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6F6" w:rsidRPr="001A66F6" w:rsidRDefault="001A66F6" w:rsidP="001A6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9532 - 2017 z dnia 2017-01-17 r. </w:t>
      </w:r>
    </w:p>
    <w:p w:rsidR="001A66F6" w:rsidRPr="001A66F6" w:rsidRDefault="001A66F6" w:rsidP="001A6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A66F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Zawiercie: Dostawa produktów leczniczych i wyrobów farmaceutycznych dla Szpitala Powiatowego w Zawierciu.</w:t>
      </w:r>
      <w:r w:rsidRPr="001A66F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UDZIELENIU ZAMÓWIENIA - </w:t>
      </w:r>
    </w:p>
    <w:p w:rsidR="001A66F6" w:rsidRPr="001A66F6" w:rsidRDefault="001A66F6" w:rsidP="001A6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A6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 </w:t>
      </w:r>
    </w:p>
    <w:p w:rsidR="001A66F6" w:rsidRPr="001A66F6" w:rsidRDefault="001A66F6" w:rsidP="001A6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A6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1A66F6" w:rsidRPr="001A66F6" w:rsidRDefault="001A66F6" w:rsidP="001A6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1A66F6" w:rsidRPr="001A66F6" w:rsidRDefault="001A66F6" w:rsidP="001A6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A66F6" w:rsidRPr="001A66F6" w:rsidRDefault="001A66F6" w:rsidP="001A66F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1A66F6" w:rsidRPr="001A66F6" w:rsidRDefault="001A66F6" w:rsidP="001A6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1A6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1A6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Numer ogłoszenia: 327650-2016</w:t>
      </w:r>
    </w:p>
    <w:p w:rsidR="001A66F6" w:rsidRPr="001A66F6" w:rsidRDefault="001A66F6" w:rsidP="001A6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66F6" w:rsidRPr="001A66F6" w:rsidRDefault="001A66F6" w:rsidP="001A6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1A6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1A6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Numer ogłoszenia: 331404-2016</w:t>
      </w:r>
    </w:p>
    <w:p w:rsidR="001A66F6" w:rsidRPr="001A66F6" w:rsidRDefault="001A66F6" w:rsidP="001A6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66F6" w:rsidRPr="001A66F6" w:rsidRDefault="001A66F6" w:rsidP="001A66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A66F6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</w:p>
    <w:p w:rsidR="001A66F6" w:rsidRPr="001A66F6" w:rsidRDefault="001A66F6" w:rsidP="001A6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zostało przeprowadzone przez centralnego zamawiającego</w:t>
      </w:r>
    </w:p>
    <w:p w:rsidR="001A66F6" w:rsidRPr="001A66F6" w:rsidRDefault="001A66F6" w:rsidP="001A6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A66F6" w:rsidRPr="001A66F6" w:rsidRDefault="001A66F6" w:rsidP="001A6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przez podmiot, któremu zamawiający powierzył/powierzyli przeprowadzenie postępowania </w:t>
      </w:r>
    </w:p>
    <w:p w:rsidR="001A66F6" w:rsidRPr="001A66F6" w:rsidRDefault="001A66F6" w:rsidP="001A6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A66F6" w:rsidRPr="001A66F6" w:rsidRDefault="001A66F6" w:rsidP="001A6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wspólnie przez zamawiających </w:t>
      </w:r>
    </w:p>
    <w:p w:rsidR="001A66F6" w:rsidRPr="001A66F6" w:rsidRDefault="001A66F6" w:rsidP="001A6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A66F6" w:rsidRPr="001A66F6" w:rsidRDefault="001A66F6" w:rsidP="001A6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wspólnie z zamawiającymi z innych państw członkowskich Unii Europejskiej </w:t>
      </w:r>
    </w:p>
    <w:p w:rsidR="001A66F6" w:rsidRPr="001A66F6" w:rsidRDefault="001A66F6" w:rsidP="001A6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A66F6" w:rsidRPr="001A66F6" w:rsidRDefault="001A66F6" w:rsidP="001A6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publicznych::</w:t>
      </w:r>
      <w:r w:rsidRPr="001A6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6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1A66F6" w:rsidRPr="001A66F6" w:rsidRDefault="001A66F6" w:rsidP="001A6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1A66F6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 Powiatowy, krajowy numer identyfikacyjny 27627111000000, ul. ul. Miodowa  14, 42400   Zawiercie, państwo Polska, woj. śląskie, tel. 326 740 361, faks 326 721 532, e-mail inwestycje@szpitalzawiercie.pl</w:t>
      </w:r>
      <w:r w:rsidRPr="001A6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www.szpitalzawiercie.pl</w:t>
      </w:r>
    </w:p>
    <w:p w:rsidR="001A66F6" w:rsidRPr="001A66F6" w:rsidRDefault="001A66F6" w:rsidP="001A6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</w:p>
    <w:p w:rsidR="001A66F6" w:rsidRPr="001A66F6" w:rsidRDefault="001A66F6" w:rsidP="001A6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6F6">
        <w:rPr>
          <w:rFonts w:ascii="Times New Roman" w:eastAsia="Times New Roman" w:hAnsi="Times New Roman" w:cs="Times New Roman"/>
          <w:sz w:val="24"/>
          <w:szCs w:val="24"/>
          <w:lang w:eastAsia="pl-PL"/>
        </w:rPr>
        <w:t>Inny: Samodzielny Publiczny Zakład Opieki Zdrowotnej</w:t>
      </w:r>
    </w:p>
    <w:p w:rsidR="001A66F6" w:rsidRPr="001A66F6" w:rsidRDefault="001A66F6" w:rsidP="001A6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1A66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1A6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1A66F6" w:rsidRPr="001A66F6" w:rsidRDefault="001A66F6" w:rsidP="001A6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 </w:t>
      </w:r>
    </w:p>
    <w:p w:rsidR="001A66F6" w:rsidRPr="001A66F6" w:rsidRDefault="001A66F6" w:rsidP="001A66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A66F6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PRZEDMIOT ZAMÓWIENIA </w:t>
      </w:r>
    </w:p>
    <w:p w:rsidR="001A66F6" w:rsidRPr="001A66F6" w:rsidRDefault="001A66F6" w:rsidP="001A6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1A66F6" w:rsidRPr="001A66F6" w:rsidRDefault="001A66F6" w:rsidP="001A6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6F6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produktów leczniczych i wyrobów farmaceutycznych dla Szpitala Powiatowego w Zawierciu.</w:t>
      </w:r>
    </w:p>
    <w:p w:rsidR="001A66F6" w:rsidRPr="001A66F6" w:rsidRDefault="001A66F6" w:rsidP="001A6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Numer referencyjny </w:t>
      </w:r>
      <w:r w:rsidRPr="001A66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1A6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1A66F6" w:rsidRPr="001A66F6" w:rsidRDefault="001A66F6" w:rsidP="001A6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</w:p>
    <w:p w:rsidR="001A66F6" w:rsidRPr="001A66F6" w:rsidRDefault="001A66F6" w:rsidP="001A6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1A66F6" w:rsidRPr="001A66F6" w:rsidRDefault="001A66F6" w:rsidP="001A6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1A66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A6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</w:p>
    <w:p w:rsidR="001A66F6" w:rsidRPr="001A66F6" w:rsidRDefault="001A66F6" w:rsidP="001A6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6F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sukcesywna dostawa leków i produktów farmaceutycznych do Apteki z podziałem na 12 pakietów. Dostawy trwają nieprzerwanie przez 12 miesięcy obejmujące swym zakresem dostawę produktów leczniczych lub wyrobów farmaceutycznych.</w:t>
      </w:r>
    </w:p>
    <w:p w:rsidR="001A66F6" w:rsidRPr="001A66F6" w:rsidRDefault="001A66F6" w:rsidP="001A6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1A6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6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podzielone jest na części:</w:t>
      </w:r>
    </w:p>
    <w:p w:rsidR="001A66F6" w:rsidRPr="001A66F6" w:rsidRDefault="001A66F6" w:rsidP="001A6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1A66F6" w:rsidRPr="001A66F6" w:rsidRDefault="001A66F6" w:rsidP="001A6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66F6" w:rsidRPr="001A66F6" w:rsidRDefault="001A66F6" w:rsidP="001A6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6F6">
        <w:rPr>
          <w:rFonts w:ascii="Times New Roman" w:eastAsia="Times New Roman" w:hAnsi="Times New Roman" w:cs="Times New Roman"/>
          <w:sz w:val="24"/>
          <w:szCs w:val="24"/>
          <w:lang w:eastAsia="pl-PL"/>
        </w:rPr>
        <w:t>II.5) Główny Kod CPV: 33600000-6</w:t>
      </w:r>
      <w:r w:rsidRPr="001A6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Dodatkowe kody CPV: </w:t>
      </w:r>
    </w:p>
    <w:p w:rsidR="001A66F6" w:rsidRPr="001A66F6" w:rsidRDefault="001A66F6" w:rsidP="001A66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A66F6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III: PROCEDURA </w:t>
      </w:r>
    </w:p>
    <w:p w:rsidR="001A66F6" w:rsidRPr="001A66F6" w:rsidRDefault="001A66F6" w:rsidP="001A6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1A66F6" w:rsidRPr="001A66F6" w:rsidRDefault="001A66F6" w:rsidP="001A6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</w:p>
    <w:p w:rsidR="001A66F6" w:rsidRPr="001A66F6" w:rsidRDefault="001A66F6" w:rsidP="001A6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1A66F6" w:rsidRPr="001A66F6" w:rsidRDefault="001A66F6" w:rsidP="001A6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1A66F6" w:rsidRPr="001A66F6" w:rsidRDefault="001A66F6" w:rsidP="001A66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A66F6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IV: UDZIELENIE ZAMÓWIENIA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96"/>
        <w:gridCol w:w="2466"/>
      </w:tblGrid>
      <w:tr w:rsidR="001A66F6" w:rsidRPr="001A66F6" w:rsidTr="001A66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6F6" w:rsidRPr="001A66F6" w:rsidRDefault="001A66F6" w:rsidP="001A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1   </w:t>
            </w:r>
          </w:p>
        </w:tc>
        <w:tc>
          <w:tcPr>
            <w:tcW w:w="0" w:type="auto"/>
            <w:vAlign w:val="center"/>
            <w:hideMark/>
          </w:tcPr>
          <w:p w:rsidR="001A66F6" w:rsidRPr="001A66F6" w:rsidRDefault="001A66F6" w:rsidP="001A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</w:t>
            </w:r>
          </w:p>
        </w:tc>
      </w:tr>
      <w:tr w:rsidR="001A66F6" w:rsidRPr="001A66F6" w:rsidTr="001A66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6F6" w:rsidRPr="001A66F6" w:rsidRDefault="001A66F6" w:rsidP="001A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Postępowanie/część zostało unieważnione nie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1A66F6" w:rsidRPr="001A66F6" w:rsidRDefault="001A66F6" w:rsidP="001A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66F6" w:rsidRPr="001A66F6" w:rsidTr="001A66F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A66F6" w:rsidRPr="001A66F6" w:rsidRDefault="001A66F6" w:rsidP="001A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27/12/2016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 Całkowita wartość zamówienia </w:t>
            </w:r>
          </w:p>
          <w:p w:rsidR="001A66F6" w:rsidRPr="001A66F6" w:rsidRDefault="001A66F6" w:rsidP="001A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8544.00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1A66F6" w:rsidRPr="001A66F6" w:rsidRDefault="001A66F6" w:rsidP="001A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1A66F6" w:rsidRPr="001A66F6" w:rsidRDefault="001A66F6" w:rsidP="001A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małych i średnich przedsiębiorstw: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innych państw członkowskich Unii Europejskiej: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państw niebędących członkami Unii Europejskiej: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ofert otrzymanych drogą elektroniczną: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1A66F6" w:rsidRPr="001A66F6" w:rsidRDefault="001A66F6" w:rsidP="001A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IV.5) NAZWA I ADRES WYKONAWCY, KTÓREMU UDZIELONO ZAMÓWIENIA </w:t>
            </w:r>
          </w:p>
          <w:p w:rsidR="001A66F6" w:rsidRPr="001A66F6" w:rsidRDefault="001A66F6" w:rsidP="001A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GSK Services Spółka z o.o. ,  ,  ul. Grunwaldzka 189,  60-322,  Poznań,  kraj/woj. wielkopolskie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tak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członkowskiego Unii Europejskiej: nie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pochodzi z innego państwa nie będącego członkiem Unii Europejskiej: nie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</w:p>
          <w:p w:rsidR="001A66F6" w:rsidRPr="001A66F6" w:rsidRDefault="001A66F6" w:rsidP="001A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1A66F6" w:rsidRPr="001A66F6" w:rsidRDefault="001A66F6" w:rsidP="001A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8544,00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najniższą ceną/kosztem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8544,00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&gt; </w:t>
            </w: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najwyższą ceną/kosztem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8544.00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Waluta: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1A66F6" w:rsidRPr="001A66F6" w:rsidRDefault="001A66F6" w:rsidP="001A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A66F6" w:rsidRPr="001A66F6" w:rsidRDefault="001A66F6" w:rsidP="001A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1A66F6" w:rsidRPr="001A66F6" w:rsidRDefault="001A66F6" w:rsidP="001A66F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96"/>
        <w:gridCol w:w="2466"/>
      </w:tblGrid>
      <w:tr w:rsidR="001A66F6" w:rsidRPr="001A66F6" w:rsidTr="001A66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6F6" w:rsidRPr="001A66F6" w:rsidRDefault="001A66F6" w:rsidP="001A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2   </w:t>
            </w:r>
          </w:p>
        </w:tc>
        <w:tc>
          <w:tcPr>
            <w:tcW w:w="0" w:type="auto"/>
            <w:vAlign w:val="center"/>
            <w:hideMark/>
          </w:tcPr>
          <w:p w:rsidR="001A66F6" w:rsidRPr="001A66F6" w:rsidRDefault="001A66F6" w:rsidP="001A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2</w:t>
            </w:r>
          </w:p>
        </w:tc>
      </w:tr>
      <w:tr w:rsidR="001A66F6" w:rsidRPr="001A66F6" w:rsidTr="001A66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6F6" w:rsidRPr="001A66F6" w:rsidRDefault="001A66F6" w:rsidP="001A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Postępowanie/część zostało unieważnione nie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1A66F6" w:rsidRPr="001A66F6" w:rsidRDefault="001A66F6" w:rsidP="001A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66F6" w:rsidRPr="001A66F6" w:rsidTr="001A66F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A66F6" w:rsidRPr="001A66F6" w:rsidRDefault="001A66F6" w:rsidP="001A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27/12/2016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 Całkowita wartość zamówienia </w:t>
            </w:r>
          </w:p>
          <w:p w:rsidR="001A66F6" w:rsidRPr="001A66F6" w:rsidRDefault="001A66F6" w:rsidP="001A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109550.00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1A66F6" w:rsidRPr="001A66F6" w:rsidRDefault="001A66F6" w:rsidP="001A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1A66F6" w:rsidRPr="001A66F6" w:rsidRDefault="001A66F6" w:rsidP="001A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małych i średnich przedsiębiorstw: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innych państw członkowskich Unii Europejskiej: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państw niebędących członkami Unii Europejskiej: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ofert otrzymanych drogą elektroniczną: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1A66F6" w:rsidRPr="001A66F6" w:rsidRDefault="001A66F6" w:rsidP="001A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IV.5) NAZWA I ADRES WYKONAWCY, KTÓREMU UDZIELONO ZAMÓWIENIA </w:t>
            </w:r>
          </w:p>
          <w:p w:rsidR="001A66F6" w:rsidRPr="001A66F6" w:rsidRDefault="001A66F6" w:rsidP="001A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Aesculap</w:t>
            </w:r>
            <w:proofErr w:type="spellEnd"/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Chifa</w:t>
            </w:r>
            <w:proofErr w:type="spellEnd"/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Spółka z o.o.,  ,  ul. Tysiąclecia 14,  64-300,  Nowy Tomyśl,  kraj/woj. wielkopolskie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tak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członkowskiego Unii Europejskiej: nie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nie będącego członkiem Unii Europejskiej: nie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</w:p>
          <w:p w:rsidR="001A66F6" w:rsidRPr="001A66F6" w:rsidRDefault="001A66F6" w:rsidP="001A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1A66F6" w:rsidRPr="001A66F6" w:rsidRDefault="001A66F6" w:rsidP="001A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109550.00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najniższą ceną/kosztem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109550.00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&gt; </w:t>
            </w: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najwyższą ceną/kosztem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114923.20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Waluta: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1A66F6" w:rsidRPr="001A66F6" w:rsidRDefault="001A66F6" w:rsidP="001A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A66F6" w:rsidRPr="001A66F6" w:rsidRDefault="001A66F6" w:rsidP="001A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1A66F6" w:rsidRPr="001A66F6" w:rsidRDefault="001A66F6" w:rsidP="001A66F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96"/>
        <w:gridCol w:w="2466"/>
      </w:tblGrid>
      <w:tr w:rsidR="001A66F6" w:rsidRPr="001A66F6" w:rsidTr="001A66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6F6" w:rsidRPr="001A66F6" w:rsidRDefault="001A66F6" w:rsidP="001A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3   </w:t>
            </w:r>
          </w:p>
        </w:tc>
        <w:tc>
          <w:tcPr>
            <w:tcW w:w="0" w:type="auto"/>
            <w:vAlign w:val="center"/>
            <w:hideMark/>
          </w:tcPr>
          <w:p w:rsidR="001A66F6" w:rsidRPr="001A66F6" w:rsidRDefault="001A66F6" w:rsidP="001A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3</w:t>
            </w:r>
          </w:p>
        </w:tc>
      </w:tr>
      <w:tr w:rsidR="001A66F6" w:rsidRPr="001A66F6" w:rsidTr="001A66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6F6" w:rsidRPr="001A66F6" w:rsidRDefault="001A66F6" w:rsidP="001A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Postępowanie/część zostało unieważnione nie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1A66F6" w:rsidRPr="001A66F6" w:rsidRDefault="001A66F6" w:rsidP="001A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66F6" w:rsidRPr="001A66F6" w:rsidTr="001A66F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A66F6" w:rsidRPr="001A66F6" w:rsidRDefault="001A66F6" w:rsidP="001A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 Całkowita wartość zamówienia </w:t>
            </w:r>
          </w:p>
          <w:p w:rsidR="001A66F6" w:rsidRPr="001A66F6" w:rsidRDefault="001A66F6" w:rsidP="001A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2042.40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1A66F6" w:rsidRPr="001A66F6" w:rsidRDefault="001A66F6" w:rsidP="001A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1A66F6" w:rsidRPr="001A66F6" w:rsidRDefault="001A66F6" w:rsidP="001A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małych i średnich przedsiębiorstw: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innych państw członkowskich Unii Europejskiej: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państw niebędących członkami Unii Europejskiej: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ofert otrzymanych drogą elektroniczną: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1A66F6" w:rsidRPr="001A66F6" w:rsidRDefault="001A66F6" w:rsidP="001A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IV.5) NAZWA I ADRES WYKONAWCY, KTÓREMU UDZIELONO ZAMÓWIENIA </w:t>
            </w:r>
          </w:p>
          <w:p w:rsidR="001A66F6" w:rsidRPr="001A66F6" w:rsidRDefault="001A66F6" w:rsidP="001A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GSK Services Spółka z o.o.,  ,  ul. Grunwaldzka 189,  60-322,  Poznań,  kraj/woj. wielkopolskie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tak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członkowskiego Unii Europejskiej: nie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nie będącego członkiem Unii Europejskiej: nie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</w:p>
          <w:p w:rsidR="001A66F6" w:rsidRPr="001A66F6" w:rsidRDefault="001A66F6" w:rsidP="001A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1A66F6" w:rsidRPr="001A66F6" w:rsidRDefault="001A66F6" w:rsidP="001A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2042.40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najniższą ceną/kosztem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2042.40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&gt; </w:t>
            </w: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najwyższą ceną/kosztem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2042.40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Waluta: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1A66F6" w:rsidRPr="001A66F6" w:rsidRDefault="001A66F6" w:rsidP="001A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A66F6" w:rsidRPr="001A66F6" w:rsidRDefault="001A66F6" w:rsidP="001A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IV.8) Informacje dodatkowe: </w:t>
            </w:r>
          </w:p>
        </w:tc>
      </w:tr>
    </w:tbl>
    <w:p w:rsidR="001A66F6" w:rsidRPr="001A66F6" w:rsidRDefault="001A66F6" w:rsidP="001A66F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96"/>
        <w:gridCol w:w="2466"/>
      </w:tblGrid>
      <w:tr w:rsidR="001A66F6" w:rsidRPr="001A66F6" w:rsidTr="001A66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6F6" w:rsidRPr="001A66F6" w:rsidRDefault="001A66F6" w:rsidP="001A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4   </w:t>
            </w:r>
          </w:p>
        </w:tc>
        <w:tc>
          <w:tcPr>
            <w:tcW w:w="0" w:type="auto"/>
            <w:vAlign w:val="center"/>
            <w:hideMark/>
          </w:tcPr>
          <w:p w:rsidR="001A66F6" w:rsidRPr="001A66F6" w:rsidRDefault="001A66F6" w:rsidP="001A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4</w:t>
            </w:r>
          </w:p>
        </w:tc>
      </w:tr>
      <w:tr w:rsidR="001A66F6" w:rsidRPr="001A66F6" w:rsidTr="001A66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6F6" w:rsidRPr="001A66F6" w:rsidRDefault="001A66F6" w:rsidP="001A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Postępowanie/część zostało unieważnione nie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1A66F6" w:rsidRPr="001A66F6" w:rsidRDefault="001A66F6" w:rsidP="001A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66F6" w:rsidRPr="001A66F6" w:rsidTr="001A66F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A66F6" w:rsidRPr="001A66F6" w:rsidRDefault="001A66F6" w:rsidP="001A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27/12/2016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 Całkowita wartość zamówienia </w:t>
            </w:r>
          </w:p>
          <w:p w:rsidR="001A66F6" w:rsidRPr="001A66F6" w:rsidRDefault="001A66F6" w:rsidP="001A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15486.90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1A66F6" w:rsidRPr="001A66F6" w:rsidRDefault="001A66F6" w:rsidP="001A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1A66F6" w:rsidRPr="001A66F6" w:rsidRDefault="001A66F6" w:rsidP="001A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małych i średnich przedsiębiorstw: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innych państw członkowskich Unii Europejskiej: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państw niebędących członkami Unii Europejskiej: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ofert otrzymanych drogą elektroniczną: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1A66F6" w:rsidRPr="001A66F6" w:rsidRDefault="001A66F6" w:rsidP="001A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IV.5) NAZWA I ADRES WYKONAWCY, KTÓREMU UDZIELONO ZAMÓWIENIA </w:t>
            </w:r>
          </w:p>
          <w:p w:rsidR="001A66F6" w:rsidRPr="001A66F6" w:rsidRDefault="001A66F6" w:rsidP="001A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Bialmed</w:t>
            </w:r>
            <w:proofErr w:type="spellEnd"/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spółka z o.o.,  ,  ul. Marii Konopnickiej 11a,  12-230,  Biała Piska,  kraj/woj. warmińsko-mazurskie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tak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członkowskiego Unii Europejskiej: nie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nie będącego członkiem Unii Europejskiej: nie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</w:p>
          <w:p w:rsidR="001A66F6" w:rsidRPr="001A66F6" w:rsidRDefault="001A66F6" w:rsidP="001A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1A66F6" w:rsidRPr="001A66F6" w:rsidRDefault="001A66F6" w:rsidP="001A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15486.90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najniższą ceną/kosztem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15486.90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&gt; </w:t>
            </w: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najwyższą ceną/kosztem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15486.90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Waluta: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1A66F6" w:rsidRPr="001A66F6" w:rsidRDefault="001A66F6" w:rsidP="001A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A66F6" w:rsidRPr="001A66F6" w:rsidRDefault="001A66F6" w:rsidP="001A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1A66F6" w:rsidRPr="001A66F6" w:rsidRDefault="001A66F6" w:rsidP="001A66F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96"/>
        <w:gridCol w:w="2466"/>
      </w:tblGrid>
      <w:tr w:rsidR="001A66F6" w:rsidRPr="001A66F6" w:rsidTr="001A66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6F6" w:rsidRPr="001A66F6" w:rsidRDefault="001A66F6" w:rsidP="001A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7   </w:t>
            </w:r>
          </w:p>
        </w:tc>
        <w:tc>
          <w:tcPr>
            <w:tcW w:w="0" w:type="auto"/>
            <w:vAlign w:val="center"/>
            <w:hideMark/>
          </w:tcPr>
          <w:p w:rsidR="001A66F6" w:rsidRPr="001A66F6" w:rsidRDefault="001A66F6" w:rsidP="001A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7</w:t>
            </w:r>
          </w:p>
        </w:tc>
      </w:tr>
      <w:tr w:rsidR="001A66F6" w:rsidRPr="001A66F6" w:rsidTr="001A66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6F6" w:rsidRPr="001A66F6" w:rsidRDefault="001A66F6" w:rsidP="001A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Postępowanie/część zostało unieważnione nie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1A66F6" w:rsidRPr="001A66F6" w:rsidRDefault="001A66F6" w:rsidP="001A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66F6" w:rsidRPr="001A66F6" w:rsidTr="001A66F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A66F6" w:rsidRPr="001A66F6" w:rsidRDefault="001A66F6" w:rsidP="001A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27/12/2016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 Całkowita wartość zamówienia </w:t>
            </w:r>
          </w:p>
          <w:p w:rsidR="001A66F6" w:rsidRPr="001A66F6" w:rsidRDefault="001A66F6" w:rsidP="001A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Wartość bez VAT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1470.00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1A66F6" w:rsidRPr="001A66F6" w:rsidRDefault="001A66F6" w:rsidP="001A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1A66F6" w:rsidRPr="001A66F6" w:rsidRDefault="001A66F6" w:rsidP="001A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małych i średnich przedsiębiorstw: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innych państw członkowskich Unii Europejskiej: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państw niebędących członkami Unii Europejskiej: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ofert otrzymanych drogą elektroniczną: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1A66F6" w:rsidRPr="001A66F6" w:rsidRDefault="001A66F6" w:rsidP="001A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IV.5) NAZWA I ADRES WYKONAWCY, KTÓREMU UDZIELONO ZAMÓWIENIA </w:t>
            </w:r>
          </w:p>
          <w:p w:rsidR="001A66F6" w:rsidRPr="001A66F6" w:rsidRDefault="001A66F6" w:rsidP="001A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OPTOTECH MEDICAL Spółka z o.o.,  ,  ul. </w:t>
            </w:r>
            <w:proofErr w:type="spellStart"/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</w:t>
            </w:r>
            <w:proofErr w:type="spellEnd"/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Barbary 18,  32-020,  Wieliczka,  kraj/woj. małopolskie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tak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członkowskiego Unii Europejskiej: nie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nie będącego członkiem Unii Europejskiej: nie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</w:p>
          <w:p w:rsidR="001A66F6" w:rsidRPr="001A66F6" w:rsidRDefault="001A66F6" w:rsidP="001A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1A66F6" w:rsidRPr="001A66F6" w:rsidRDefault="001A66F6" w:rsidP="001A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1470.00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najniższą ceną/kosztem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1470.00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&gt; </w:t>
            </w: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najwyższą ceną/kosztem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3498,60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Waluta: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1A66F6" w:rsidRPr="001A66F6" w:rsidRDefault="001A66F6" w:rsidP="001A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A66F6" w:rsidRPr="001A66F6" w:rsidRDefault="001A66F6" w:rsidP="001A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1A66F6" w:rsidRPr="001A66F6" w:rsidRDefault="001A66F6" w:rsidP="001A66F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20"/>
        <w:gridCol w:w="2542"/>
      </w:tblGrid>
      <w:tr w:rsidR="001A66F6" w:rsidRPr="001A66F6" w:rsidTr="001A66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6F6" w:rsidRPr="001A66F6" w:rsidRDefault="001A66F6" w:rsidP="001A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10   </w:t>
            </w:r>
          </w:p>
        </w:tc>
        <w:tc>
          <w:tcPr>
            <w:tcW w:w="0" w:type="auto"/>
            <w:vAlign w:val="center"/>
            <w:hideMark/>
          </w:tcPr>
          <w:p w:rsidR="001A66F6" w:rsidRPr="001A66F6" w:rsidRDefault="001A66F6" w:rsidP="001A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10</w:t>
            </w:r>
          </w:p>
        </w:tc>
      </w:tr>
      <w:tr w:rsidR="001A66F6" w:rsidRPr="001A66F6" w:rsidTr="001A66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6F6" w:rsidRPr="001A66F6" w:rsidRDefault="001A66F6" w:rsidP="001A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Postępowanie/część zostało unieważnione nie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1A66F6" w:rsidRPr="001A66F6" w:rsidRDefault="001A66F6" w:rsidP="001A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66F6" w:rsidRPr="001A66F6" w:rsidTr="001A66F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A66F6" w:rsidRPr="001A66F6" w:rsidRDefault="001A66F6" w:rsidP="001A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27/12/2016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 Całkowita wartość zamówienia </w:t>
            </w:r>
          </w:p>
          <w:p w:rsidR="001A66F6" w:rsidRPr="001A66F6" w:rsidRDefault="001A66F6" w:rsidP="001A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52560.00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1A66F6" w:rsidRPr="001A66F6" w:rsidRDefault="001A66F6" w:rsidP="001A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1A66F6" w:rsidRPr="001A66F6" w:rsidRDefault="001A66F6" w:rsidP="001A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małych i średnich przedsiębiorstw: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Liczba otrzymanych ofert od wykonawców z innych państw członkowskich Unii Europejskiej: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państw niebędących członkami Unii Europejskiej: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ofert otrzymanych drogą elektroniczną: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1A66F6" w:rsidRPr="001A66F6" w:rsidRDefault="001A66F6" w:rsidP="001A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IV.5) NAZWA I ADRES WYKONAWCY, KTÓREMU UDZIELONO ZAMÓWIENIA </w:t>
            </w:r>
          </w:p>
          <w:p w:rsidR="001A66F6" w:rsidRPr="001A66F6" w:rsidRDefault="001A66F6" w:rsidP="001A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AESCULAP CHIFA Spółka z o.o.,  ,  ul. Tysiąclecia 14,  64-300,  Nowy Tomyśl,  kraj/woj. wielkopolskie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tak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członkowskiego Unii Europejskiej: nie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nie będącego członkiem Unii Europejskiej: nie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</w:p>
          <w:p w:rsidR="001A66F6" w:rsidRPr="001A66F6" w:rsidRDefault="001A66F6" w:rsidP="001A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1A66F6" w:rsidRPr="001A66F6" w:rsidRDefault="001A66F6" w:rsidP="001A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52560.00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najniższą ceną/kosztem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52560.00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&gt; </w:t>
            </w: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najwyższą ceną/kosztem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52560.00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Waluta: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1A66F6" w:rsidRPr="001A66F6" w:rsidRDefault="001A66F6" w:rsidP="001A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A66F6" w:rsidRPr="001A66F6" w:rsidRDefault="001A66F6" w:rsidP="001A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1A66F6" w:rsidRPr="001A66F6" w:rsidRDefault="001A66F6" w:rsidP="001A66F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20"/>
        <w:gridCol w:w="2542"/>
      </w:tblGrid>
      <w:tr w:rsidR="001A66F6" w:rsidRPr="001A66F6" w:rsidTr="001A66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6F6" w:rsidRPr="001A66F6" w:rsidRDefault="001A66F6" w:rsidP="001A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11   </w:t>
            </w:r>
          </w:p>
        </w:tc>
        <w:tc>
          <w:tcPr>
            <w:tcW w:w="0" w:type="auto"/>
            <w:vAlign w:val="center"/>
            <w:hideMark/>
          </w:tcPr>
          <w:p w:rsidR="001A66F6" w:rsidRPr="001A66F6" w:rsidRDefault="001A66F6" w:rsidP="001A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11</w:t>
            </w:r>
          </w:p>
        </w:tc>
      </w:tr>
      <w:tr w:rsidR="001A66F6" w:rsidRPr="001A66F6" w:rsidTr="001A66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6F6" w:rsidRPr="001A66F6" w:rsidRDefault="001A66F6" w:rsidP="001A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Postępowanie/część zostało unieważnione nie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1A66F6" w:rsidRPr="001A66F6" w:rsidRDefault="001A66F6" w:rsidP="001A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66F6" w:rsidRPr="001A66F6" w:rsidTr="001A66F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A66F6" w:rsidRPr="001A66F6" w:rsidRDefault="001A66F6" w:rsidP="001A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 Całkowita wartość zamówienia </w:t>
            </w:r>
          </w:p>
          <w:p w:rsidR="001A66F6" w:rsidRPr="001A66F6" w:rsidRDefault="001A66F6" w:rsidP="001A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17704.00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1A66F6" w:rsidRPr="001A66F6" w:rsidRDefault="001A66F6" w:rsidP="001A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1A66F6" w:rsidRPr="001A66F6" w:rsidRDefault="001A66F6" w:rsidP="001A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małych i średnich przedsiębiorstw: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innych państw członkowskich Unii Europejskiej: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państw niebędących członkami Unii Europejskiej: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ofert otrzymanych drogą elektroniczną: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1A66F6" w:rsidRPr="001A66F6" w:rsidRDefault="001A66F6" w:rsidP="001A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IV.5) NAZWA I ADRES WYKONAWCY, KTÓREMU UDZIELONO ZAMÓWIENIA </w:t>
            </w:r>
          </w:p>
          <w:p w:rsidR="001A66F6" w:rsidRPr="001A66F6" w:rsidRDefault="001A66F6" w:rsidP="001A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MEDIFARM Spółka </w:t>
            </w:r>
            <w:proofErr w:type="spellStart"/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z.o.o</w:t>
            </w:r>
            <w:proofErr w:type="spellEnd"/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.,  ,  ul. Dąbrowskiego 41,  43-190,  Mikołów,  kraj/woj. śląskie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tak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członkowskiego Unii Europejskiej: nie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nie będącego członkiem Unii Europejskiej: nie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</w:p>
          <w:p w:rsidR="001A66F6" w:rsidRPr="001A66F6" w:rsidRDefault="001A66F6" w:rsidP="001A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1A66F6" w:rsidRPr="001A66F6" w:rsidRDefault="001A66F6" w:rsidP="001A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17704.00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najniższą ceną/kosztem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17704.00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&gt; </w:t>
            </w: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najwyższą ceną/kosztem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17704.00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Waluta: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1A66F6" w:rsidRPr="001A66F6" w:rsidRDefault="001A66F6" w:rsidP="001A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A66F6" w:rsidRPr="001A66F6" w:rsidRDefault="001A66F6" w:rsidP="001A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1A66F6" w:rsidRPr="001A66F6" w:rsidRDefault="001A66F6" w:rsidP="001A66F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20"/>
        <w:gridCol w:w="2542"/>
      </w:tblGrid>
      <w:tr w:rsidR="001A66F6" w:rsidRPr="001A66F6" w:rsidTr="001A66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6F6" w:rsidRPr="001A66F6" w:rsidRDefault="001A66F6" w:rsidP="001A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12   </w:t>
            </w:r>
          </w:p>
        </w:tc>
        <w:tc>
          <w:tcPr>
            <w:tcW w:w="0" w:type="auto"/>
            <w:vAlign w:val="center"/>
            <w:hideMark/>
          </w:tcPr>
          <w:p w:rsidR="001A66F6" w:rsidRPr="001A66F6" w:rsidRDefault="001A66F6" w:rsidP="001A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12</w:t>
            </w:r>
          </w:p>
        </w:tc>
      </w:tr>
      <w:tr w:rsidR="001A66F6" w:rsidRPr="001A66F6" w:rsidTr="001A66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6F6" w:rsidRPr="001A66F6" w:rsidRDefault="001A66F6" w:rsidP="001A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Postępowanie/część zostało unieważnione nie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1A66F6" w:rsidRPr="001A66F6" w:rsidRDefault="001A66F6" w:rsidP="001A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66F6" w:rsidRPr="001A66F6" w:rsidTr="001A66F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A66F6" w:rsidRPr="001A66F6" w:rsidRDefault="001A66F6" w:rsidP="001A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27/12/2016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 Całkowita wartość zamówienia </w:t>
            </w:r>
          </w:p>
          <w:p w:rsidR="001A66F6" w:rsidRPr="001A66F6" w:rsidRDefault="001A66F6" w:rsidP="001A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18704.24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1A66F6" w:rsidRPr="001A66F6" w:rsidRDefault="001A66F6" w:rsidP="001A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1A66F6" w:rsidRPr="001A66F6" w:rsidRDefault="001A66F6" w:rsidP="001A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małych i średnich przedsiębiorstw: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innych państw członkowskich Unii Europejskiej: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państw niebędących członkami Unii Europejskiej: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ofert otrzymanych drogą elektroniczną: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1A66F6" w:rsidRPr="001A66F6" w:rsidRDefault="001A66F6" w:rsidP="001A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IV.5) NAZWA I ADRES WYKONAWCY, KTÓREMU UDZIELONO ZAMÓWIENIA </w:t>
            </w:r>
          </w:p>
          <w:p w:rsidR="001A66F6" w:rsidRPr="001A66F6" w:rsidRDefault="001A66F6" w:rsidP="001A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Bialmed</w:t>
            </w:r>
            <w:proofErr w:type="spellEnd"/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Spółka z o.o.,  ,  ul. Marii Konopnickiej 11a,  12-230,  Biała Piska,  kraj/woj. warmińsko-mazurskie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tak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członkowskiego Unii Europejskiej: nie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pochodzi z innego państwa nie będącego członkiem Unii Europejskiej: nie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</w:p>
          <w:p w:rsidR="001A66F6" w:rsidRPr="001A66F6" w:rsidRDefault="001A66F6" w:rsidP="001A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1A66F6" w:rsidRPr="001A66F6" w:rsidRDefault="001A66F6" w:rsidP="001A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18704.24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najniższą ceną/kosztem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18704.24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&gt; </w:t>
            </w: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najwyższą ceną/kosztem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19131.60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Waluta: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1A66F6" w:rsidRPr="001A66F6" w:rsidRDefault="001A66F6" w:rsidP="001A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A66F6" w:rsidRPr="001A66F6" w:rsidRDefault="001A66F6" w:rsidP="001A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1A66F6" w:rsidRPr="001A66F6" w:rsidRDefault="001A66F6" w:rsidP="001A66F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14"/>
        <w:gridCol w:w="2648"/>
      </w:tblGrid>
      <w:tr w:rsidR="001A66F6" w:rsidRPr="001A66F6" w:rsidTr="001A66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6F6" w:rsidRPr="001A66F6" w:rsidRDefault="001A66F6" w:rsidP="001A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5689   </w:t>
            </w:r>
          </w:p>
        </w:tc>
        <w:tc>
          <w:tcPr>
            <w:tcW w:w="0" w:type="auto"/>
            <w:vAlign w:val="center"/>
            <w:hideMark/>
          </w:tcPr>
          <w:p w:rsidR="001A66F6" w:rsidRPr="001A66F6" w:rsidRDefault="001A66F6" w:rsidP="001A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5,6,8,9</w:t>
            </w:r>
          </w:p>
        </w:tc>
      </w:tr>
      <w:tr w:rsidR="001A66F6" w:rsidRPr="001A66F6" w:rsidTr="001A66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6F6" w:rsidRPr="001A66F6" w:rsidRDefault="001A66F6" w:rsidP="001A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Postępowanie/część zostało unieważnione tak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podstawę i przyczynę unieważnienia postępowania: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art.93 ust.1 pkt.1- nie złożono żadnej oferty nie podlegającej odrzuceniu</w:t>
            </w:r>
          </w:p>
        </w:tc>
        <w:tc>
          <w:tcPr>
            <w:tcW w:w="0" w:type="auto"/>
            <w:vAlign w:val="center"/>
            <w:hideMark/>
          </w:tcPr>
          <w:p w:rsidR="001A66F6" w:rsidRPr="001A66F6" w:rsidRDefault="001A66F6" w:rsidP="001A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66F6" w:rsidRPr="001A66F6" w:rsidTr="001A66F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A66F6" w:rsidRPr="001A66F6" w:rsidRDefault="001A66F6" w:rsidP="001A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 Całkowita wartość zamówienia </w:t>
            </w:r>
          </w:p>
          <w:p w:rsidR="001A66F6" w:rsidRPr="001A66F6" w:rsidRDefault="001A66F6" w:rsidP="001A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</w:p>
          <w:p w:rsidR="001A66F6" w:rsidRPr="001A66F6" w:rsidRDefault="001A66F6" w:rsidP="001A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1A66F6" w:rsidRPr="001A66F6" w:rsidRDefault="001A66F6" w:rsidP="001A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małych i średnich przedsiębiorstw: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innych państw członkowskich Unii Europejskiej: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państw niebędących członkami Unii Europejskiej: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ofert otrzymanych drogą elektroniczną: </w:t>
            </w:r>
          </w:p>
          <w:p w:rsidR="001A66F6" w:rsidRPr="001A66F6" w:rsidRDefault="001A66F6" w:rsidP="001A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IV.5) NAZWA I ADRES WYKONAWCY, KTÓREMU UDZIELONO ZAMÓWIENIA </w:t>
            </w:r>
          </w:p>
          <w:p w:rsidR="001A66F6" w:rsidRPr="001A66F6" w:rsidRDefault="001A66F6" w:rsidP="001A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,  ,  ,  ,  ,  kraj/woj.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nie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członkowskiego Unii Europejskiej: nie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nie będącego członkiem Unii Europejskiej: nie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</w:p>
          <w:p w:rsidR="001A66F6" w:rsidRPr="001A66F6" w:rsidRDefault="001A66F6" w:rsidP="001A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1A66F6" w:rsidRPr="001A66F6" w:rsidRDefault="001A66F6" w:rsidP="001A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Oferta z najniższą ceną/kosztem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&gt; </w:t>
            </w: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najwyższą ceną/kosztem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Waluta: </w:t>
            </w:r>
          </w:p>
          <w:p w:rsidR="001A66F6" w:rsidRPr="001A66F6" w:rsidRDefault="001A66F6" w:rsidP="001A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A66F6" w:rsidRPr="001A66F6" w:rsidRDefault="001A66F6" w:rsidP="001A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1A66F6" w:rsidRPr="001A66F6" w:rsidRDefault="001A66F6" w:rsidP="001A6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66F6" w:rsidRPr="001A66F6" w:rsidRDefault="001A66F6" w:rsidP="001A66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6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IV.9) UZASADNIENIE UDZIELENIA ZAMÓWIENIA W TRYBIE NEGOCJACJI BEZ OGŁOSZENIA, ZAMÓWIENIA Z WOLNEJ RĘKI ALBO ZAPYTANIA O CENĘ </w:t>
      </w:r>
    </w:p>
    <w:p w:rsidR="001A66F6" w:rsidRPr="001A66F6" w:rsidRDefault="001A66F6" w:rsidP="001A6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6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IV.9.1) Podstawa prawna</w:t>
      </w:r>
      <w:r w:rsidRPr="001A66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 xml:space="preserve">Postępowanie prowadzone jest w trybie   na podstawie art.  ustawy </w:t>
      </w:r>
      <w:proofErr w:type="spellStart"/>
      <w:r w:rsidRPr="001A66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Pzp</w:t>
      </w:r>
      <w:proofErr w:type="spellEnd"/>
      <w:r w:rsidRPr="001A66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. </w:t>
      </w:r>
      <w:r w:rsidRPr="001A66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1A66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1A66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IV.9.2) Uzasadnienia wyboru trybu </w:t>
      </w:r>
      <w:r w:rsidRPr="001A66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 xml:space="preserve">Należy podać uzasadnienie faktyczne i prawne wyboru trybu oraz wyjaśnić, dlaczego udzielenie zamówienia jest zgodne z przepisami. </w:t>
      </w:r>
    </w:p>
    <w:p w:rsidR="00CA4E5B" w:rsidRDefault="00CA4E5B"/>
    <w:sectPr w:rsidR="00CA4E5B" w:rsidSect="00CA4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66F6"/>
    <w:rsid w:val="001A66F6"/>
    <w:rsid w:val="00CA4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E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8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0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7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95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6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1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5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93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0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8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8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9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32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83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36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2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6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73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2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2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8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74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2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57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6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23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14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1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5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42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4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3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2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1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86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63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3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76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2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32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45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2688</Words>
  <Characters>16129</Characters>
  <Application>Microsoft Office Word</Application>
  <DocSecurity>0</DocSecurity>
  <Lines>134</Lines>
  <Paragraphs>37</Paragraphs>
  <ScaleCrop>false</ScaleCrop>
  <Company/>
  <LinksUpToDate>false</LinksUpToDate>
  <CharactersWithSpaces>18780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bdrej</dc:creator>
  <cp:lastModifiedBy>bdrej</cp:lastModifiedBy>
  <cp:revision>1</cp:revision>
  <dcterms:created xsi:type="dcterms:W3CDTF">2017-01-19T09:51:00Z</dcterms:created>
  <dcterms:modified xsi:type="dcterms:W3CDTF">2017-01-19T09:52:00Z</dcterms:modified>
</cp:coreProperties>
</file>