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4F" w:rsidRDefault="00887B4F" w:rsidP="00887B4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887B4F" w:rsidRDefault="00887B4F" w:rsidP="00887B4F">
      <w:pPr>
        <w:pStyle w:val="western"/>
        <w:spacing w:beforeAutospacing="0" w:after="0" w:line="360" w:lineRule="auto"/>
        <w:ind w:left="6379"/>
        <w:rPr>
          <w:rFonts w:ascii="Verdana" w:hAnsi="Verdana"/>
          <w:sz w:val="16"/>
          <w:szCs w:val="16"/>
        </w:rPr>
      </w:pPr>
    </w:p>
    <w:p w:rsidR="00887B4F" w:rsidRDefault="00887B4F" w:rsidP="00887B4F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………………………………………………………………………….…..…..…</w:t>
      </w:r>
      <w:hyperlink w:anchor="sdfootnote1sym">
        <w:bookmarkStart w:id="0" w:name="sdfootnote1anc"/>
        <w:bookmarkEnd w:id="0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887B4F" w:rsidRDefault="00887B4F" w:rsidP="00887B4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887B4F" w:rsidRDefault="00887B4F" w:rsidP="00887B4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……………………………………………………………….………………...........................…………..</w:t>
      </w:r>
    </w:p>
    <w:p w:rsidR="00887B4F" w:rsidRDefault="00887B4F" w:rsidP="00887B4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………………………………………………………………………………………………….……………………………..</w:t>
      </w:r>
    </w:p>
    <w:p w:rsidR="00887B4F" w:rsidRDefault="00887B4F" w:rsidP="00887B4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87B4F" w:rsidRDefault="00887B4F" w:rsidP="00887B4F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887B4F" w:rsidRDefault="00887B4F" w:rsidP="00887B4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Tel. …………………………………………………………………………………………………………………………………</w:t>
      </w:r>
    </w:p>
    <w:p w:rsidR="00887B4F" w:rsidRDefault="00887B4F" w:rsidP="00887B4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………………..……………………………………………………………………….</w:t>
      </w:r>
    </w:p>
    <w:p w:rsidR="00887B4F" w:rsidRDefault="00887B4F" w:rsidP="00887B4F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887B4F" w:rsidRPr="00242B0A" w:rsidRDefault="00887B4F" w:rsidP="00887B4F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887B4F" w:rsidRPr="00242B0A" w:rsidRDefault="00887B4F" w:rsidP="00887B4F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887B4F" w:rsidRDefault="00887B4F" w:rsidP="00887B4F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eastAsia="Tahoma" w:hAnsi="Verdana" w:cs="Verdana"/>
          <w:b/>
          <w:bCs/>
          <w:sz w:val="16"/>
          <w:szCs w:val="16"/>
        </w:rPr>
        <w:t xml:space="preserve">„Dostawa implantów wraz </w:t>
      </w:r>
      <w:r w:rsidR="0076043A">
        <w:rPr>
          <w:rFonts w:ascii="Verdana" w:eastAsia="Tahoma" w:hAnsi="Verdana" w:cs="Verdana"/>
          <w:b/>
          <w:bCs/>
          <w:sz w:val="16"/>
          <w:szCs w:val="16"/>
        </w:rPr>
        <w:t>z użyczeniem instrumentarium - 6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pakietów”.</w:t>
      </w:r>
    </w:p>
    <w:p w:rsidR="00887B4F" w:rsidRPr="00CF1B1A" w:rsidRDefault="00887B4F" w:rsidP="00887B4F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887B4F" w:rsidRDefault="00887B4F" w:rsidP="00887B4F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887B4F" w:rsidRPr="00CF1B1A" w:rsidRDefault="00887B4F" w:rsidP="00887B4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87B4F" w:rsidRDefault="00887B4F" w:rsidP="00887B4F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87B4F" w:rsidRPr="00CF1B1A" w:rsidRDefault="00887B4F" w:rsidP="00887B4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87B4F" w:rsidRDefault="00887B4F" w:rsidP="00887B4F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87B4F" w:rsidRPr="00CF1B1A" w:rsidRDefault="00887B4F" w:rsidP="00887B4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87B4F" w:rsidRDefault="00887B4F" w:rsidP="00887B4F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87B4F" w:rsidRDefault="00887B4F" w:rsidP="00887B4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87B4F" w:rsidRDefault="00887B4F" w:rsidP="00887B4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87B4F" w:rsidRDefault="00887B4F" w:rsidP="00887B4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87B4F" w:rsidRPr="00CF1B1A" w:rsidRDefault="00887B4F" w:rsidP="00887B4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lastRenderedPageBreak/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87B4F" w:rsidRDefault="00887B4F" w:rsidP="00887B4F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87B4F" w:rsidRPr="00CF1B1A" w:rsidRDefault="00887B4F" w:rsidP="00887B4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5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87B4F" w:rsidRDefault="00887B4F" w:rsidP="00887B4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6043A" w:rsidRDefault="0076043A" w:rsidP="0076043A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76043A" w:rsidRPr="00CF1B1A" w:rsidRDefault="0076043A" w:rsidP="0076043A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6</w:t>
      </w:r>
    </w:p>
    <w:p w:rsidR="0076043A" w:rsidRDefault="0076043A" w:rsidP="0076043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6043A" w:rsidRDefault="0076043A" w:rsidP="0076043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6043A" w:rsidRDefault="0076043A" w:rsidP="0076043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6043A" w:rsidRDefault="0076043A" w:rsidP="0076043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6043A" w:rsidRDefault="0076043A" w:rsidP="0076043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6043A" w:rsidRDefault="0076043A" w:rsidP="0076043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87B4F" w:rsidRPr="00FD3DE1" w:rsidRDefault="0076043A" w:rsidP="00FD3DE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87B4F" w:rsidRDefault="00887B4F" w:rsidP="00887B4F">
      <w:pPr>
        <w:pStyle w:val="Standard"/>
        <w:numPr>
          <w:ilvl w:val="0"/>
          <w:numId w:val="1"/>
        </w:numPr>
        <w:tabs>
          <w:tab w:val="left" w:pos="1185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Zobowiązujemy się zrealizować zamówienie w terminie: </w:t>
      </w:r>
    </w:p>
    <w:p w:rsidR="00887B4F" w:rsidRPr="00887B4F" w:rsidRDefault="00887B4F" w:rsidP="00887B4F">
      <w:pPr>
        <w:pStyle w:val="Standard"/>
        <w:tabs>
          <w:tab w:val="left" w:pos="1185"/>
        </w:tabs>
        <w:spacing w:line="360" w:lineRule="auto"/>
        <w:ind w:left="502"/>
        <w:jc w:val="both"/>
        <w:rPr>
          <w:rFonts w:ascii="Verdana" w:hAnsi="Verdana"/>
          <w:sz w:val="16"/>
          <w:szCs w:val="16"/>
        </w:rPr>
      </w:pPr>
      <w:r w:rsidRPr="00887B4F">
        <w:rPr>
          <w:rFonts w:ascii="Verdana" w:hAnsi="Verdana"/>
          <w:sz w:val="16"/>
          <w:szCs w:val="16"/>
        </w:rPr>
        <w:t>- 12 miesięcy od dnia zawarcia umowy – dotycz pakiet nr 1,2,4,5,</w:t>
      </w:r>
      <w:r w:rsidR="0076043A">
        <w:rPr>
          <w:rFonts w:ascii="Verdana" w:hAnsi="Verdana"/>
          <w:sz w:val="16"/>
          <w:szCs w:val="16"/>
        </w:rPr>
        <w:t>6,</w:t>
      </w:r>
    </w:p>
    <w:p w:rsidR="00FF609D" w:rsidRDefault="00887B4F" w:rsidP="00FF609D">
      <w:pPr>
        <w:pStyle w:val="Standard"/>
        <w:tabs>
          <w:tab w:val="left" w:pos="1185"/>
        </w:tabs>
        <w:spacing w:line="360" w:lineRule="auto"/>
        <w:ind w:left="502"/>
        <w:jc w:val="both"/>
        <w:rPr>
          <w:rFonts w:ascii="Verdana" w:hAnsi="Verdana"/>
          <w:sz w:val="16"/>
          <w:szCs w:val="16"/>
        </w:rPr>
      </w:pPr>
      <w:r w:rsidRPr="00887B4F">
        <w:rPr>
          <w:rFonts w:ascii="Verdana" w:hAnsi="Verdana"/>
          <w:sz w:val="16"/>
          <w:szCs w:val="16"/>
        </w:rPr>
        <w:t>- 24 miesięcy od dnia zawarcia umowy – dotycz pakiet nr 3.</w:t>
      </w:r>
    </w:p>
    <w:p w:rsidR="00CF4788" w:rsidRDefault="00FF609D" w:rsidP="00CF4788">
      <w:pPr>
        <w:pStyle w:val="Standard"/>
        <w:tabs>
          <w:tab w:val="left" w:pos="1185"/>
        </w:tabs>
        <w:spacing w:line="360" w:lineRule="auto"/>
        <w:ind w:left="426" w:hanging="426"/>
        <w:jc w:val="both"/>
        <w:rPr>
          <w:rFonts w:ascii="Verdana" w:eastAsia="Times New Roman" w:hAnsi="Verdana" w:cs="Verdana"/>
          <w:kern w:val="1"/>
          <w:sz w:val="16"/>
          <w:szCs w:val="16"/>
          <w:lang w:eastAsia="hi-IN"/>
        </w:rPr>
      </w:pPr>
      <w:r>
        <w:rPr>
          <w:rFonts w:ascii="Verdana" w:hAnsi="Verdana"/>
          <w:sz w:val="16"/>
          <w:szCs w:val="16"/>
        </w:rPr>
        <w:t xml:space="preserve">   3. </w:t>
      </w:r>
      <w:r w:rsidR="00BF76B1" w:rsidRPr="0089757E">
        <w:rPr>
          <w:rFonts w:ascii="Verdana" w:eastAsia="Times New Roman" w:hAnsi="Verdana" w:cs="Verdana"/>
          <w:kern w:val="1"/>
          <w:sz w:val="16"/>
          <w:szCs w:val="16"/>
          <w:lang w:eastAsia="hi-IN"/>
        </w:rPr>
        <w:t xml:space="preserve">Za datę zawarcia umowy przyjmuje się dzień, w którym Wykonawca otrzyma jednostronnie podpisaną </w:t>
      </w:r>
      <w:r>
        <w:rPr>
          <w:rFonts w:ascii="Verdana" w:eastAsia="Times New Roman" w:hAnsi="Verdana" w:cs="Verdana"/>
          <w:kern w:val="1"/>
          <w:sz w:val="16"/>
          <w:szCs w:val="16"/>
          <w:lang w:eastAsia="hi-IN"/>
        </w:rPr>
        <w:t xml:space="preserve">   </w:t>
      </w:r>
      <w:r w:rsidR="00BF76B1" w:rsidRPr="0089757E">
        <w:rPr>
          <w:rFonts w:ascii="Verdana" w:eastAsia="Times New Roman" w:hAnsi="Verdana" w:cs="Verdana"/>
          <w:kern w:val="1"/>
          <w:sz w:val="16"/>
          <w:szCs w:val="16"/>
          <w:lang w:eastAsia="hi-IN"/>
        </w:rPr>
        <w:t>umowę z datą wskazaną przez Zamawiającego.</w:t>
      </w:r>
    </w:p>
    <w:p w:rsidR="00887B4F" w:rsidRDefault="00CF4788" w:rsidP="00CF4788">
      <w:pPr>
        <w:pStyle w:val="Standard"/>
        <w:tabs>
          <w:tab w:val="left" w:pos="1185"/>
        </w:tabs>
        <w:spacing w:line="360" w:lineRule="auto"/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Verdana"/>
          <w:kern w:val="1"/>
          <w:sz w:val="16"/>
          <w:szCs w:val="16"/>
          <w:lang w:eastAsia="hi-IN"/>
        </w:rPr>
        <w:t xml:space="preserve">    4. T</w:t>
      </w:r>
      <w:r w:rsidR="00887B4F" w:rsidRPr="00887B4F">
        <w:rPr>
          <w:rFonts w:ascii="Verdana" w:hAnsi="Verdana"/>
          <w:sz w:val="16"/>
          <w:szCs w:val="16"/>
        </w:rPr>
        <w:t>ermin dostaw sukcesywnych zgodnie z zapisem poniżej.</w:t>
      </w:r>
    </w:p>
    <w:p w:rsidR="005F52D0" w:rsidRDefault="002B0A6B" w:rsidP="005F52D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</w:pPr>
      <w:r w:rsidRPr="005F52D0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Dostawa sukcesywna </w:t>
      </w:r>
      <w:r w:rsidR="00E86469" w:rsidRPr="005F52D0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przedmiotu umowy </w:t>
      </w:r>
      <w:r w:rsidRPr="005F52D0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na podstawie  zamówienia w terminie do 3 dni od jego złożenia - dotyczy pakiet nr 1, 2.</w:t>
      </w:r>
    </w:p>
    <w:p w:rsidR="005F52D0" w:rsidRDefault="002B0A6B" w:rsidP="005F52D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</w:pPr>
      <w:r w:rsidRPr="005F52D0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Zamawiający wymaga udostępnienia zestawu narzędzi ( instrumentarium)  do zakładania implantów z dostawą na czas trwania zabiegu ( depozyt na czas trwania zabiegu) oraz wymiany zużytych lub uszkodzonych w czasie eksploatacji narzędzi</w:t>
      </w:r>
      <w:r w:rsidR="00E86469" w:rsidRPr="005F52D0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  </w:t>
      </w:r>
      <w:r w:rsidRPr="005F52D0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- depozyt na czas trwania umowy – dotyczy pakiet nr 3.</w:t>
      </w:r>
    </w:p>
    <w:p w:rsidR="005F52D0" w:rsidRDefault="002B0A6B" w:rsidP="005F52D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</w:pPr>
      <w:r w:rsidRPr="005F52D0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Zamawiający wymaga udostępnienia  kontenerów do sterylizacji dostarczonego instrumentarium  (depozyt na czas trwania zabiegu) - dotyczy pakiet nr 3.</w:t>
      </w:r>
    </w:p>
    <w:p w:rsidR="005F52D0" w:rsidRDefault="000A31C6" w:rsidP="005F52D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</w:pPr>
      <w:r w:rsidRPr="005F52D0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Zamawiający wymaga stworzenia  depozytu na materiały wymienione w pakiecie nr 4 do 7 dni od daty podpisania umowy oraz uzupełnienie na podstawie protokołu zużycia poszczególnych implantów w ciągu maksymalnie 3 dni roboczych od zgłoszenia zużycia</w:t>
      </w:r>
      <w:r w:rsidR="00E86469" w:rsidRPr="005F52D0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 </w:t>
      </w:r>
      <w:r w:rsidRPr="005F52D0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- depozyt na czas trwania umowy. Płatność zgodna z protokołem zużycia – dotyczy pakiet nr 4.</w:t>
      </w:r>
    </w:p>
    <w:p w:rsidR="005F52D0" w:rsidRDefault="002B0A6B" w:rsidP="005F52D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</w:pPr>
      <w:r w:rsidRPr="005F52D0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Zamawiający wymaga udostępnienia na czas trwania umowy zestawu narzędzi ( instrumentarium) do zakładania implantów z dostawą do 7 dni od daty podpisania umowy oraz wymianę zużytych lub uszkodzonych w czasie eksploatacji narzędzi - d</w:t>
      </w:r>
      <w:r w:rsidR="00E86469" w:rsidRPr="005F52D0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epozyt na czas trwania umowy.  </w:t>
      </w:r>
      <w:r w:rsidRPr="005F52D0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Dostawa na podstawie protokołu zużycia. Płatność zgodna z protokołem zużycia – dotyczy pakiet nr 5.</w:t>
      </w:r>
    </w:p>
    <w:p w:rsidR="005F52D0" w:rsidRDefault="00E86469" w:rsidP="005F52D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</w:pPr>
      <w:r w:rsidRPr="005F52D0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 xml:space="preserve">Zamawiający wymaga udostępnienia na czas trwania umowy zestawu narzędzi ( instrumentarium) do </w:t>
      </w:r>
      <w:r w:rsidRPr="005F52D0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lastRenderedPageBreak/>
        <w:t>zakładania implantów z dostawą do 7 dni od daty podpisania umowy oraz wymiany zużytych lub uszkodzonych w czasie eksploatacji narzędzi - dotyczy pakiet nr 6.</w:t>
      </w:r>
    </w:p>
    <w:p w:rsidR="005F52D0" w:rsidRDefault="00E86469" w:rsidP="005F52D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</w:pPr>
      <w:r w:rsidRPr="005F52D0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Zamawiający wymaga udostępnienia na czas trwania umowy kontenerów do sterylizacji dostarczonego instrumentarium z dostawą do 7 dni od daty podpisania umowy – dotyczy pakiet nr 6.</w:t>
      </w:r>
    </w:p>
    <w:p w:rsidR="00E86469" w:rsidRPr="005F52D0" w:rsidRDefault="00E86469" w:rsidP="005F52D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</w:pPr>
      <w:r w:rsidRPr="005F52D0">
        <w:rPr>
          <w:rFonts w:ascii="Verdana" w:eastAsia="Times New Roman" w:hAnsi="Verdana" w:cs="Arial"/>
          <w:color w:val="000000"/>
          <w:kern w:val="1"/>
          <w:sz w:val="16"/>
          <w:szCs w:val="16"/>
          <w:lang w:eastAsia="pl-PL" w:bidi="hi-IN"/>
        </w:rPr>
        <w:t>Zamawiający wymaga stworzenia na czas trwania umowy depozytu zawierającego pełny asortyment implantów do 7 dni od daty podpisania umowy oraz uzupełnienie na podstawie protokołu zużycia poszczególnych implantów w ciągu maksymalnie 3 dni roboczych od zgłoszenia zużycia. Płatność zgodna z protokołem zużycia – dotyczy pakiet nr 6</w:t>
      </w:r>
    </w:p>
    <w:p w:rsidR="00887B4F" w:rsidRPr="00887B4F" w:rsidRDefault="008338FC" w:rsidP="00887B4F">
      <w:pPr>
        <w:widowControl w:val="0"/>
        <w:tabs>
          <w:tab w:val="left" w:pos="1185"/>
        </w:tabs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hAnsi="Verdana"/>
          <w:sz w:val="16"/>
          <w:szCs w:val="16"/>
        </w:rPr>
        <w:t>5</w:t>
      </w:r>
      <w:r w:rsidR="00887B4F">
        <w:rPr>
          <w:rFonts w:ascii="Verdana" w:hAnsi="Verdana"/>
          <w:sz w:val="16"/>
          <w:szCs w:val="16"/>
        </w:rPr>
        <w:t>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887B4F" w:rsidRDefault="00887B4F" w:rsidP="00887B4F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FF609D" w:rsidRPr="00FF609D" w:rsidRDefault="00FF609D" w:rsidP="00FF609D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  <w:r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Obowiązek złożenia oświadczenia w tej kwestii wynika z art. 91 ust. 3a ustawy – Prawo zamówień  publicznych (</w:t>
      </w:r>
      <w:proofErr w:type="spellStart"/>
      <w:r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t.j</w:t>
      </w:r>
      <w:proofErr w:type="spellEnd"/>
      <w:r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 xml:space="preserve">. Dz. U. z 2017r., poz. 1579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FF609D" w:rsidRPr="00FF609D" w:rsidRDefault="008338FC" w:rsidP="00FF609D">
      <w:pPr>
        <w:suppressAutoHyphens/>
        <w:spacing w:after="0" w:line="360" w:lineRule="auto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6</w:t>
      </w:r>
      <w:r w:rsidR="00FF609D" w:rsidRPr="00FF609D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FF609D" w:rsidRPr="00FF609D" w:rsidRDefault="008338FC" w:rsidP="00FF609D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7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. Oświadczamy,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że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zamówienie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w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części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dotyczącej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...............................................................................</w:t>
      </w:r>
    </w:p>
    <w:p w:rsidR="00FF609D" w:rsidRPr="00FF609D" w:rsidRDefault="00FF609D" w:rsidP="00FF609D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  <w:r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 xml:space="preserve">   .............................................................................................zostanie</w:t>
      </w:r>
      <w:r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powierzone</w:t>
      </w:r>
      <w:r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podwykonawcy.</w:t>
      </w:r>
      <w:r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 </w:t>
      </w:r>
      <w:r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br/>
      </w:r>
      <w:r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    </w:t>
      </w:r>
      <w:r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(W</w:t>
      </w:r>
      <w:r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przypadku</w:t>
      </w:r>
      <w:r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wykonania</w:t>
      </w:r>
      <w:r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zamówienia</w:t>
      </w:r>
      <w:r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samodzielnie</w:t>
      </w:r>
      <w:r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FF609D">
        <w:rPr>
          <w:rFonts w:ascii="Verdana" w:eastAsia="Times New Roman" w:hAnsi="Verdana" w:cs="Verdana"/>
          <w:color w:val="auto"/>
          <w:sz w:val="16"/>
          <w:szCs w:val="16"/>
          <w:u w:val="single"/>
          <w:lang w:eastAsia="zh-CN"/>
        </w:rPr>
        <w:t>wpisać</w:t>
      </w:r>
      <w:r w:rsidRPr="00FF609D">
        <w:rPr>
          <w:rFonts w:ascii="Verdana" w:eastAsia="Verdana" w:hAnsi="Verdana" w:cs="Verdana"/>
          <w:color w:val="auto"/>
          <w:sz w:val="16"/>
          <w:szCs w:val="16"/>
          <w:u w:val="single"/>
          <w:lang w:eastAsia="zh-CN"/>
        </w:rPr>
        <w:t xml:space="preserve"> </w:t>
      </w:r>
      <w:r w:rsidRPr="00FF609D">
        <w:rPr>
          <w:rFonts w:ascii="Verdana" w:eastAsia="Verdana" w:hAnsi="Verdana" w:cs="Verdana"/>
          <w:b/>
          <w:color w:val="auto"/>
          <w:sz w:val="16"/>
          <w:szCs w:val="16"/>
          <w:u w:val="single"/>
          <w:lang w:eastAsia="zh-CN"/>
        </w:rPr>
        <w:t>„</w:t>
      </w:r>
      <w:r w:rsidRPr="00FF609D">
        <w:rPr>
          <w:rFonts w:ascii="Verdana" w:eastAsia="Times New Roman" w:hAnsi="Verdana" w:cs="Verdana"/>
          <w:b/>
          <w:color w:val="auto"/>
          <w:sz w:val="16"/>
          <w:szCs w:val="16"/>
          <w:u w:val="single"/>
          <w:lang w:eastAsia="zh-CN"/>
        </w:rPr>
        <w:t>nie</w:t>
      </w:r>
      <w:r w:rsidRPr="00FF609D">
        <w:rPr>
          <w:rFonts w:ascii="Verdana" w:eastAsia="Verdana" w:hAnsi="Verdana" w:cs="Verdana"/>
          <w:b/>
          <w:color w:val="auto"/>
          <w:sz w:val="16"/>
          <w:szCs w:val="16"/>
          <w:u w:val="single"/>
          <w:lang w:eastAsia="zh-CN"/>
        </w:rPr>
        <w:t xml:space="preserve"> </w:t>
      </w:r>
      <w:r w:rsidRPr="00FF609D">
        <w:rPr>
          <w:rFonts w:ascii="Verdana" w:eastAsia="Times New Roman" w:hAnsi="Verdana" w:cs="Verdana"/>
          <w:b/>
          <w:color w:val="auto"/>
          <w:sz w:val="16"/>
          <w:szCs w:val="16"/>
          <w:u w:val="single"/>
          <w:lang w:eastAsia="zh-CN"/>
        </w:rPr>
        <w:t>dotyczy</w:t>
      </w:r>
      <w:r w:rsidRPr="00FF609D">
        <w:rPr>
          <w:rFonts w:ascii="Verdana" w:eastAsia="Verdana" w:hAnsi="Verdana" w:cs="Verdana"/>
          <w:b/>
          <w:color w:val="auto"/>
          <w:sz w:val="16"/>
          <w:szCs w:val="16"/>
          <w:u w:val="single"/>
          <w:lang w:eastAsia="zh-CN"/>
        </w:rPr>
        <w:t>”</w:t>
      </w:r>
      <w:r w:rsidRPr="00FF609D">
        <w:rPr>
          <w:rFonts w:ascii="Verdana" w:eastAsia="Times New Roman" w:hAnsi="Verdana" w:cs="Verdana"/>
          <w:color w:val="auto"/>
          <w:sz w:val="16"/>
          <w:szCs w:val="16"/>
          <w:u w:val="single"/>
          <w:lang w:eastAsia="zh-CN"/>
        </w:rPr>
        <w:t>)</w:t>
      </w:r>
    </w:p>
    <w:p w:rsidR="00FF609D" w:rsidRPr="00FF609D" w:rsidRDefault="008338FC" w:rsidP="00FF609D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8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. Oświadczamy,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że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przedstawione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w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ofercie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dane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potwierdzają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aktualny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stan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prawny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i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faktyczny.</w:t>
      </w:r>
    </w:p>
    <w:p w:rsidR="00FF609D" w:rsidRPr="00FF609D" w:rsidRDefault="008338FC" w:rsidP="00FF609D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9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. Oświadczamy,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że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W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ykonawca jest mikroprzedsiębiorstwem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vertAlign w:val="superscript"/>
          <w:lang w:eastAsia="zh-CN"/>
        </w:rPr>
        <w:footnoteReference w:id="1"/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 xml:space="preserve"> / małym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vertAlign w:val="superscript"/>
          <w:lang w:eastAsia="zh-CN"/>
        </w:rPr>
        <w:footnoteReference w:id="2"/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 xml:space="preserve"> / średnim przedsiębiorstwem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vertAlign w:val="superscript"/>
          <w:lang w:eastAsia="zh-CN"/>
        </w:rPr>
        <w:footnoteReference w:id="3"/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?*</w:t>
      </w:r>
    </w:p>
    <w:p w:rsidR="00FF609D" w:rsidRPr="00FF609D" w:rsidRDefault="008338FC" w:rsidP="00FF609D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10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. Oświadczamy,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że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zapoznaliśmy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się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ze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specyfikacją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i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nie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wnosimy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do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niej</w:t>
      </w:r>
      <w:r w:rsidR="00FF609D"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zastrzeżeń.</w:t>
      </w:r>
    </w:p>
    <w:p w:rsidR="00FF609D" w:rsidRPr="00FF609D" w:rsidRDefault="008338FC" w:rsidP="00FF609D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11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. Oświadczamy,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że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istotne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warunki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zamówienia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zapisane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w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specyfikacji,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a w szczególności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w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istotnych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postanowieniach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umowy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zostały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przez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nas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zaakceptowane.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Zobowiązujemy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się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w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przypadku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wyboru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naszej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oferty,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do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zawarcia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umowy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na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określonych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w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nich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warunkach,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w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miejscu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i terminie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wyznaczonym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przez</w:t>
      </w:r>
      <w:r w:rsidR="00FF609D" w:rsidRPr="00FF609D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Zamawiającego.</w:t>
      </w:r>
    </w:p>
    <w:p w:rsidR="00FF609D" w:rsidRPr="00FF609D" w:rsidRDefault="008338FC" w:rsidP="00FF609D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Verdana" w:eastAsia="Times New Roman" w:hAnsi="Verdana" w:cs="Verdana"/>
          <w:color w:val="auto"/>
          <w:spacing w:val="-2"/>
          <w:sz w:val="16"/>
          <w:szCs w:val="16"/>
          <w:lang w:eastAsia="zh-CN"/>
        </w:rPr>
        <w:t>12</w:t>
      </w:r>
      <w:r w:rsidR="00FF609D" w:rsidRPr="00FF609D">
        <w:rPr>
          <w:rFonts w:ascii="Verdana" w:eastAsia="Times New Roman" w:hAnsi="Verdana" w:cs="Verdana"/>
          <w:color w:val="auto"/>
          <w:spacing w:val="-2"/>
          <w:sz w:val="16"/>
          <w:szCs w:val="16"/>
          <w:lang w:eastAsia="zh-CN"/>
        </w:rPr>
        <w:t>. Oświadczamy,</w:t>
      </w:r>
      <w:r w:rsidR="00FF609D" w:rsidRPr="00FF609D">
        <w:rPr>
          <w:rFonts w:ascii="Verdana" w:eastAsia="Verdana" w:hAnsi="Verdana" w:cs="Verdana"/>
          <w:color w:val="auto"/>
          <w:spacing w:val="-2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2"/>
          <w:sz w:val="16"/>
          <w:szCs w:val="16"/>
          <w:lang w:eastAsia="zh-CN"/>
        </w:rPr>
        <w:t>że</w:t>
      </w:r>
      <w:r w:rsidR="00FF609D" w:rsidRPr="00FF609D">
        <w:rPr>
          <w:rFonts w:ascii="Verdana" w:eastAsia="Verdana" w:hAnsi="Verdana" w:cs="Verdana"/>
          <w:color w:val="auto"/>
          <w:spacing w:val="-2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2"/>
          <w:sz w:val="16"/>
          <w:szCs w:val="16"/>
          <w:lang w:eastAsia="zh-CN"/>
        </w:rPr>
        <w:t>czujemy</w:t>
      </w:r>
      <w:r w:rsidR="00FF609D" w:rsidRPr="00FF609D">
        <w:rPr>
          <w:rFonts w:ascii="Verdana" w:eastAsia="Verdana" w:hAnsi="Verdana" w:cs="Verdana"/>
          <w:color w:val="auto"/>
          <w:spacing w:val="-2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2"/>
          <w:sz w:val="16"/>
          <w:szCs w:val="16"/>
          <w:lang w:eastAsia="zh-CN"/>
        </w:rPr>
        <w:t>się</w:t>
      </w:r>
      <w:r w:rsidR="00FF609D" w:rsidRPr="00FF609D">
        <w:rPr>
          <w:rFonts w:ascii="Verdana" w:eastAsia="Verdana" w:hAnsi="Verdana" w:cs="Verdana"/>
          <w:color w:val="auto"/>
          <w:spacing w:val="-2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2"/>
          <w:sz w:val="16"/>
          <w:szCs w:val="16"/>
          <w:lang w:eastAsia="zh-CN"/>
        </w:rPr>
        <w:t>związani</w:t>
      </w:r>
      <w:r w:rsidR="00FF609D" w:rsidRPr="00FF609D">
        <w:rPr>
          <w:rFonts w:ascii="Verdana" w:eastAsia="Verdana" w:hAnsi="Verdana" w:cs="Verdana"/>
          <w:color w:val="auto"/>
          <w:spacing w:val="-2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2"/>
          <w:sz w:val="16"/>
          <w:szCs w:val="16"/>
          <w:lang w:eastAsia="zh-CN"/>
        </w:rPr>
        <w:t>niniejszą</w:t>
      </w:r>
      <w:r w:rsidR="00FF609D" w:rsidRPr="00FF609D">
        <w:rPr>
          <w:rFonts w:ascii="Verdana" w:eastAsia="Verdana" w:hAnsi="Verdana" w:cs="Verdana"/>
          <w:color w:val="auto"/>
          <w:spacing w:val="-2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2"/>
          <w:sz w:val="16"/>
          <w:szCs w:val="16"/>
          <w:lang w:eastAsia="zh-CN"/>
        </w:rPr>
        <w:t>ofertą</w:t>
      </w:r>
      <w:r w:rsidR="00FF609D" w:rsidRPr="00FF609D">
        <w:rPr>
          <w:rFonts w:ascii="Verdana" w:eastAsia="Verdana" w:hAnsi="Verdana" w:cs="Verdana"/>
          <w:color w:val="auto"/>
          <w:spacing w:val="-2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2"/>
          <w:sz w:val="16"/>
          <w:szCs w:val="16"/>
          <w:lang w:eastAsia="zh-CN"/>
        </w:rPr>
        <w:t>przez</w:t>
      </w:r>
      <w:r w:rsidR="00FF609D" w:rsidRPr="00FF609D">
        <w:rPr>
          <w:rFonts w:ascii="Verdana" w:eastAsia="Verdana" w:hAnsi="Verdana" w:cs="Verdana"/>
          <w:color w:val="auto"/>
          <w:spacing w:val="-2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2"/>
          <w:sz w:val="16"/>
          <w:szCs w:val="16"/>
          <w:lang w:eastAsia="zh-CN"/>
        </w:rPr>
        <w:t>czas</w:t>
      </w:r>
      <w:r w:rsidR="00FF609D" w:rsidRPr="00FF609D">
        <w:rPr>
          <w:rFonts w:ascii="Verdana" w:eastAsia="Verdana" w:hAnsi="Verdana" w:cs="Verdana"/>
          <w:color w:val="auto"/>
          <w:spacing w:val="-2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2"/>
          <w:sz w:val="16"/>
          <w:szCs w:val="16"/>
          <w:lang w:eastAsia="zh-CN"/>
        </w:rPr>
        <w:t>wskazany</w:t>
      </w:r>
      <w:r w:rsidR="00FF609D" w:rsidRPr="00FF609D">
        <w:rPr>
          <w:rFonts w:ascii="Verdana" w:eastAsia="Verdana" w:hAnsi="Verdana" w:cs="Verdana"/>
          <w:color w:val="auto"/>
          <w:spacing w:val="-2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2"/>
          <w:sz w:val="16"/>
          <w:szCs w:val="16"/>
          <w:lang w:eastAsia="zh-CN"/>
        </w:rPr>
        <w:t>w</w:t>
      </w:r>
      <w:r w:rsidR="00FF609D" w:rsidRPr="00FF609D">
        <w:rPr>
          <w:rFonts w:ascii="Verdana" w:eastAsia="Verdana" w:hAnsi="Verdana" w:cs="Verdana"/>
          <w:color w:val="auto"/>
          <w:spacing w:val="-2"/>
          <w:sz w:val="16"/>
          <w:szCs w:val="16"/>
          <w:lang w:eastAsia="zh-CN"/>
        </w:rPr>
        <w:t xml:space="preserve"> </w:t>
      </w:r>
      <w:r w:rsidR="00FF609D" w:rsidRPr="00FF609D">
        <w:rPr>
          <w:rFonts w:ascii="Verdana" w:eastAsia="Times New Roman" w:hAnsi="Verdana" w:cs="Verdana"/>
          <w:color w:val="auto"/>
          <w:spacing w:val="-2"/>
          <w:sz w:val="16"/>
          <w:szCs w:val="16"/>
          <w:lang w:eastAsia="zh-CN"/>
        </w:rPr>
        <w:t>specyfikacji.</w:t>
      </w:r>
    </w:p>
    <w:p w:rsidR="00FF609D" w:rsidRPr="00FF609D" w:rsidRDefault="008338FC" w:rsidP="00FF609D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13</w:t>
      </w:r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. Nazwa banku i nr rachunku bankowego, na który będą dokonane przelewy  za wykonaną  dostawę</w:t>
      </w:r>
    </w:p>
    <w:p w:rsidR="00FF609D" w:rsidRPr="00FF609D" w:rsidRDefault="00FF609D" w:rsidP="00FF609D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F609D" w:rsidRPr="00FF609D" w:rsidRDefault="008338FC" w:rsidP="00FF609D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14</w:t>
      </w:r>
      <w:bookmarkStart w:id="1" w:name="_GoBack"/>
      <w:bookmarkEnd w:id="1"/>
      <w:r w:rsidR="00FF609D"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. Osoba upoważniona do kontaktów z Zamawiającym na etapie realizacji umowy:</w:t>
      </w:r>
    </w:p>
    <w:p w:rsidR="00FF609D" w:rsidRPr="00FF609D" w:rsidRDefault="00FF609D" w:rsidP="00FF60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FF609D">
        <w:rPr>
          <w:rFonts w:ascii="Verdana" w:eastAsia="Verdana" w:hAnsi="Verdana" w:cs="Verdana"/>
          <w:b/>
          <w:color w:val="auto"/>
          <w:sz w:val="16"/>
          <w:szCs w:val="16"/>
          <w:lang w:eastAsia="zh-CN"/>
        </w:rPr>
        <w:t xml:space="preserve">      </w:t>
      </w:r>
      <w:r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FF609D" w:rsidRPr="00FF609D" w:rsidRDefault="00FF609D" w:rsidP="00FF609D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  <w:r w:rsidRPr="00FF609D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    </w:t>
      </w:r>
      <w:r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(proszę podać imię i nazwisko oraz tel. kontaktowy, dres poczty elektronicznej)</w:t>
      </w:r>
    </w:p>
    <w:p w:rsidR="00FF609D" w:rsidRPr="00FF609D" w:rsidRDefault="00FF609D" w:rsidP="00FF609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……………………………..……………………………………………………………………………………</w:t>
      </w:r>
    </w:p>
    <w:p w:rsidR="00FF609D" w:rsidRPr="00FF609D" w:rsidRDefault="00FF609D" w:rsidP="00FF609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Podpis/y osoby/osób uprawionej/</w:t>
      </w:r>
      <w:proofErr w:type="spellStart"/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nych</w:t>
      </w:r>
      <w:proofErr w:type="spellEnd"/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do reprezentowania wykonawcy</w:t>
      </w:r>
    </w:p>
    <w:p w:rsidR="00FF609D" w:rsidRPr="00FF609D" w:rsidRDefault="00FF609D" w:rsidP="00FF609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FF609D" w:rsidRPr="00FD3DE1" w:rsidRDefault="00FF609D" w:rsidP="00FD3DE1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FF609D" w:rsidRPr="00FF609D" w:rsidRDefault="00FF609D" w:rsidP="00FF609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FF609D" w:rsidRPr="00FF609D" w:rsidRDefault="00FF609D" w:rsidP="00FF609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1………………………………………………………………………..</w:t>
      </w:r>
    </w:p>
    <w:p w:rsidR="00FF609D" w:rsidRPr="00FF609D" w:rsidRDefault="00FF609D" w:rsidP="00FF609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FF609D" w:rsidRPr="00FF609D" w:rsidRDefault="00FF609D" w:rsidP="00FF609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FF609D" w:rsidRPr="00FF609D" w:rsidRDefault="00FF609D" w:rsidP="00FF609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FF609D" w:rsidRPr="00FF609D" w:rsidRDefault="00FF609D" w:rsidP="00FF609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FF609D" w:rsidRPr="00FF609D" w:rsidRDefault="00FF609D" w:rsidP="00FF609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FF609D" w:rsidRPr="00FF609D" w:rsidRDefault="00FF609D" w:rsidP="00FF609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4…………………………………………………………………………………..</w:t>
      </w:r>
    </w:p>
    <w:p w:rsidR="00FF609D" w:rsidRPr="00FF609D" w:rsidRDefault="00FF609D" w:rsidP="00FF609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FD3DE1" w:rsidRPr="00CF4788" w:rsidRDefault="00FD3DE1" w:rsidP="00CF47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CF478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 są w posiadaniu Zamawiającego w związku z prowadzonym postępowaniem przetargowym, nr *…………………………………………………………………………………</w:t>
      </w:r>
    </w:p>
    <w:p w:rsidR="00FD3DE1" w:rsidRPr="00FD3DE1" w:rsidRDefault="00FD3DE1" w:rsidP="00FD3DE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FF609D" w:rsidRPr="00FF609D" w:rsidRDefault="00FF609D" w:rsidP="00FF609D">
      <w:pPr>
        <w:suppressAutoHyphens/>
        <w:spacing w:after="0" w:line="240" w:lineRule="auto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FF609D" w:rsidRPr="00FF609D" w:rsidRDefault="00FF609D" w:rsidP="00FF609D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FF609D" w:rsidRPr="00FF609D" w:rsidRDefault="00FF609D" w:rsidP="00FF609D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FF609D" w:rsidRPr="00FF609D" w:rsidRDefault="00FF609D" w:rsidP="00FF609D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t>2,3,4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FF609D" w:rsidRPr="00FF609D" w:rsidRDefault="00FF609D" w:rsidP="00FF609D">
      <w:pPr>
        <w:spacing w:before="100" w:beforeAutospacing="1"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Mikroprzedsiębiorstwo: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przedsiębiorstwo, które </w:t>
      </w:r>
      <w:r w:rsidRPr="00FF609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zatrudnia mniej niż 10 osób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i którego roczny obrót lub roczna suma bilansowa </w:t>
      </w:r>
      <w:r w:rsidRPr="00FF609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nie przekracza 2 milionów EUR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</w:t>
      </w:r>
    </w:p>
    <w:p w:rsidR="00FF609D" w:rsidRPr="00FF609D" w:rsidRDefault="00FF609D" w:rsidP="00FF609D">
      <w:pPr>
        <w:spacing w:before="100" w:beforeAutospacing="1"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Małe przedsiębiorstwo: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przedsiębiorstwo, które </w:t>
      </w:r>
      <w:r w:rsidRPr="00FF609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zatrudnia mniej niż 50 osób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i którego roczny obrót lub roczna suma bilansowa </w:t>
      </w:r>
      <w:r w:rsidRPr="00FF609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nie przekracza 10 milionów EUR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</w:t>
      </w:r>
    </w:p>
    <w:p w:rsidR="00FF609D" w:rsidRPr="00FF609D" w:rsidRDefault="00FF609D" w:rsidP="00FF609D">
      <w:pPr>
        <w:spacing w:before="100" w:beforeAutospacing="1"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i które </w:t>
      </w:r>
      <w:r w:rsidRPr="00FF609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zatrudniają mniej niż 250 osób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i których </w:t>
      </w:r>
      <w:r w:rsidRPr="00FF609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FF609D">
        <w:rPr>
          <w:rFonts w:ascii="Verdana" w:eastAsia="Times New Roman" w:hAnsi="Verdana" w:cs="Times New Roman"/>
          <w:b/>
          <w:bCs/>
          <w:iCs/>
          <w:color w:val="000000"/>
          <w:sz w:val="16"/>
          <w:szCs w:val="16"/>
          <w:lang w:eastAsia="pl-PL"/>
        </w:rPr>
        <w:t>lub</w:t>
      </w:r>
      <w:r w:rsidRPr="00FF609D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</w:t>
      </w:r>
    </w:p>
    <w:p w:rsidR="00FF609D" w:rsidRPr="00FF609D" w:rsidRDefault="00FF609D" w:rsidP="00FF609D">
      <w:pPr>
        <w:spacing w:before="100" w:beforeAutospacing="1"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* niepotrzebne skreślić</w:t>
      </w:r>
    </w:p>
    <w:p w:rsidR="00FF609D" w:rsidRPr="00FF609D" w:rsidRDefault="00FF609D" w:rsidP="00FF609D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  <w:r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 xml:space="preserve">**co należy rozumieć jako wskazanie dokumentu zgodnie </w:t>
      </w:r>
      <w:r w:rsidRPr="00FF609D">
        <w:rPr>
          <w:rFonts w:ascii="Verdana" w:eastAsia="Times New Roman" w:hAnsi="Verdana" w:cs="Verdana"/>
          <w:b/>
          <w:color w:val="auto"/>
          <w:sz w:val="16"/>
          <w:szCs w:val="16"/>
          <w:u w:val="single"/>
          <w:lang w:eastAsia="zh-CN"/>
        </w:rPr>
        <w:t>z § 10 pkt 1</w:t>
      </w:r>
      <w:r w:rsidRPr="00FF609D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 xml:space="preserve"> Rozporządzenie Ministra Rozwoju z dnia 26 lipca 2016r. </w:t>
      </w:r>
      <w:r w:rsidRPr="00FF609D">
        <w:rPr>
          <w:rFonts w:ascii="Verdana" w:eastAsia="Times New Roman" w:hAnsi="Verdana" w:cs="Open Sans"/>
          <w:bCs/>
          <w:color w:val="000000"/>
          <w:kern w:val="36"/>
          <w:sz w:val="16"/>
          <w:szCs w:val="16"/>
          <w:lang w:eastAsia="zh-CN"/>
        </w:rPr>
        <w:t>w sprawie rodzajów dokumentów, jakich może żądać zamawiający od wykonawcy w postępowaniu o udzielenie zamówienia.</w:t>
      </w:r>
    </w:p>
    <w:p w:rsidR="00FF609D" w:rsidRPr="00FF609D" w:rsidRDefault="00FF609D" w:rsidP="00FF609D">
      <w:pPr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FF609D" w:rsidRPr="00FF609D" w:rsidRDefault="00FF609D" w:rsidP="00FF609D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FF609D" w:rsidRPr="00FF609D" w:rsidRDefault="00FF609D" w:rsidP="00FF60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684C64" w:rsidRDefault="00D36B8A" w:rsidP="00FF609D">
      <w:pPr>
        <w:pStyle w:val="western"/>
        <w:spacing w:beforeAutospacing="0" w:after="0" w:line="360" w:lineRule="auto"/>
      </w:pPr>
    </w:p>
    <w:sectPr w:rsidR="00684C64" w:rsidSect="009C2004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8A" w:rsidRDefault="00D36B8A">
      <w:pPr>
        <w:spacing w:after="0" w:line="240" w:lineRule="auto"/>
      </w:pPr>
      <w:r>
        <w:separator/>
      </w:r>
    </w:p>
  </w:endnote>
  <w:endnote w:type="continuationSeparator" w:id="0">
    <w:p w:rsidR="00D36B8A" w:rsidRDefault="00D3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887B4F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4778CD">
          <w:rPr>
            <w:noProof/>
          </w:rPr>
          <w:t>3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4778CD">
          <w:rPr>
            <w:noProof/>
          </w:rPr>
          <w:t>4</w:t>
        </w:r>
        <w:r>
          <w:fldChar w:fldCharType="end"/>
        </w:r>
      </w:p>
    </w:sdtContent>
  </w:sdt>
  <w:p w:rsidR="009C2004" w:rsidRDefault="00D36B8A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8A" w:rsidRDefault="00D36B8A">
      <w:pPr>
        <w:spacing w:after="0" w:line="240" w:lineRule="auto"/>
      </w:pPr>
      <w:r>
        <w:separator/>
      </w:r>
    </w:p>
  </w:footnote>
  <w:footnote w:type="continuationSeparator" w:id="0">
    <w:p w:rsidR="00D36B8A" w:rsidRDefault="00D36B8A">
      <w:pPr>
        <w:spacing w:after="0" w:line="240" w:lineRule="auto"/>
      </w:pPr>
      <w:r>
        <w:continuationSeparator/>
      </w:r>
    </w:p>
  </w:footnote>
  <w:footnote w:id="1">
    <w:p w:rsidR="00FF609D" w:rsidRDefault="00FF609D" w:rsidP="00FF609D">
      <w:pPr>
        <w:pStyle w:val="Tekstprzypisudolnego"/>
      </w:pPr>
      <w:r>
        <w:rPr>
          <w:rStyle w:val="DeltaViewInsertion"/>
          <w:rFonts w:ascii="Verdana" w:eastAsia="Verdana" w:hAnsi="Verdana" w:cs="Verdana"/>
          <w:sz w:val="12"/>
          <w:szCs w:val="12"/>
        </w:rPr>
        <w:tab/>
        <w:t xml:space="preserve"> </w:t>
      </w:r>
    </w:p>
  </w:footnote>
  <w:footnote w:id="2">
    <w:p w:rsidR="00FF609D" w:rsidRDefault="00FF609D" w:rsidP="00FF609D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3">
    <w:p w:rsidR="00FF609D" w:rsidRDefault="00FF609D" w:rsidP="00FF609D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FA5"/>
    <w:multiLevelType w:val="hybridMultilevel"/>
    <w:tmpl w:val="9F064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5B2293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F2037"/>
    <w:multiLevelType w:val="hybridMultilevel"/>
    <w:tmpl w:val="358CBBDA"/>
    <w:lvl w:ilvl="0" w:tplc="42484B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2378F"/>
    <w:multiLevelType w:val="hybridMultilevel"/>
    <w:tmpl w:val="AF98F1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BF"/>
    <w:rsid w:val="000800B0"/>
    <w:rsid w:val="000A31C6"/>
    <w:rsid w:val="001B1029"/>
    <w:rsid w:val="002A0DBF"/>
    <w:rsid w:val="002B0A6B"/>
    <w:rsid w:val="003171BA"/>
    <w:rsid w:val="00376496"/>
    <w:rsid w:val="003E4080"/>
    <w:rsid w:val="003F08D7"/>
    <w:rsid w:val="004430F1"/>
    <w:rsid w:val="00467F7E"/>
    <w:rsid w:val="004778CD"/>
    <w:rsid w:val="005F52D0"/>
    <w:rsid w:val="00711DD8"/>
    <w:rsid w:val="0076043A"/>
    <w:rsid w:val="00762175"/>
    <w:rsid w:val="007B25B5"/>
    <w:rsid w:val="007F3DFD"/>
    <w:rsid w:val="008306BB"/>
    <w:rsid w:val="008338FC"/>
    <w:rsid w:val="00864A28"/>
    <w:rsid w:val="00887B4F"/>
    <w:rsid w:val="00970FFD"/>
    <w:rsid w:val="009960D7"/>
    <w:rsid w:val="009B6C4E"/>
    <w:rsid w:val="009C12EB"/>
    <w:rsid w:val="00A47A32"/>
    <w:rsid w:val="00A51337"/>
    <w:rsid w:val="00BF76B1"/>
    <w:rsid w:val="00CF4788"/>
    <w:rsid w:val="00D36B8A"/>
    <w:rsid w:val="00E86469"/>
    <w:rsid w:val="00FD19AD"/>
    <w:rsid w:val="00FD3DE1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B4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87B4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87B4F"/>
  </w:style>
  <w:style w:type="paragraph" w:styleId="NormalnyWeb">
    <w:name w:val="Normal (Web)"/>
    <w:basedOn w:val="Normalny"/>
    <w:uiPriority w:val="99"/>
    <w:unhideWhenUsed/>
    <w:qFormat/>
    <w:rsid w:val="00887B4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887B4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7B4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887B4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887B4F"/>
  </w:style>
  <w:style w:type="paragraph" w:customStyle="1" w:styleId="Standard">
    <w:name w:val="Standard"/>
    <w:rsid w:val="00887B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32"/>
    <w:rPr>
      <w:rFonts w:ascii="Tahoma" w:hAnsi="Tahoma" w:cs="Tahoma"/>
      <w:color w:val="00000A"/>
      <w:sz w:val="16"/>
      <w:szCs w:val="16"/>
    </w:rPr>
  </w:style>
  <w:style w:type="character" w:customStyle="1" w:styleId="Znakiprzypiswdolnych">
    <w:name w:val="Znaki przypisów dolnych"/>
    <w:rsid w:val="00FF609D"/>
    <w:rPr>
      <w:vertAlign w:val="superscript"/>
    </w:rPr>
  </w:style>
  <w:style w:type="character" w:customStyle="1" w:styleId="DeltaViewInsertion">
    <w:name w:val="DeltaView Insertion"/>
    <w:rsid w:val="00FF609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FF60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60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A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B4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87B4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87B4F"/>
  </w:style>
  <w:style w:type="paragraph" w:styleId="NormalnyWeb">
    <w:name w:val="Normal (Web)"/>
    <w:basedOn w:val="Normalny"/>
    <w:uiPriority w:val="99"/>
    <w:unhideWhenUsed/>
    <w:qFormat/>
    <w:rsid w:val="00887B4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887B4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7B4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887B4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887B4F"/>
  </w:style>
  <w:style w:type="paragraph" w:customStyle="1" w:styleId="Standard">
    <w:name w:val="Standard"/>
    <w:rsid w:val="00887B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32"/>
    <w:rPr>
      <w:rFonts w:ascii="Tahoma" w:hAnsi="Tahoma" w:cs="Tahoma"/>
      <w:color w:val="00000A"/>
      <w:sz w:val="16"/>
      <w:szCs w:val="16"/>
    </w:rPr>
  </w:style>
  <w:style w:type="character" w:customStyle="1" w:styleId="Znakiprzypiswdolnych">
    <w:name w:val="Znaki przypisów dolnych"/>
    <w:rsid w:val="00FF609D"/>
    <w:rPr>
      <w:vertAlign w:val="superscript"/>
    </w:rPr>
  </w:style>
  <w:style w:type="character" w:customStyle="1" w:styleId="DeltaViewInsertion">
    <w:name w:val="DeltaView Insertion"/>
    <w:rsid w:val="00FF609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FF60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60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A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24</cp:revision>
  <cp:lastPrinted>2018-10-04T08:24:00Z</cp:lastPrinted>
  <dcterms:created xsi:type="dcterms:W3CDTF">2018-09-21T08:36:00Z</dcterms:created>
  <dcterms:modified xsi:type="dcterms:W3CDTF">2018-10-04T08:25:00Z</dcterms:modified>
</cp:coreProperties>
</file>