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31" w:rsidRDefault="002C1931" w:rsidP="002C1931"/>
    <w:p w:rsidR="002C1931" w:rsidRDefault="002C1931" w:rsidP="002C1931"/>
    <w:p w:rsidR="002C1931" w:rsidRDefault="002C1931" w:rsidP="002C1931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Zał. nr 5 do SIWZ</w:t>
      </w:r>
    </w:p>
    <w:p w:rsidR="002C1931" w:rsidRPr="001B5CEA" w:rsidRDefault="002C1931" w:rsidP="002C1931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1B5CEA"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</w:t>
      </w:r>
      <w:r w:rsidR="00351899">
        <w:rPr>
          <w:rFonts w:ascii="Verdana" w:eastAsia="Times New Roman" w:hAnsi="Verdana"/>
          <w:b/>
          <w:kern w:val="0"/>
          <w:sz w:val="16"/>
          <w:szCs w:val="16"/>
          <w:lang w:bidi="ar-SA"/>
        </w:rPr>
        <w:t>4</w:t>
      </w:r>
      <w:r w:rsidR="001C438B">
        <w:rPr>
          <w:rFonts w:ascii="Verdana" w:eastAsia="Times New Roman" w:hAnsi="Verdana"/>
          <w:b/>
          <w:kern w:val="0"/>
          <w:sz w:val="16"/>
          <w:szCs w:val="16"/>
          <w:lang w:bidi="ar-SA"/>
        </w:rPr>
        <w:t>7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/2019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………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2019r.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Zawierciu, pomiędzy: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A67185" w:rsidRDefault="002C1931" w:rsidP="002C1931">
      <w:pPr>
        <w:spacing w:line="360" w:lineRule="auto"/>
        <w:jc w:val="both"/>
        <w:rPr>
          <w:rFonts w:ascii="Verdana" w:hAnsi="Verdana" w:cs="Verdana"/>
          <w:sz w:val="16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 został  wyłoniony  w  </w:t>
      </w:r>
      <w:r w:rsidR="00A67185">
        <w:rPr>
          <w:rFonts w:ascii="Verdana" w:hAnsi="Verdana" w:cs="Verdana"/>
          <w:sz w:val="16"/>
        </w:rPr>
        <w:t>postępowaniu o zamówieniu prowadzonym w częściach i z upoważnienia art. 6a ustawy  z dnia 29 stycznia 2004 roku Prawo zamówień publicznych (</w:t>
      </w:r>
      <w:proofErr w:type="spellStart"/>
      <w:r w:rsidR="00A67185">
        <w:rPr>
          <w:rFonts w:ascii="Verdana" w:hAnsi="Verdana" w:cs="Verdana"/>
          <w:sz w:val="16"/>
        </w:rPr>
        <w:t>t.j</w:t>
      </w:r>
      <w:proofErr w:type="spellEnd"/>
      <w:r w:rsidR="00A67185">
        <w:rPr>
          <w:rFonts w:ascii="Verdana" w:hAnsi="Verdana" w:cs="Verdana"/>
          <w:sz w:val="16"/>
        </w:rPr>
        <w:t xml:space="preserve">. Dz. U. 2018r., poz. 1986 ze zm.), w trybie przetargu nieograniczonego o wartości zamówienia nie większej niż kwoty określone w przepisach wydanych na podstawie art. 11 ust. 8. Ustawy </w:t>
      </w:r>
      <w:proofErr w:type="spellStart"/>
      <w:r w:rsidR="00A67185">
        <w:rPr>
          <w:rFonts w:ascii="Verdana" w:hAnsi="Verdana" w:cs="Verdana"/>
          <w:sz w:val="16"/>
        </w:rPr>
        <w:t>Pzp</w:t>
      </w:r>
      <w:proofErr w:type="spellEnd"/>
      <w:r w:rsidR="00A67185">
        <w:rPr>
          <w:rFonts w:ascii="Verdana" w:hAnsi="Verdana" w:cs="Verdana"/>
          <w:sz w:val="16"/>
        </w:rPr>
        <w:t>.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, nr sprawy 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</w:t>
      </w:r>
      <w:r w:rsidR="00351899">
        <w:rPr>
          <w:rFonts w:ascii="Verdana" w:eastAsia="Times New Roman" w:hAnsi="Verdana"/>
          <w:b/>
          <w:kern w:val="0"/>
          <w:sz w:val="16"/>
          <w:szCs w:val="16"/>
          <w:lang w:bidi="ar-SA"/>
        </w:rPr>
        <w:t>4</w:t>
      </w:r>
      <w:r w:rsidR="001C438B">
        <w:rPr>
          <w:rFonts w:ascii="Verdana" w:eastAsia="Times New Roman" w:hAnsi="Verdana"/>
          <w:b/>
          <w:kern w:val="0"/>
          <w:sz w:val="16"/>
          <w:szCs w:val="16"/>
          <w:lang w:bidi="ar-SA"/>
        </w:rPr>
        <w:t>7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/2019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– </w:t>
      </w:r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Dostawa </w:t>
      </w:r>
      <w:r w:rsidR="001C438B">
        <w:rPr>
          <w:rFonts w:ascii="Verdana" w:eastAsia="Times New Roman" w:hAnsi="Verdana" w:cs="Verdana"/>
          <w:kern w:val="0"/>
          <w:sz w:val="16"/>
          <w:szCs w:val="20"/>
          <w:lang w:bidi="ar-SA"/>
        </w:rPr>
        <w:t>aparatu RR</w:t>
      </w:r>
      <w:r w:rsidR="006B0732"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 </w:t>
      </w:r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>w ramach projektu „</w:t>
      </w:r>
      <w:proofErr w:type="spellStart"/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>Teleopieka</w:t>
      </w:r>
      <w:proofErr w:type="spellEnd"/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 kluczem do bezpieczeństwa i zdrowia w powiecie zawierciańskim”</w:t>
      </w:r>
      <w:r>
        <w:rPr>
          <w:rFonts w:ascii="Verdana" w:eastAsia="Times New Roman" w:hAnsi="Verdana" w:cs="Verdana"/>
          <w:kern w:val="0"/>
          <w:sz w:val="16"/>
          <w:szCs w:val="20"/>
          <w:lang w:bidi="ar-SA"/>
        </w:rPr>
        <w:t>.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Strony niniejszej umowy zgodnie postanawiają zawrzeć umowę o następującej treści, przy czym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Specyfikacja Istotnych Warunków Zamówienia i 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oferta Wykonawcy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stanowią integralną część umowy.</w:t>
      </w:r>
    </w:p>
    <w:p w:rsidR="00A67185" w:rsidRDefault="00A67185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wyniku przeprowadzonego postępowania Wykonawca zobowiązuje się do sprzedaży </w:t>
      </w:r>
      <w:r w:rsidR="00E4079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aparatu RR, </w:t>
      </w:r>
      <w:bookmarkStart w:id="0" w:name="_GoBack"/>
      <w:bookmarkEnd w:id="0"/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którego szczegółowy opis, ilość oraz ceny jednostkowe określa formularz asortymentowo cenowy wg załącznika nr 1, stanowiący integralną część niniejszej umowy.</w:t>
      </w:r>
    </w:p>
    <w:p w:rsidR="00A67185" w:rsidRDefault="002C1931" w:rsidP="002C1931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    </w:t>
      </w:r>
    </w:p>
    <w:p w:rsidR="002C1931" w:rsidRPr="00597E86" w:rsidRDefault="002C1931" w:rsidP="00A67185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2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Wartość przedmiotu umowy wynosi :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597E86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brutto …...................... </w:t>
      </w:r>
      <w:r w:rsidRPr="00597E86">
        <w:rPr>
          <w:rFonts w:ascii="Verdana" w:eastAsia="Times New Roman" w:hAnsi="Verdana" w:cs="Verdana"/>
          <w:kern w:val="0"/>
          <w:sz w:val="16"/>
          <w:szCs w:val="16"/>
          <w:lang w:bidi="ar-SA"/>
        </w:rPr>
        <w:t>zł (</w:t>
      </w:r>
      <w:r w:rsidRPr="00597E86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zł: </w:t>
      </w:r>
      <w:r w:rsidRPr="00597E86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…......................…......................…...................…),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597E86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w tym VAT…………….. zł, (słownie zł: …......................…......................…...................…)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597E86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netto …...................... zł (słownie zł: …......................…......................…...................…).</w:t>
      </w:r>
    </w:p>
    <w:p w:rsidR="00A67185" w:rsidRDefault="00A67185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A67185" w:rsidRDefault="00A67185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A67185" w:rsidRDefault="00A67185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A67185" w:rsidRDefault="00A67185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3</w:t>
      </w:r>
    </w:p>
    <w:p w:rsidR="002C1931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Wykonawca zobowiązuje się do:</w:t>
      </w:r>
    </w:p>
    <w:p w:rsidR="002C1931" w:rsidRPr="00B54C37" w:rsidRDefault="002C1931" w:rsidP="002C1931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B54C37">
        <w:rPr>
          <w:rFonts w:ascii="Verdana" w:eastAsia="Times New Roman" w:hAnsi="Verdana"/>
          <w:kern w:val="0"/>
          <w:sz w:val="16"/>
          <w:szCs w:val="16"/>
          <w:lang w:bidi="ar-SA"/>
        </w:rPr>
        <w:t>Wykonawca oświadcza, że posiada umiejętności, wiedzę, kwalifikacje i uprawnienia niezbędne do prawidłowego wykonania umowy.</w:t>
      </w:r>
    </w:p>
    <w:p w:rsidR="00807B4B" w:rsidRPr="00A77368" w:rsidRDefault="002C1931" w:rsidP="00A77368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Dostarczenia na własny koszt i ryzyko Wykonawcy przedmiotu umowy zgodnie z formularzem asortymentowo cenowym do siedziby Zamawiającego w terminie do </w:t>
      </w:r>
      <w:r w:rsidR="002F496C">
        <w:rPr>
          <w:rFonts w:ascii="Verdana" w:eastAsia="Times New Roman" w:hAnsi="Verdana"/>
          <w:kern w:val="0"/>
          <w:sz w:val="16"/>
          <w:szCs w:val="16"/>
          <w:lang w:bidi="ar-SA"/>
        </w:rPr>
        <w:t>7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dni od dnia zawarcia umowy.</w:t>
      </w:r>
    </w:p>
    <w:p w:rsidR="002C1931" w:rsidRPr="008F324D" w:rsidRDefault="002C1931" w:rsidP="008F324D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A4AFB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2C1931" w:rsidRPr="00CA4AFB" w:rsidRDefault="002C1931" w:rsidP="008F324D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A4AFB">
        <w:rPr>
          <w:rFonts w:ascii="Verdana" w:eastAsia="Times New Roman" w:hAnsi="Verdana"/>
          <w:kern w:val="0"/>
          <w:sz w:val="16"/>
          <w:szCs w:val="16"/>
          <w:lang w:bidi="ar-SA"/>
        </w:rPr>
        <w:t>Dokładny termin dostawy winien być uzgodniony z Panią Agnieszką Jasiewicz Dział Pozyskiwania Środków Unijnych Marketingu i Promocji - tel. 32 67-40-331, a dostawa dokonana do Magazynu w godzinach 08.00 – 13.00.</w:t>
      </w:r>
    </w:p>
    <w:p w:rsidR="002C1931" w:rsidRPr="00597E86" w:rsidRDefault="002C1931" w:rsidP="002C1931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Dostarczenia wraz z przedmiotem umowy karty gwarancyjnej z postanowieniami gwarancji, zgodnymi                    z postanowieniami niniejszej umowy.</w:t>
      </w: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4</w:t>
      </w:r>
    </w:p>
    <w:p w:rsidR="002C1931" w:rsidRPr="00597E86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Warunkiem odbioru przedmiotu umowy będzie potwierdzenie protokołem kompletności dostawy zgodnie z zapisami w zał. nr 1 do umowy.</w:t>
      </w:r>
    </w:p>
    <w:p w:rsidR="002C1931" w:rsidRPr="00597E86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Potwierdzenie, o którym mowa w ust. 1 nastąpi w formie protokołu zdawczo - odbiorczego z dostawy                i odbioru sprzętu podpisanego przez osoby upoważnione przez Zamawiającego oraz Wykonawcę.</w:t>
      </w:r>
    </w:p>
    <w:p w:rsidR="002C1931" w:rsidRPr="00597E86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2C1931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04EE">
        <w:rPr>
          <w:rFonts w:ascii="Verdana" w:eastAsia="Times New Roman" w:hAnsi="Verdana"/>
          <w:kern w:val="0"/>
          <w:sz w:val="16"/>
          <w:szCs w:val="16"/>
          <w:lang w:bidi="ar-SA"/>
        </w:rPr>
        <w:t>Protokół odbioru warunkuje wystawienie przez Wykonawcę faktury na rzecz Zamawiającego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</w:p>
    <w:p w:rsidR="002C1931" w:rsidRPr="000004EE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04EE"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2C1931" w:rsidRPr="00597E86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nie Zamawiającego odpowiedzialna jest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Agnieszka Jasiewicz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- 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Dział Pozyskiwania Środków Unijnych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Marketingu i Pr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omocji - tel. 32 67-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40-331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</w:p>
    <w:p w:rsidR="002C1931" w:rsidRPr="00807B4B" w:rsidRDefault="002C1931" w:rsidP="00807B4B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Wykonawcy odpowiedzialny jest: ……………………………….………….... nr tel. ………………………., adres e-mail …………………………........</w:t>
      </w: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2C1931" w:rsidRPr="00597E86" w:rsidRDefault="002C1931" w:rsidP="002C1931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Zapłata należności za dostarczony przedmiot umowy nastąpi przelewem w terminie do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30 dni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od dnia dostarczenia prawidłowo wystawionej faktury VAT, na konto nr …………………………………………</w:t>
      </w:r>
    </w:p>
    <w:p w:rsidR="002C1931" w:rsidRPr="00A33D73" w:rsidRDefault="002C1931" w:rsidP="002C1931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4B4CA2">
        <w:rPr>
          <w:rFonts w:ascii="Verdana" w:eastAsia="Times New Roman" w:hAnsi="Verdana"/>
          <w:sz w:val="16"/>
          <w:szCs w:val="16"/>
        </w:rPr>
        <w:t>Zmiana rachunku bankowego wymaga zmiany umowy w drodze aneksu. W przypadku zmiany rachunku, termin zapłaty faktury, o który</w:t>
      </w:r>
      <w:r>
        <w:rPr>
          <w:rFonts w:ascii="Verdana" w:eastAsia="Times New Roman" w:hAnsi="Verdana"/>
          <w:sz w:val="16"/>
          <w:szCs w:val="16"/>
        </w:rPr>
        <w:t>m mowa w ust. 1</w:t>
      </w:r>
      <w:r w:rsidRPr="004B4CA2">
        <w:rPr>
          <w:rFonts w:ascii="Verdana" w:eastAsia="Times New Roman" w:hAnsi="Verdana"/>
          <w:sz w:val="16"/>
          <w:szCs w:val="16"/>
        </w:rPr>
        <w:t>, rozpoczyna bieg od daty podpisania aneksu.</w:t>
      </w:r>
    </w:p>
    <w:p w:rsidR="002C1931" w:rsidRPr="00597E86" w:rsidRDefault="002C1931" w:rsidP="002C1931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2C1931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2C1931" w:rsidRPr="00597E86" w:rsidRDefault="002C1931" w:rsidP="002C1931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2C1931" w:rsidRPr="00597E86" w:rsidRDefault="002C1931" w:rsidP="002C1931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2C1931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A67185" w:rsidRDefault="00A67185" w:rsidP="00415D1C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7</w:t>
      </w:r>
    </w:p>
    <w:p w:rsidR="002C1931" w:rsidRPr="00597E86" w:rsidRDefault="002C1931" w:rsidP="002C193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2C1931" w:rsidRPr="00597E86" w:rsidRDefault="002C1931" w:rsidP="002C193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2C1931" w:rsidRPr="00597E86" w:rsidRDefault="002C1931" w:rsidP="002C193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asortymentowo-cenowym tj. ……………… miesięcy.</w:t>
      </w:r>
    </w:p>
    <w:p w:rsidR="002C1931" w:rsidRPr="00597E86" w:rsidRDefault="002C1931" w:rsidP="002C193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Ewentualny koszt transportu przedmiotu umowy do i z serwisu w okresie gwarancji ponosi Wykonawca. Wykonawca zabezpiecza transport w obie strony. </w:t>
      </w:r>
    </w:p>
    <w:p w:rsidR="002C1931" w:rsidRPr="008F324D" w:rsidRDefault="002C1931" w:rsidP="008F324D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Dojazd serwisu w ramach gwarancji nastąpi na koszt Wykonawcy.</w:t>
      </w:r>
    </w:p>
    <w:p w:rsidR="00E760FC" w:rsidRDefault="00E760FC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8</w:t>
      </w:r>
    </w:p>
    <w:p w:rsidR="002C1931" w:rsidRPr="00597E86" w:rsidRDefault="002C1931" w:rsidP="002C1931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1 % wartości nie zrealizowanej w terminie dostawy - za każdy dzień opóźnienia. </w:t>
      </w:r>
    </w:p>
    <w:p w:rsidR="002C1931" w:rsidRPr="00597E86" w:rsidRDefault="002C1931" w:rsidP="002C1931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2C1931" w:rsidRDefault="002C1931" w:rsidP="002C1931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2C1931" w:rsidRPr="00597E86" w:rsidRDefault="002C1931" w:rsidP="002C1931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9</w:t>
      </w:r>
    </w:p>
    <w:p w:rsidR="002C1931" w:rsidRPr="00597E86" w:rsidRDefault="002C1931" w:rsidP="002C1931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2C1931" w:rsidRPr="00597E86" w:rsidRDefault="002C1931" w:rsidP="002C1931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zgodnie z zapisami  art. 144 ust. 1 pkt 2-6 ustawy Prawo zamówień p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ublicznych (</w:t>
      </w:r>
      <w:proofErr w:type="spellStart"/>
      <w:r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>
        <w:rPr>
          <w:rFonts w:ascii="Verdana" w:eastAsia="Times New Roman" w:hAnsi="Verdana"/>
          <w:kern w:val="0"/>
          <w:sz w:val="16"/>
          <w:szCs w:val="16"/>
          <w:lang w:bidi="ar-SA"/>
        </w:rPr>
        <w:t>.  Dz. U. z 2018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r., poz.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1986 ze zm.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).</w:t>
      </w:r>
    </w:p>
    <w:p w:rsidR="002C1931" w:rsidRDefault="002C1931" w:rsidP="002C1931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2C1931" w:rsidRPr="00597E86" w:rsidRDefault="002C1931" w:rsidP="002C1931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2C1931" w:rsidRPr="00597E86" w:rsidRDefault="002C1931" w:rsidP="002C1931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2C1931" w:rsidRDefault="002C1931" w:rsidP="002C1931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2C1931" w:rsidRPr="00597E86" w:rsidRDefault="002C1931" w:rsidP="002C1931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2C1931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A67185" w:rsidRDefault="00A67185" w:rsidP="00415D1C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695361" w:rsidRDefault="002C1931" w:rsidP="002C1931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C1931" w:rsidRPr="00695361" w:rsidRDefault="002C1931" w:rsidP="002C1931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                  </w:t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</w:t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Zamawiający                                                      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84C64" w:rsidRDefault="00BD6FDC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3" w:right="1134" w:bottom="233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DC" w:rsidRDefault="00BD6FDC">
      <w:r>
        <w:separator/>
      </w:r>
    </w:p>
  </w:endnote>
  <w:endnote w:type="continuationSeparator" w:id="0">
    <w:p w:rsidR="00BD6FDC" w:rsidRDefault="00BD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Default="000223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89" w:rsidRPr="00E35A89" w:rsidRDefault="00E35A89" w:rsidP="00E35A89">
    <w:pPr>
      <w:jc w:val="center"/>
    </w:pPr>
    <w:r w:rsidRPr="00E35A89">
      <w:rPr>
        <w:sz w:val="16"/>
        <w:szCs w:val="16"/>
      </w:rPr>
      <w:t xml:space="preserve">Szpital Powiatowy w Zawierciu realizuje projekt dofinansowany z Funduszy Europejskich </w:t>
    </w:r>
  </w:p>
  <w:p w:rsidR="00E35A89" w:rsidRPr="00E35A89" w:rsidRDefault="00E35A89" w:rsidP="00E35A89">
    <w:pPr>
      <w:jc w:val="center"/>
    </w:pPr>
    <w:r w:rsidRPr="00E35A89">
      <w:rPr>
        <w:sz w:val="16"/>
        <w:szCs w:val="16"/>
      </w:rPr>
      <w:t>“</w:t>
    </w:r>
    <w:proofErr w:type="spellStart"/>
    <w:r w:rsidRPr="00E35A89">
      <w:rPr>
        <w:sz w:val="16"/>
        <w:szCs w:val="16"/>
      </w:rPr>
      <w:t>Teleopieka</w:t>
    </w:r>
    <w:proofErr w:type="spellEnd"/>
    <w:r w:rsidRPr="00E35A89">
      <w:rPr>
        <w:sz w:val="16"/>
        <w:szCs w:val="16"/>
      </w:rPr>
      <w:t xml:space="preserve"> kluczem do bezpieczeństwa i zdrowia w powiecie zawierciańskim”.</w:t>
    </w:r>
  </w:p>
  <w:p w:rsidR="00E35A89" w:rsidRPr="00E35A89" w:rsidRDefault="00E35A89" w:rsidP="00E35A89">
    <w:pPr>
      <w:jc w:val="center"/>
    </w:pPr>
    <w:r w:rsidRPr="00E35A89">
      <w:rPr>
        <w:sz w:val="16"/>
        <w:szCs w:val="16"/>
      </w:rPr>
      <w:t xml:space="preserve">Celem projektu jest: zwiększenie stopnia </w:t>
    </w:r>
    <w:proofErr w:type="spellStart"/>
    <w:r w:rsidRPr="00E35A89">
      <w:rPr>
        <w:sz w:val="16"/>
        <w:szCs w:val="16"/>
      </w:rPr>
      <w:t>deinstytucjonalizacji</w:t>
    </w:r>
    <w:proofErr w:type="spellEnd"/>
    <w:r w:rsidRPr="00E35A89">
      <w:rPr>
        <w:sz w:val="16"/>
        <w:szCs w:val="16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E35A89" w:rsidRPr="00E35A89" w:rsidRDefault="00E35A89" w:rsidP="00E35A89">
    <w:pPr>
      <w:jc w:val="center"/>
    </w:pPr>
    <w:r w:rsidRPr="00E35A89">
      <w:rPr>
        <w:sz w:val="16"/>
        <w:szCs w:val="16"/>
      </w:rPr>
      <w:t>Dofinansowanie projektu z UE: 705 415,00 PLN.</w:t>
    </w:r>
  </w:p>
  <w:p w:rsidR="00E35A89" w:rsidRPr="00E35A89" w:rsidRDefault="00E35A89" w:rsidP="00E35A89">
    <w:pPr>
      <w:tabs>
        <w:tab w:val="center" w:pos="4536"/>
        <w:tab w:val="right" w:pos="9072"/>
      </w:tabs>
      <w:suppressAutoHyphens w:val="0"/>
      <w:rPr>
        <w:rFonts w:asciiTheme="minorHAnsi" w:eastAsiaTheme="minorEastAsia" w:hAnsiTheme="minorHAnsi" w:cs="Times New Roman"/>
        <w:kern w:val="0"/>
        <w:sz w:val="22"/>
        <w:szCs w:val="22"/>
        <w:lang w:eastAsia="pl-PL" w:bidi="ar-SA"/>
      </w:rPr>
    </w:pPr>
  </w:p>
  <w:p w:rsidR="00022322" w:rsidRDefault="000223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Default="00022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DC" w:rsidRDefault="00BD6FDC">
      <w:r>
        <w:separator/>
      </w:r>
    </w:p>
  </w:footnote>
  <w:footnote w:type="continuationSeparator" w:id="0">
    <w:p w:rsidR="00BD6FDC" w:rsidRDefault="00BD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Default="000223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Pr="002F4702" w:rsidRDefault="002F4702" w:rsidP="002F4702">
    <w:pPr>
      <w:pStyle w:val="Nagwek"/>
    </w:pPr>
    <w:r>
      <w:rPr>
        <w:noProof/>
        <w:lang w:eastAsia="pl-PL" w:bidi="ar-SA"/>
      </w:rPr>
      <w:drawing>
        <wp:inline distT="0" distB="0" distL="0" distR="0" wp14:anchorId="10E1CAE1" wp14:editId="4130CD84">
          <wp:extent cx="6120130" cy="715010"/>
          <wp:effectExtent l="133350" t="133350" r="128270" b="142240"/>
          <wp:docPr id="1" name="Obraz 1" descr="C:\Users\knowak\AppData\Local\Microsoft\Windows\INetCache\Content.Outlook\QP391ZH3\logo czarno biał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wak\AppData\Local\Microsoft\Windows\INetCache\Content.Outlook\QP391ZH3\logo czarno biał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ysClr val="window" lastClr="FFFFFF">
                        <a:lumMod val="95000"/>
                      </a:sysClr>
                    </a:glo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Default="00022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48"/>
    <w:rsid w:val="00022322"/>
    <w:rsid w:val="00052E6D"/>
    <w:rsid w:val="0007184B"/>
    <w:rsid w:val="000800B0"/>
    <w:rsid w:val="000F7735"/>
    <w:rsid w:val="001C438B"/>
    <w:rsid w:val="001D4FD5"/>
    <w:rsid w:val="001E4465"/>
    <w:rsid w:val="00233DEE"/>
    <w:rsid w:val="00236C67"/>
    <w:rsid w:val="00250192"/>
    <w:rsid w:val="002C1931"/>
    <w:rsid w:val="002F4702"/>
    <w:rsid w:val="002F496C"/>
    <w:rsid w:val="00351899"/>
    <w:rsid w:val="00365D48"/>
    <w:rsid w:val="003A77D0"/>
    <w:rsid w:val="00415D1C"/>
    <w:rsid w:val="00457B3D"/>
    <w:rsid w:val="00467F7E"/>
    <w:rsid w:val="004A7CFC"/>
    <w:rsid w:val="005A161D"/>
    <w:rsid w:val="005F0092"/>
    <w:rsid w:val="006B0732"/>
    <w:rsid w:val="00746D72"/>
    <w:rsid w:val="00807B4B"/>
    <w:rsid w:val="00820540"/>
    <w:rsid w:val="00857E47"/>
    <w:rsid w:val="0088174A"/>
    <w:rsid w:val="008F324D"/>
    <w:rsid w:val="00946294"/>
    <w:rsid w:val="00951F20"/>
    <w:rsid w:val="00A02239"/>
    <w:rsid w:val="00A1120C"/>
    <w:rsid w:val="00A67185"/>
    <w:rsid w:val="00A77368"/>
    <w:rsid w:val="00BC2C2A"/>
    <w:rsid w:val="00BD6FDC"/>
    <w:rsid w:val="00DA3EC6"/>
    <w:rsid w:val="00E35A89"/>
    <w:rsid w:val="00E40796"/>
    <w:rsid w:val="00E43FF6"/>
    <w:rsid w:val="00E50454"/>
    <w:rsid w:val="00E760FC"/>
    <w:rsid w:val="00EA4F41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931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193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C1931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F32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324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24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4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931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193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C1931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F32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324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24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4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30</cp:revision>
  <dcterms:created xsi:type="dcterms:W3CDTF">2019-04-30T11:24:00Z</dcterms:created>
  <dcterms:modified xsi:type="dcterms:W3CDTF">2019-06-05T10:43:00Z</dcterms:modified>
</cp:coreProperties>
</file>