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DD" w:rsidRDefault="00DA63F6">
      <w:r>
        <w:t xml:space="preserve">                                                                                                                                                         Załącznik nr 2    </w:t>
      </w:r>
    </w:p>
    <w:p w:rsidR="00DA63F6" w:rsidRDefault="00DA63F6"/>
    <w:p w:rsidR="00DA63F6" w:rsidRDefault="00DA63F6">
      <w:r>
        <w:t>………………………………………………………….                               Miejscowość ……………………. Dnia ………………….</w:t>
      </w:r>
    </w:p>
    <w:p w:rsidR="00DA63F6" w:rsidRDefault="00DA63F6">
      <w:r>
        <w:t>Pieczę</w:t>
      </w:r>
      <w:r w:rsidR="00E00681">
        <w:t xml:space="preserve">ć </w:t>
      </w:r>
      <w:r>
        <w:t xml:space="preserve"> firmowa Wykonawcy </w:t>
      </w:r>
    </w:p>
    <w:p w:rsidR="00DA63F6" w:rsidRDefault="00DA63F6">
      <w:r>
        <w:t xml:space="preserve"> </w:t>
      </w:r>
    </w:p>
    <w:p w:rsidR="00DA63F6" w:rsidRPr="00E00681" w:rsidRDefault="00DA63F6">
      <w:pPr>
        <w:rPr>
          <w:b/>
        </w:rPr>
      </w:pPr>
      <w:r>
        <w:t xml:space="preserve">                                                                                </w:t>
      </w:r>
      <w:r w:rsidRPr="00E00681">
        <w:rPr>
          <w:b/>
        </w:rPr>
        <w:t xml:space="preserve"> OFERTA</w:t>
      </w:r>
    </w:p>
    <w:p w:rsidR="00DA63F6" w:rsidRDefault="00DA63F6">
      <w:r>
        <w:t xml:space="preserve">          na wykonanie kompleksowej usługi odśnieżania, posypywania, usuwania gołoledzi oraz   </w:t>
      </w:r>
    </w:p>
    <w:p w:rsidR="00DA63F6" w:rsidRDefault="00DA63F6">
      <w:r>
        <w:t xml:space="preserve">         utrzymania stałej przejezdności dróg, zatok parkingowych i chodników na wyznaczonych </w:t>
      </w:r>
    </w:p>
    <w:p w:rsidR="00DA63F6" w:rsidRDefault="00DA63F6">
      <w:r>
        <w:t xml:space="preserve">         terenach Szpitala Powiatowego w Zawierciu oraz usuwania śniegu i sopli lodowych </w:t>
      </w:r>
    </w:p>
    <w:p w:rsidR="00DA63F6" w:rsidRDefault="00DA63F6">
      <w:r>
        <w:t xml:space="preserve">         z dachów budynków w sezonie zimowym 2019/2020</w:t>
      </w:r>
    </w:p>
    <w:p w:rsidR="00DA63F6" w:rsidRDefault="00DA63F6"/>
    <w:p w:rsidR="00DA63F6" w:rsidRDefault="00DA63F6">
      <w:r>
        <w:t>Nazwa Wykonawcy……………………………………………………………………………………………………………………………..</w:t>
      </w:r>
    </w:p>
    <w:p w:rsidR="00DA63F6" w:rsidRDefault="00DA63F6">
      <w:r>
        <w:t>Siedziba ………………………………………………………………………………………………………………………………………………</w:t>
      </w:r>
    </w:p>
    <w:p w:rsidR="00DA63F6" w:rsidRPr="00E00681" w:rsidRDefault="00DA63F6">
      <w:r w:rsidRPr="00E00681">
        <w:t>REGON ……………………………………………………………… NIP ………………………………………………………………………..</w:t>
      </w:r>
    </w:p>
    <w:p w:rsidR="00C802EF" w:rsidRPr="00E00681" w:rsidRDefault="00DA63F6">
      <w:r w:rsidRPr="00E00681">
        <w:t>Tel. …………………………………………</w:t>
      </w:r>
      <w:r w:rsidR="00C802EF" w:rsidRPr="00E00681">
        <w:t>………………………….. E-mail. ………………………………………………………………….</w:t>
      </w:r>
    </w:p>
    <w:p w:rsidR="00C802EF" w:rsidRDefault="00C802EF">
      <w:r>
        <w:t>Nr konta …………………………………………………………………………………. w banku …………………………………………..</w:t>
      </w:r>
    </w:p>
    <w:p w:rsidR="00C802EF" w:rsidRDefault="00C802EF">
      <w:r>
        <w:t>Oferuję wykonanie usługi za cenę:</w:t>
      </w:r>
    </w:p>
    <w:p w:rsidR="00C802EF" w:rsidRDefault="00C802EF">
      <w:r>
        <w:t>Wartość netto ………………………………………………………………………………………………………………………………….zł</w:t>
      </w:r>
    </w:p>
    <w:p w:rsidR="00C802EF" w:rsidRDefault="00C802EF">
      <w:r>
        <w:t>Podatek VAT ……………………………………………………………………….. zł</w:t>
      </w:r>
    </w:p>
    <w:p w:rsidR="00C802EF" w:rsidRDefault="00C802EF">
      <w:r>
        <w:t>Wartość brutto …………………………………………………………………………………………………………………………………zł</w:t>
      </w:r>
    </w:p>
    <w:p w:rsidR="00C802EF" w:rsidRDefault="00C802EF">
      <w:r>
        <w:t>Słownie……………………………………………………………………………………………………………………………………………..zł</w:t>
      </w:r>
    </w:p>
    <w:p w:rsidR="00C802EF" w:rsidRDefault="00C802EF">
      <w:r>
        <w:t>Zgodnie z kalkulacją jak niżej:</w:t>
      </w:r>
    </w:p>
    <w:tbl>
      <w:tblPr>
        <w:tblStyle w:val="Tabela-Siatka"/>
        <w:tblW w:w="0" w:type="auto"/>
        <w:tblLook w:val="04A0"/>
      </w:tblPr>
      <w:tblGrid>
        <w:gridCol w:w="1383"/>
        <w:gridCol w:w="1865"/>
        <w:gridCol w:w="1741"/>
        <w:gridCol w:w="1463"/>
        <w:gridCol w:w="1384"/>
        <w:gridCol w:w="1384"/>
      </w:tblGrid>
      <w:tr w:rsidR="00C802EF" w:rsidTr="00C802EF">
        <w:trPr>
          <w:trHeight w:val="590"/>
        </w:trPr>
        <w:tc>
          <w:tcPr>
            <w:tcW w:w="1383" w:type="dxa"/>
          </w:tcPr>
          <w:p w:rsidR="00C802EF" w:rsidRDefault="00C802EF"/>
        </w:tc>
        <w:tc>
          <w:tcPr>
            <w:tcW w:w="1865" w:type="dxa"/>
          </w:tcPr>
          <w:p w:rsidR="00C802EF" w:rsidRDefault="00C802EF">
            <w:r>
              <w:t>Cena za 1 roboczogodzinę</w:t>
            </w:r>
          </w:p>
        </w:tc>
        <w:tc>
          <w:tcPr>
            <w:tcW w:w="1741" w:type="dxa"/>
          </w:tcPr>
          <w:p w:rsidR="00C802EF" w:rsidRDefault="00C802EF">
            <w:r>
              <w:t>Ilość roboczogodzin</w:t>
            </w:r>
          </w:p>
        </w:tc>
        <w:tc>
          <w:tcPr>
            <w:tcW w:w="1463" w:type="dxa"/>
          </w:tcPr>
          <w:p w:rsidR="00C802EF" w:rsidRDefault="00C802EF">
            <w:r>
              <w:t>Wartość netto</w:t>
            </w:r>
          </w:p>
        </w:tc>
        <w:tc>
          <w:tcPr>
            <w:tcW w:w="1384" w:type="dxa"/>
          </w:tcPr>
          <w:p w:rsidR="00C802EF" w:rsidRDefault="00C802EF">
            <w:r>
              <w:t>Podatek VAT</w:t>
            </w:r>
          </w:p>
        </w:tc>
        <w:tc>
          <w:tcPr>
            <w:tcW w:w="1384" w:type="dxa"/>
          </w:tcPr>
          <w:p w:rsidR="00C802EF" w:rsidRDefault="00C802EF">
            <w:r>
              <w:t>Wartość brutto</w:t>
            </w:r>
          </w:p>
        </w:tc>
      </w:tr>
      <w:tr w:rsidR="00C802EF" w:rsidTr="00E00681">
        <w:trPr>
          <w:trHeight w:val="380"/>
        </w:trPr>
        <w:tc>
          <w:tcPr>
            <w:tcW w:w="1383" w:type="dxa"/>
          </w:tcPr>
          <w:p w:rsidR="00C802EF" w:rsidRDefault="00A52C2B">
            <w:r>
              <w:t>Pakiet 1</w:t>
            </w:r>
          </w:p>
        </w:tc>
        <w:tc>
          <w:tcPr>
            <w:tcW w:w="1865" w:type="dxa"/>
          </w:tcPr>
          <w:p w:rsidR="00C802EF" w:rsidRDefault="00C802EF"/>
        </w:tc>
        <w:tc>
          <w:tcPr>
            <w:tcW w:w="1741" w:type="dxa"/>
          </w:tcPr>
          <w:p w:rsidR="00C802EF" w:rsidRDefault="00E00681">
            <w:r>
              <w:t xml:space="preserve">    1 200</w:t>
            </w:r>
          </w:p>
        </w:tc>
        <w:tc>
          <w:tcPr>
            <w:tcW w:w="1463" w:type="dxa"/>
          </w:tcPr>
          <w:p w:rsidR="00C802EF" w:rsidRDefault="00C802EF"/>
        </w:tc>
        <w:tc>
          <w:tcPr>
            <w:tcW w:w="1384" w:type="dxa"/>
          </w:tcPr>
          <w:p w:rsidR="00C802EF" w:rsidRDefault="00C802EF"/>
        </w:tc>
        <w:tc>
          <w:tcPr>
            <w:tcW w:w="1384" w:type="dxa"/>
          </w:tcPr>
          <w:p w:rsidR="00C802EF" w:rsidRDefault="00C802EF"/>
        </w:tc>
      </w:tr>
      <w:tr w:rsidR="00C802EF" w:rsidTr="00E00681">
        <w:trPr>
          <w:trHeight w:val="413"/>
        </w:trPr>
        <w:tc>
          <w:tcPr>
            <w:tcW w:w="1383" w:type="dxa"/>
          </w:tcPr>
          <w:p w:rsidR="00C802EF" w:rsidRDefault="00C802EF">
            <w:r>
              <w:t xml:space="preserve"> </w:t>
            </w:r>
            <w:r w:rsidR="00E00681">
              <w:t xml:space="preserve">Pakiet 2 </w:t>
            </w:r>
          </w:p>
        </w:tc>
        <w:tc>
          <w:tcPr>
            <w:tcW w:w="1865" w:type="dxa"/>
          </w:tcPr>
          <w:p w:rsidR="00C802EF" w:rsidRDefault="00C802EF"/>
        </w:tc>
        <w:tc>
          <w:tcPr>
            <w:tcW w:w="1741" w:type="dxa"/>
          </w:tcPr>
          <w:p w:rsidR="00C802EF" w:rsidRDefault="00E00681">
            <w:r>
              <w:t xml:space="preserve">       300</w:t>
            </w:r>
          </w:p>
        </w:tc>
        <w:tc>
          <w:tcPr>
            <w:tcW w:w="1463" w:type="dxa"/>
          </w:tcPr>
          <w:p w:rsidR="00C802EF" w:rsidRDefault="00C802EF"/>
        </w:tc>
        <w:tc>
          <w:tcPr>
            <w:tcW w:w="1384" w:type="dxa"/>
          </w:tcPr>
          <w:p w:rsidR="00C802EF" w:rsidRDefault="00C802EF"/>
        </w:tc>
        <w:tc>
          <w:tcPr>
            <w:tcW w:w="1384" w:type="dxa"/>
          </w:tcPr>
          <w:p w:rsidR="00C802EF" w:rsidRDefault="00C802EF"/>
        </w:tc>
      </w:tr>
    </w:tbl>
    <w:p w:rsidR="00E00681" w:rsidRDefault="00E00681"/>
    <w:p w:rsidR="00A52C2B" w:rsidRDefault="00A52C2B">
      <w:r>
        <w:lastRenderedPageBreak/>
        <w:t>- Cena za roboczogodzinę winna uwzględniać odśnieżanie z pługiem, posypywanie dróg i chodników</w:t>
      </w:r>
      <w:r w:rsidR="00E00681">
        <w:t xml:space="preserve">, usuwania śniegu i sopli lodowych z dachów </w:t>
      </w:r>
      <w:r>
        <w:t xml:space="preserve"> wraz z kosztem zakupu materiałów do posypywania oraz prace ręczne w miejscach gdzie nie ma możliwości użycia ciągnika.</w:t>
      </w:r>
    </w:p>
    <w:p w:rsidR="00A52C2B" w:rsidRDefault="00A52C2B">
      <w:r>
        <w:t>1. Oświadczam, że w cenie oferty zostały uwzględnione wszystkie koszty wykonania zamówienia.</w:t>
      </w:r>
    </w:p>
    <w:p w:rsidR="00A52C2B" w:rsidRDefault="00A52C2B">
      <w:r>
        <w:t>Termin płatności:</w:t>
      </w:r>
    </w:p>
    <w:p w:rsidR="00A52C2B" w:rsidRDefault="00A52C2B">
      <w:r>
        <w:t>Rozliczenie miesięczne – do 30 dni od dnia otrzymania oryginału faktury VAT.</w:t>
      </w:r>
    </w:p>
    <w:p w:rsidR="00DA63F6" w:rsidRDefault="00A52C2B">
      <w:r>
        <w:t xml:space="preserve">Oświadczam, że zdobyłem konieczne informacje do przygotowania oferty,  z pełną starannością </w:t>
      </w:r>
      <w:r w:rsidR="00DA63F6">
        <w:t xml:space="preserve"> </w:t>
      </w:r>
      <w:r>
        <w:t>zapoznałem się z warunkami konkursu.</w:t>
      </w:r>
    </w:p>
    <w:p w:rsidR="00A52C2B" w:rsidRDefault="00A52C2B">
      <w:r>
        <w:t>Oświadczam, że spełniam wszystkie wymagane warunki konkursu (zgodnie z złącznikiem nr 1)</w:t>
      </w:r>
    </w:p>
    <w:p w:rsidR="00A52C2B" w:rsidRDefault="00A52C2B"/>
    <w:p w:rsidR="00A52C2B" w:rsidRDefault="00A52C2B"/>
    <w:p w:rsidR="00A52C2B" w:rsidRDefault="00A52C2B"/>
    <w:p w:rsidR="00A52C2B" w:rsidRDefault="00A52C2B">
      <w:r>
        <w:t xml:space="preserve">                                                                                                          ………………………………………………………………</w:t>
      </w:r>
    </w:p>
    <w:p w:rsidR="00A52C2B" w:rsidRDefault="002643AA">
      <w:r>
        <w:t xml:space="preserve">                                                                                                                   Podpis i pieczęć  Wykonawcy</w:t>
      </w:r>
    </w:p>
    <w:p w:rsidR="00DA63F6" w:rsidRPr="00DA63F6" w:rsidRDefault="00DA63F6">
      <w:r>
        <w:t xml:space="preserve"> </w:t>
      </w:r>
    </w:p>
    <w:sectPr w:rsidR="00DA63F6" w:rsidRPr="00DA63F6" w:rsidSect="00A5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63F6"/>
    <w:rsid w:val="002643AA"/>
    <w:rsid w:val="002A1996"/>
    <w:rsid w:val="006E36F5"/>
    <w:rsid w:val="009A2D8C"/>
    <w:rsid w:val="00A52C2B"/>
    <w:rsid w:val="00A55B99"/>
    <w:rsid w:val="00AC68D4"/>
    <w:rsid w:val="00C802EF"/>
    <w:rsid w:val="00DA63F6"/>
    <w:rsid w:val="00DC0931"/>
    <w:rsid w:val="00E0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0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6</cp:revision>
  <dcterms:created xsi:type="dcterms:W3CDTF">2019-09-08T22:42:00Z</dcterms:created>
  <dcterms:modified xsi:type="dcterms:W3CDTF">2019-09-09T19:05:00Z</dcterms:modified>
</cp:coreProperties>
</file>