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E978A4" w:rsidRDefault="00CD004C" w:rsidP="00E978A4">
      <w:pPr>
        <w:pStyle w:val="western"/>
        <w:spacing w:beforeAutospacing="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F02BA6" w:rsidRPr="00F02BA6" w:rsidRDefault="00F02BA6" w:rsidP="00F02BA6">
      <w:pPr>
        <w:tabs>
          <w:tab w:val="left" w:pos="2450"/>
        </w:tabs>
        <w:rPr>
          <w:rFonts w:ascii="Arial" w:hAnsi="Arial" w:cs="Arial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F02BA6" w:rsidRPr="00F02BA6" w:rsidTr="008369F6">
        <w:tc>
          <w:tcPr>
            <w:tcW w:w="4818" w:type="dxa"/>
          </w:tcPr>
          <w:p w:rsidR="00F02BA6" w:rsidRPr="00F02BA6" w:rsidRDefault="00F02BA6" w:rsidP="00F02BA6">
            <w:pPr>
              <w:spacing w:after="160" w:line="360" w:lineRule="auto"/>
              <w:jc w:val="both"/>
              <w:rPr>
                <w:rFonts w:ascii="Arial" w:eastAsiaTheme="minorEastAsia" w:hAnsi="Arial" w:cs="Arial"/>
                <w:color w:val="auto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F02BA6" w:rsidRPr="00F02BA6" w:rsidRDefault="00F02BA6" w:rsidP="004A027A">
            <w:pPr>
              <w:widowControl w:val="0"/>
              <w:suppressAutoHyphens/>
              <w:autoSpaceDN w:val="0"/>
              <w:snapToGrid w:val="0"/>
              <w:spacing w:after="160" w:line="360" w:lineRule="auto"/>
              <w:ind w:left="426"/>
              <w:jc w:val="right"/>
              <w:rPr>
                <w:rFonts w:ascii="Arial" w:eastAsiaTheme="minorEastAsia" w:hAnsi="Arial" w:cs="Arial"/>
                <w:color w:val="auto"/>
                <w:kern w:val="2"/>
                <w:sz w:val="20"/>
                <w:szCs w:val="20"/>
                <w:lang w:eastAsia="zh-CN" w:bidi="hi-IN"/>
              </w:rPr>
            </w:pPr>
            <w:r w:rsidRPr="00F02BA6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 xml:space="preserve">                     Zawiercie, </w:t>
            </w:r>
            <w:r w:rsidR="004A027A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>07</w:t>
            </w:r>
            <w:r w:rsidR="00530AFC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>.12</w:t>
            </w:r>
            <w:r w:rsidRPr="00F02BA6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>.2021r.</w:t>
            </w:r>
          </w:p>
        </w:tc>
      </w:tr>
    </w:tbl>
    <w:p w:rsidR="00F02BA6" w:rsidRPr="00F02BA6" w:rsidRDefault="00F02BA6" w:rsidP="00F02BA6">
      <w:pPr>
        <w:spacing w:after="160" w:line="259" w:lineRule="auto"/>
        <w:jc w:val="both"/>
        <w:rPr>
          <w:rFonts w:ascii="Arial" w:eastAsiaTheme="minorEastAsia" w:hAnsi="Arial" w:cs="Arial"/>
          <w:color w:val="auto"/>
          <w:sz w:val="20"/>
          <w:szCs w:val="20"/>
          <w:lang w:eastAsia="pl-PL"/>
        </w:rPr>
      </w:pPr>
      <w:r w:rsidRPr="00F02BA6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DZP.2910.</w:t>
      </w:r>
      <w:r w:rsidR="00FD50C9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66</w:t>
      </w:r>
      <w:r w:rsidR="00530AFC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/3</w:t>
      </w:r>
      <w:r w:rsidR="00EB3EFD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.297</w:t>
      </w:r>
      <w:r w:rsidRPr="00F02BA6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.2021</w:t>
      </w:r>
    </w:p>
    <w:p w:rsidR="00F02BA6" w:rsidRPr="00F02BA6" w:rsidRDefault="00F02BA6" w:rsidP="00F02BA6">
      <w:pPr>
        <w:spacing w:after="0" w:line="240" w:lineRule="auto"/>
        <w:ind w:left="4956" w:firstLine="708"/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</w:pPr>
      <w:r w:rsidRPr="00F02BA6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 xml:space="preserve">Wykonawcy biorący udział </w:t>
      </w:r>
    </w:p>
    <w:p w:rsidR="00F02BA6" w:rsidRPr="00F02BA6" w:rsidRDefault="00F02BA6" w:rsidP="00530AFC">
      <w:pPr>
        <w:spacing w:after="0" w:line="240" w:lineRule="auto"/>
        <w:ind w:left="5670" w:hanging="6"/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</w:pPr>
      <w:r w:rsidRPr="00F02BA6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 xml:space="preserve">w postępowaniu nr </w:t>
      </w:r>
      <w:r w:rsidR="00530AFC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 xml:space="preserve">        </w:t>
      </w:r>
      <w:r w:rsidRPr="00F02BA6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DZP/TP/</w:t>
      </w:r>
      <w:r w:rsidR="00FD50C9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6</w:t>
      </w:r>
      <w:r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6</w:t>
      </w:r>
      <w:r w:rsidR="00530AFC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/3/</w:t>
      </w:r>
      <w:r w:rsidRPr="00F02BA6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2021</w:t>
      </w:r>
    </w:p>
    <w:p w:rsidR="00F02BA6" w:rsidRPr="00F02BA6" w:rsidRDefault="00F02BA6" w:rsidP="00F02BA6">
      <w:pPr>
        <w:spacing w:after="0" w:line="360" w:lineRule="auto"/>
        <w:rPr>
          <w:rFonts w:ascii="Arial" w:eastAsiaTheme="minorEastAsia" w:hAnsi="Arial" w:cs="Arial"/>
          <w:color w:val="auto"/>
          <w:sz w:val="20"/>
          <w:szCs w:val="20"/>
          <w:lang w:eastAsia="pl-PL"/>
        </w:rPr>
      </w:pPr>
      <w:bookmarkStart w:id="0" w:name="_GoBack"/>
      <w:bookmarkEnd w:id="0"/>
    </w:p>
    <w:p w:rsidR="00F02BA6" w:rsidRPr="00F02BA6" w:rsidRDefault="00F02BA6" w:rsidP="00F02BA6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2BA6">
        <w:rPr>
          <w:rFonts w:ascii="Arial" w:eastAsia="Times New Roman" w:hAnsi="Arial" w:cs="Arial"/>
          <w:sz w:val="20"/>
          <w:szCs w:val="20"/>
          <w:lang w:eastAsia="pl-PL"/>
        </w:rPr>
        <w:t>OGŁOSZENIE</w:t>
      </w:r>
    </w:p>
    <w:p w:rsidR="00F02BA6" w:rsidRPr="00F02BA6" w:rsidRDefault="00F02BA6" w:rsidP="00F02BA6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WYNIKU POSTĘPOWANIA PRZEPROWADZONEGO W TRYBIE PODSTAWOWYM </w:t>
      </w:r>
    </w:p>
    <w:p w:rsidR="00F02BA6" w:rsidRPr="00F02BA6" w:rsidRDefault="00F02BA6" w:rsidP="00F02BA6">
      <w:pPr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0AFC" w:rsidRPr="00530AFC" w:rsidRDefault="00530AFC" w:rsidP="00530AFC">
      <w:pPr>
        <w:autoSpaceDN w:val="0"/>
        <w:spacing w:after="0" w:line="314" w:lineRule="exact"/>
        <w:jc w:val="center"/>
        <w:textAlignment w:val="baseline"/>
        <w:rPr>
          <w:rFonts w:ascii="Arial" w:eastAsia="Arial" w:hAnsi="Arial" w:cs="Arial"/>
          <w:b/>
          <w:color w:val="auto"/>
          <w:sz w:val="20"/>
          <w:szCs w:val="20"/>
          <w:lang w:eastAsia="pl-PL"/>
        </w:rPr>
      </w:pPr>
      <w:r w:rsidRPr="00530AFC">
        <w:rPr>
          <w:rFonts w:ascii="Arial" w:eastAsia="Arial" w:hAnsi="Arial" w:cs="Arial"/>
          <w:b/>
          <w:color w:val="auto"/>
          <w:sz w:val="20"/>
          <w:szCs w:val="20"/>
          <w:lang w:eastAsia="pl-PL"/>
        </w:rPr>
        <w:t>Dostawa szczotek na potrzeby sterylizacji.</w:t>
      </w:r>
    </w:p>
    <w:p w:rsidR="00F02BA6" w:rsidRPr="00F02BA6" w:rsidRDefault="00F02BA6" w:rsidP="00F25808">
      <w:pPr>
        <w:spacing w:after="0" w:line="240" w:lineRule="auto"/>
        <w:rPr>
          <w:rFonts w:ascii="Arial" w:eastAsia="Calibri" w:hAnsi="Arial" w:cs="Arial"/>
          <w:noProof/>
          <w:color w:val="auto"/>
          <w:sz w:val="20"/>
          <w:szCs w:val="20"/>
          <w:lang w:eastAsia="pl-PL"/>
        </w:rPr>
      </w:pPr>
    </w:p>
    <w:p w:rsidR="00530AFC" w:rsidRPr="000B5926" w:rsidRDefault="00530AFC" w:rsidP="00530AFC">
      <w:pPr>
        <w:pStyle w:val="ogloszenie"/>
        <w:jc w:val="both"/>
        <w:rPr>
          <w:rFonts w:cs="Arial"/>
        </w:rPr>
      </w:pPr>
      <w:r w:rsidRPr="000B5926">
        <w:rPr>
          <w:rFonts w:cs="Arial"/>
        </w:rPr>
        <w:t xml:space="preserve">Zamawiający – Szpital Powiatowy w Zawierciu na podstawie art. 253 ust. 1 pkt 1) Ustawy Prawo zamówień publicznych (tj. Dz. U. z 2021 r. poz. 1129 z </w:t>
      </w:r>
      <w:proofErr w:type="spellStart"/>
      <w:r w:rsidRPr="000B5926">
        <w:rPr>
          <w:rFonts w:cs="Arial"/>
        </w:rPr>
        <w:t>późn</w:t>
      </w:r>
      <w:proofErr w:type="spellEnd"/>
      <w:r w:rsidRPr="000B5926">
        <w:rPr>
          <w:rFonts w:cs="Arial"/>
        </w:rPr>
        <w:t>. zm.) informuje, że w wyniku przedmiotowego pos</w:t>
      </w:r>
      <w:r>
        <w:rPr>
          <w:rFonts w:cs="Arial"/>
        </w:rPr>
        <w:t>tępowania jako najkorzystniejsza</w:t>
      </w:r>
      <w:r w:rsidRPr="000B5926">
        <w:rPr>
          <w:rFonts w:cs="Arial"/>
        </w:rPr>
        <w:t xml:space="preserve"> wg</w:t>
      </w:r>
      <w:r>
        <w:rPr>
          <w:rFonts w:cs="Arial"/>
        </w:rPr>
        <w:t xml:space="preserve"> kryteriów oceny ofert została wybrana oferta firmy</w:t>
      </w:r>
      <w:r w:rsidRPr="000B5926">
        <w:rPr>
          <w:rFonts w:cs="Arial"/>
        </w:rPr>
        <w:t>:</w:t>
      </w:r>
    </w:p>
    <w:p w:rsidR="00FD50C9" w:rsidRDefault="00FD50C9" w:rsidP="00FD50C9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D50C9" w:rsidRPr="00F02BA6" w:rsidRDefault="00530AFC" w:rsidP="00FD50C9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0AFC">
        <w:rPr>
          <w:rFonts w:ascii="Arial" w:hAnsi="Arial" w:cs="Arial"/>
          <w:color w:val="000000"/>
          <w:sz w:val="20"/>
          <w:szCs w:val="20"/>
        </w:rPr>
        <w:t>STERIGAT Sp. z o.o. ul. Zaściankowa 50/1, 02-989 Warszawa</w:t>
      </w:r>
    </w:p>
    <w:p w:rsidR="00F02BA6" w:rsidRPr="00F02BA6" w:rsidRDefault="00F02BA6" w:rsidP="00F02BA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02BA6" w:rsidRPr="00F02BA6" w:rsidRDefault="00F02BA6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informuje, że umowa w sprawie zamówienia publicznego zostanie zawarta w dniu </w:t>
      </w:r>
      <w:r w:rsidR="004A027A">
        <w:rPr>
          <w:rFonts w:ascii="Arial" w:eastAsia="Times New Roman" w:hAnsi="Arial" w:cs="Arial"/>
          <w:sz w:val="20"/>
          <w:szCs w:val="20"/>
          <w:lang w:eastAsia="pl-PL"/>
        </w:rPr>
        <w:t>10.</w:t>
      </w:r>
      <w:r w:rsidR="00530AFC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="00FD50C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2021r. w siedzibie Zamawiającego zgodnie z art. z art. 308 ust. 3 pkt 1) lit. a) ustawy </w:t>
      </w:r>
      <w:proofErr w:type="spellStart"/>
      <w:r w:rsidRPr="00F02BA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F02BA6" w:rsidRPr="00F02BA6" w:rsidRDefault="00F02BA6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2BA6" w:rsidRPr="00F02BA6" w:rsidRDefault="00F02BA6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2BA6" w:rsidRPr="00F02BA6" w:rsidRDefault="00F02BA6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BA6">
        <w:rPr>
          <w:rFonts w:ascii="Arial" w:eastAsia="Times New Roman" w:hAnsi="Arial" w:cs="Arial"/>
          <w:sz w:val="20"/>
          <w:szCs w:val="20"/>
          <w:lang w:eastAsia="pl-PL"/>
        </w:rPr>
        <w:t>Jednocześnie Zamawiający poniż</w:t>
      </w:r>
      <w:r w:rsidR="00D65506">
        <w:rPr>
          <w:rFonts w:ascii="Arial" w:eastAsia="Times New Roman" w:hAnsi="Arial" w:cs="Arial"/>
          <w:sz w:val="20"/>
          <w:szCs w:val="20"/>
          <w:lang w:eastAsia="pl-PL"/>
        </w:rPr>
        <w:t>ej podaje informację o złożonej</w:t>
      </w: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 ofer</w:t>
      </w:r>
      <w:r w:rsidR="00D65506">
        <w:rPr>
          <w:rFonts w:ascii="Arial" w:eastAsia="Times New Roman" w:hAnsi="Arial" w:cs="Arial"/>
          <w:sz w:val="20"/>
          <w:szCs w:val="20"/>
          <w:lang w:eastAsia="pl-PL"/>
        </w:rPr>
        <w:t>cie</w:t>
      </w: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 oraz przyznanej punktacji zgodnie z poniższymi kryteriami oceny ofert:</w:t>
      </w:r>
    </w:p>
    <w:p w:rsidR="00F02BA6" w:rsidRPr="00F02BA6" w:rsidRDefault="00F02BA6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2BA6" w:rsidRPr="00F02BA6" w:rsidRDefault="00F02BA6" w:rsidP="00F02BA6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BA6">
        <w:rPr>
          <w:rFonts w:ascii="Arial" w:eastAsia="Times New Roman" w:hAnsi="Arial" w:cs="Arial"/>
          <w:sz w:val="20"/>
          <w:szCs w:val="20"/>
          <w:lang w:eastAsia="pl-PL"/>
        </w:rPr>
        <w:t>Kryterium - cena – 60 pkt</w:t>
      </w:r>
    </w:p>
    <w:p w:rsidR="00F02BA6" w:rsidRPr="00F02BA6" w:rsidRDefault="00F02BA6" w:rsidP="00F02BA6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Kryterium – termin dostawy  –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02BA6">
        <w:rPr>
          <w:rFonts w:ascii="Arial" w:eastAsia="Times New Roman" w:hAnsi="Arial" w:cs="Arial"/>
          <w:sz w:val="20"/>
          <w:szCs w:val="20"/>
          <w:lang w:eastAsia="pl-PL"/>
        </w:rPr>
        <w:t>0 pkt</w:t>
      </w:r>
    </w:p>
    <w:p w:rsidR="00F02BA6" w:rsidRPr="00F02BA6" w:rsidRDefault="00F02BA6" w:rsidP="00F02BA6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Kryterium – </w:t>
      </w:r>
      <w:r>
        <w:rPr>
          <w:rFonts w:ascii="Arial" w:eastAsia="Times New Roman" w:hAnsi="Arial" w:cs="Arial"/>
          <w:sz w:val="20"/>
          <w:szCs w:val="20"/>
          <w:lang w:eastAsia="pl-PL"/>
        </w:rPr>
        <w:t>termin reklamacji - 2</w:t>
      </w:r>
      <w:r w:rsidRPr="00F02BA6">
        <w:rPr>
          <w:rFonts w:ascii="Arial" w:eastAsia="Times New Roman" w:hAnsi="Arial" w:cs="Arial"/>
          <w:sz w:val="20"/>
          <w:szCs w:val="20"/>
          <w:lang w:eastAsia="pl-PL"/>
        </w:rPr>
        <w:t>0 pkt</w:t>
      </w:r>
    </w:p>
    <w:p w:rsidR="00F02BA6" w:rsidRPr="00F02BA6" w:rsidRDefault="00F02BA6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1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134"/>
        <w:gridCol w:w="1248"/>
        <w:gridCol w:w="847"/>
        <w:gridCol w:w="847"/>
        <w:gridCol w:w="847"/>
        <w:gridCol w:w="847"/>
      </w:tblGrid>
      <w:tr w:rsidR="00530AFC" w:rsidRPr="00F02BA6" w:rsidTr="00530AFC">
        <w:trPr>
          <w:trHeight w:val="4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C" w:rsidRPr="00F02BA6" w:rsidRDefault="00530AFC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530AFC" w:rsidRPr="00F02BA6" w:rsidRDefault="00530AFC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02BA6">
              <w:rPr>
                <w:rFonts w:ascii="Arial" w:eastAsia="Times New Roman" w:hAnsi="Arial" w:cs="Arial"/>
                <w:b/>
                <w:sz w:val="14"/>
                <w:szCs w:val="14"/>
              </w:rPr>
              <w:t>Wykonawca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C" w:rsidRPr="00F02BA6" w:rsidRDefault="00530AFC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530AFC" w:rsidRPr="00F02BA6" w:rsidRDefault="00530AFC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02BA6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A. Cena brutto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Pr="00F02BA6" w:rsidRDefault="00530AFC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530AFC" w:rsidRPr="00F02BA6" w:rsidRDefault="00530AFC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02BA6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B. Termin   dostawy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Default="00530AFC" w:rsidP="00F02BA6">
            <w:pPr>
              <w:autoSpaceDN w:val="0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530AFC" w:rsidRPr="00F02BA6" w:rsidRDefault="00530AFC" w:rsidP="00F02BA6">
            <w:pPr>
              <w:autoSpaceDN w:val="0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02BA6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C. 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Termin reklamacji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Default="00530AFC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530AFC" w:rsidRDefault="00530AFC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02BA6">
              <w:rPr>
                <w:rFonts w:ascii="Arial" w:eastAsia="Times New Roman" w:hAnsi="Arial" w:cs="Arial"/>
                <w:b/>
                <w:sz w:val="14"/>
                <w:szCs w:val="14"/>
              </w:rPr>
              <w:t>Liczba przyznanych pkt</w:t>
            </w:r>
          </w:p>
          <w:p w:rsidR="00530AFC" w:rsidRPr="00F02BA6" w:rsidRDefault="00530AFC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530AFC" w:rsidRPr="00F02BA6" w:rsidTr="00530AFC">
        <w:trPr>
          <w:trHeight w:val="1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FC" w:rsidRPr="00F02BA6" w:rsidRDefault="00530AFC" w:rsidP="00F02BA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FC" w:rsidRPr="00F02BA6" w:rsidRDefault="00530AFC" w:rsidP="00F02BA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FC" w:rsidRPr="00F02BA6" w:rsidRDefault="00530AFC" w:rsidP="00F02BA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FC" w:rsidRPr="00F02BA6" w:rsidRDefault="00530AFC" w:rsidP="00F02BA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Pr="00F02BA6" w:rsidRDefault="00530AFC" w:rsidP="00F02BA6">
            <w:pPr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2BA6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Pr="00F02BA6" w:rsidRDefault="00530AFC" w:rsidP="00F02BA6">
            <w:pPr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2BA6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Pr="00F02BA6" w:rsidRDefault="00530AFC" w:rsidP="00F02BA6">
            <w:pPr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2BA6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Pr="00F02BA6" w:rsidRDefault="00530AFC" w:rsidP="00F02BA6">
            <w:pPr>
              <w:autoSpaceDN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02BA6">
              <w:rPr>
                <w:rFonts w:ascii="Arial" w:eastAsia="Times New Roman" w:hAnsi="Arial" w:cs="Arial"/>
                <w:b/>
                <w:sz w:val="16"/>
                <w:szCs w:val="16"/>
              </w:rPr>
              <w:t>Razem</w:t>
            </w:r>
          </w:p>
        </w:tc>
      </w:tr>
      <w:tr w:rsidR="00530AFC" w:rsidRPr="00F02BA6" w:rsidTr="00530AFC">
        <w:trPr>
          <w:trHeight w:val="9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C" w:rsidRDefault="00530AFC" w:rsidP="00DA79FC">
            <w:pPr>
              <w:spacing w:after="160"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0AFC" w:rsidRPr="00530AFC" w:rsidRDefault="00530AFC" w:rsidP="00530AFC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0AFC">
              <w:rPr>
                <w:rFonts w:ascii="Arial" w:hAnsi="Arial" w:cs="Arial"/>
                <w:color w:val="000000"/>
                <w:sz w:val="18"/>
                <w:szCs w:val="18"/>
              </w:rPr>
              <w:t>STERIGAT Sp. z o.o. ul. Zaściankowa 50/1, 02-989 Warszawa</w:t>
            </w:r>
          </w:p>
          <w:p w:rsidR="00530AFC" w:rsidRPr="00DA79FC" w:rsidRDefault="00530AFC" w:rsidP="00DA79FC">
            <w:pPr>
              <w:spacing w:after="160"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Pr="00F02BA6" w:rsidRDefault="00530AFC" w:rsidP="00DA79FC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530AFC" w:rsidRPr="00F02BA6" w:rsidRDefault="00530AFC" w:rsidP="00DA79FC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530AFC" w:rsidRPr="00F02BA6" w:rsidRDefault="00530AFC" w:rsidP="00DA79FC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12 717,90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Pr="00F02BA6" w:rsidRDefault="00530AFC" w:rsidP="00DA79FC">
            <w:pPr>
              <w:autoSpaceDN w:val="0"/>
              <w:ind w:left="72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530AFC" w:rsidRPr="00F02BA6" w:rsidRDefault="00530AFC" w:rsidP="00DA79FC">
            <w:pPr>
              <w:autoSpaceDN w:val="0"/>
              <w:ind w:left="72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530AFC" w:rsidRPr="00F02BA6" w:rsidRDefault="00530AFC" w:rsidP="00DA79FC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dni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Pr="00F02BA6" w:rsidRDefault="00530AFC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30AFC" w:rsidRPr="00F02BA6" w:rsidRDefault="00530AFC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30AFC" w:rsidRPr="00F02BA6" w:rsidRDefault="00530AFC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dni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C" w:rsidRDefault="00530AFC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30AFC" w:rsidRDefault="00530AFC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30AFC" w:rsidRDefault="00530AFC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C" w:rsidRDefault="00530AFC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30AFC" w:rsidRDefault="00530AFC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30AFC" w:rsidRDefault="00530AFC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C" w:rsidRDefault="00530AFC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30AFC" w:rsidRDefault="00530AFC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30AFC" w:rsidRPr="00F02BA6" w:rsidRDefault="00530AFC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C" w:rsidRDefault="00530AFC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30AFC" w:rsidRDefault="00530AFC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30AFC" w:rsidRPr="00F02BA6" w:rsidRDefault="00530AFC" w:rsidP="00DA79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</w:tr>
    </w:tbl>
    <w:p w:rsidR="00F02BA6" w:rsidRPr="00F02BA6" w:rsidRDefault="00F02BA6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D50C9" w:rsidRDefault="00FD50C9" w:rsidP="00F2580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D50C9" w:rsidRDefault="00FD50C9" w:rsidP="00F2580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D50C9" w:rsidRDefault="00FD50C9" w:rsidP="00F2580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5808" w:rsidRDefault="00F25808" w:rsidP="00F25808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5808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AFC" w:rsidRDefault="00530AFC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AFC" w:rsidRDefault="00530AFC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F02BA6" w:rsidRPr="00F25808" w:rsidRDefault="00F02BA6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25808">
        <w:rPr>
          <w:rFonts w:ascii="Arial" w:eastAsia="Times New Roman" w:hAnsi="Arial" w:cs="Arial"/>
          <w:sz w:val="20"/>
          <w:szCs w:val="20"/>
          <w:u w:val="single"/>
          <w:lang w:eastAsia="pl-PL"/>
        </w:rPr>
        <w:t>Wyk. 1 egz.– Wykonawcy – przesłano mailem/BIP/aa.</w:t>
      </w:r>
    </w:p>
    <w:p w:rsidR="00684C64" w:rsidRPr="00F02BA6" w:rsidRDefault="005D1ED7" w:rsidP="00F02BA6">
      <w:pPr>
        <w:tabs>
          <w:tab w:val="left" w:pos="2450"/>
        </w:tabs>
        <w:rPr>
          <w:rFonts w:ascii="Arial" w:hAnsi="Arial" w:cs="Arial"/>
        </w:rPr>
      </w:pPr>
    </w:p>
    <w:sectPr w:rsidR="00684C64" w:rsidRPr="00F02BA6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D7" w:rsidRDefault="005D1ED7" w:rsidP="0059227E">
      <w:pPr>
        <w:spacing w:after="0" w:line="240" w:lineRule="auto"/>
      </w:pPr>
      <w:r>
        <w:separator/>
      </w:r>
    </w:p>
  </w:endnote>
  <w:endnote w:type="continuationSeparator" w:id="0">
    <w:p w:rsidR="005D1ED7" w:rsidRDefault="005D1ED7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E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E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D7" w:rsidRDefault="005D1ED7" w:rsidP="0059227E">
      <w:pPr>
        <w:spacing w:after="0" w:line="240" w:lineRule="auto"/>
      </w:pPr>
      <w:r>
        <w:separator/>
      </w:r>
    </w:p>
  </w:footnote>
  <w:footnote w:type="continuationSeparator" w:id="0">
    <w:p w:rsidR="005D1ED7" w:rsidRDefault="005D1ED7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5D1ED7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13B"/>
    <w:multiLevelType w:val="multilevel"/>
    <w:tmpl w:val="5BCAC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75F5306"/>
    <w:multiLevelType w:val="hybridMultilevel"/>
    <w:tmpl w:val="C7BACBD6"/>
    <w:lvl w:ilvl="0" w:tplc="404C072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7721"/>
    <w:multiLevelType w:val="hybridMultilevel"/>
    <w:tmpl w:val="F79EF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22FD3"/>
    <w:multiLevelType w:val="hybridMultilevel"/>
    <w:tmpl w:val="C5F4CA44"/>
    <w:lvl w:ilvl="0" w:tplc="2A22BB42">
      <w:start w:val="1"/>
      <w:numFmt w:val="lowerLetter"/>
      <w:lvlText w:val="%1)"/>
      <w:lvlJc w:val="left"/>
      <w:pPr>
        <w:ind w:left="1077" w:hanging="360"/>
      </w:pPr>
      <w:rPr>
        <w:sz w:val="22"/>
        <w:szCs w:val="22"/>
      </w:rPr>
    </w:lvl>
    <w:lvl w:ilvl="1" w:tplc="5D725B5E">
      <w:start w:val="1"/>
      <w:numFmt w:val="lowerLetter"/>
      <w:lvlText w:val="%2)"/>
      <w:lvlJc w:val="left"/>
      <w:pPr>
        <w:ind w:left="179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13C36A9"/>
    <w:multiLevelType w:val="hybridMultilevel"/>
    <w:tmpl w:val="C3C25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970A6"/>
    <w:multiLevelType w:val="hybridMultilevel"/>
    <w:tmpl w:val="0EC62394"/>
    <w:lvl w:ilvl="0" w:tplc="2D6CFD8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21F3D"/>
    <w:multiLevelType w:val="hybridMultilevel"/>
    <w:tmpl w:val="AD9CEE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94A49"/>
    <w:multiLevelType w:val="hybridMultilevel"/>
    <w:tmpl w:val="B0960124"/>
    <w:lvl w:ilvl="0" w:tplc="243A233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F1A3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20B3"/>
    <w:multiLevelType w:val="hybridMultilevel"/>
    <w:tmpl w:val="F44EF3DC"/>
    <w:lvl w:ilvl="0" w:tplc="E034E2B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4EB4690"/>
    <w:multiLevelType w:val="hybridMultilevel"/>
    <w:tmpl w:val="ABEC1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31065"/>
    <w:multiLevelType w:val="hybridMultilevel"/>
    <w:tmpl w:val="706C58AE"/>
    <w:lvl w:ilvl="0" w:tplc="9BEC5A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D0ABD"/>
    <w:multiLevelType w:val="hybridMultilevel"/>
    <w:tmpl w:val="B20E314C"/>
    <w:lvl w:ilvl="0" w:tplc="7394560E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335D6"/>
    <w:rsid w:val="0003656D"/>
    <w:rsid w:val="0007343E"/>
    <w:rsid w:val="000800B0"/>
    <w:rsid w:val="000A0389"/>
    <w:rsid w:val="000A0443"/>
    <w:rsid w:val="000A4DE2"/>
    <w:rsid w:val="000B4E58"/>
    <w:rsid w:val="000E3AAE"/>
    <w:rsid w:val="000E3EA8"/>
    <w:rsid w:val="000F03FB"/>
    <w:rsid w:val="001139D4"/>
    <w:rsid w:val="001220E2"/>
    <w:rsid w:val="00125648"/>
    <w:rsid w:val="001259D7"/>
    <w:rsid w:val="0013091E"/>
    <w:rsid w:val="00157560"/>
    <w:rsid w:val="001B56C7"/>
    <w:rsid w:val="001C434C"/>
    <w:rsid w:val="001D0566"/>
    <w:rsid w:val="001D4D8A"/>
    <w:rsid w:val="001E04D4"/>
    <w:rsid w:val="00205495"/>
    <w:rsid w:val="002153E1"/>
    <w:rsid w:val="00221197"/>
    <w:rsid w:val="0024309F"/>
    <w:rsid w:val="00246778"/>
    <w:rsid w:val="002A7545"/>
    <w:rsid w:val="002C1642"/>
    <w:rsid w:val="002C4395"/>
    <w:rsid w:val="002E3699"/>
    <w:rsid w:val="002F0BED"/>
    <w:rsid w:val="002F60FC"/>
    <w:rsid w:val="002F648B"/>
    <w:rsid w:val="002F7441"/>
    <w:rsid w:val="003132D0"/>
    <w:rsid w:val="00316B6B"/>
    <w:rsid w:val="00336DB3"/>
    <w:rsid w:val="00340E9C"/>
    <w:rsid w:val="00343105"/>
    <w:rsid w:val="00362DC8"/>
    <w:rsid w:val="003A6EAF"/>
    <w:rsid w:val="003B10E4"/>
    <w:rsid w:val="003B12A0"/>
    <w:rsid w:val="003D3BEA"/>
    <w:rsid w:val="003E291E"/>
    <w:rsid w:val="003F340E"/>
    <w:rsid w:val="003F6AF4"/>
    <w:rsid w:val="00412883"/>
    <w:rsid w:val="004305F9"/>
    <w:rsid w:val="00435545"/>
    <w:rsid w:val="00467F7E"/>
    <w:rsid w:val="00496EA4"/>
    <w:rsid w:val="00497248"/>
    <w:rsid w:val="004A027A"/>
    <w:rsid w:val="004E20FE"/>
    <w:rsid w:val="004E7550"/>
    <w:rsid w:val="004F3B66"/>
    <w:rsid w:val="004F4B66"/>
    <w:rsid w:val="004F4FF6"/>
    <w:rsid w:val="005030E6"/>
    <w:rsid w:val="0050391F"/>
    <w:rsid w:val="0051451F"/>
    <w:rsid w:val="00530AFC"/>
    <w:rsid w:val="00551D45"/>
    <w:rsid w:val="005537EC"/>
    <w:rsid w:val="005858DC"/>
    <w:rsid w:val="0059227E"/>
    <w:rsid w:val="005A11CB"/>
    <w:rsid w:val="005A436C"/>
    <w:rsid w:val="005C4216"/>
    <w:rsid w:val="005D1ED7"/>
    <w:rsid w:val="005F579B"/>
    <w:rsid w:val="00617381"/>
    <w:rsid w:val="00637CAF"/>
    <w:rsid w:val="00651EF6"/>
    <w:rsid w:val="00657FBD"/>
    <w:rsid w:val="00671343"/>
    <w:rsid w:val="00672C57"/>
    <w:rsid w:val="0068141C"/>
    <w:rsid w:val="0069693E"/>
    <w:rsid w:val="006A0152"/>
    <w:rsid w:val="006A1F7D"/>
    <w:rsid w:val="006B3DEC"/>
    <w:rsid w:val="006D6243"/>
    <w:rsid w:val="006E6A85"/>
    <w:rsid w:val="006E7210"/>
    <w:rsid w:val="006F2764"/>
    <w:rsid w:val="0070468D"/>
    <w:rsid w:val="007812D2"/>
    <w:rsid w:val="007A01C4"/>
    <w:rsid w:val="007A43AE"/>
    <w:rsid w:val="007C0DA9"/>
    <w:rsid w:val="007F53C7"/>
    <w:rsid w:val="008050C0"/>
    <w:rsid w:val="00807697"/>
    <w:rsid w:val="00811B89"/>
    <w:rsid w:val="008176F6"/>
    <w:rsid w:val="00842BD5"/>
    <w:rsid w:val="0088716E"/>
    <w:rsid w:val="008B0D01"/>
    <w:rsid w:val="008C1880"/>
    <w:rsid w:val="008C1DED"/>
    <w:rsid w:val="00900418"/>
    <w:rsid w:val="009467BC"/>
    <w:rsid w:val="009540FC"/>
    <w:rsid w:val="00964592"/>
    <w:rsid w:val="00967A09"/>
    <w:rsid w:val="00970691"/>
    <w:rsid w:val="00972A4A"/>
    <w:rsid w:val="00974236"/>
    <w:rsid w:val="009A3420"/>
    <w:rsid w:val="009C23BE"/>
    <w:rsid w:val="009D009D"/>
    <w:rsid w:val="009D6BF0"/>
    <w:rsid w:val="009E534D"/>
    <w:rsid w:val="009E6F39"/>
    <w:rsid w:val="009F32F5"/>
    <w:rsid w:val="009F58DE"/>
    <w:rsid w:val="00A15EEF"/>
    <w:rsid w:val="00A454F3"/>
    <w:rsid w:val="00A4799D"/>
    <w:rsid w:val="00A50739"/>
    <w:rsid w:val="00A5249D"/>
    <w:rsid w:val="00A971CF"/>
    <w:rsid w:val="00AA6925"/>
    <w:rsid w:val="00AC02E4"/>
    <w:rsid w:val="00AD7772"/>
    <w:rsid w:val="00AF0B29"/>
    <w:rsid w:val="00B00B4E"/>
    <w:rsid w:val="00B05EA2"/>
    <w:rsid w:val="00B31B9D"/>
    <w:rsid w:val="00B374EA"/>
    <w:rsid w:val="00B440A3"/>
    <w:rsid w:val="00B601AD"/>
    <w:rsid w:val="00B62AD0"/>
    <w:rsid w:val="00B6374F"/>
    <w:rsid w:val="00B6624B"/>
    <w:rsid w:val="00B71FF9"/>
    <w:rsid w:val="00B85F21"/>
    <w:rsid w:val="00B95821"/>
    <w:rsid w:val="00BA738E"/>
    <w:rsid w:val="00BC5965"/>
    <w:rsid w:val="00BD4A12"/>
    <w:rsid w:val="00C04B17"/>
    <w:rsid w:val="00C37FE9"/>
    <w:rsid w:val="00C54E56"/>
    <w:rsid w:val="00C72AE7"/>
    <w:rsid w:val="00C73E03"/>
    <w:rsid w:val="00C7601D"/>
    <w:rsid w:val="00C76502"/>
    <w:rsid w:val="00C819F7"/>
    <w:rsid w:val="00C81F91"/>
    <w:rsid w:val="00C9712B"/>
    <w:rsid w:val="00CD004C"/>
    <w:rsid w:val="00CE68D2"/>
    <w:rsid w:val="00CF1EF8"/>
    <w:rsid w:val="00D034D6"/>
    <w:rsid w:val="00D2009C"/>
    <w:rsid w:val="00D473B7"/>
    <w:rsid w:val="00D65506"/>
    <w:rsid w:val="00D7325E"/>
    <w:rsid w:val="00D742A9"/>
    <w:rsid w:val="00D74760"/>
    <w:rsid w:val="00D75BDB"/>
    <w:rsid w:val="00D7719A"/>
    <w:rsid w:val="00DA0FEF"/>
    <w:rsid w:val="00DA23A1"/>
    <w:rsid w:val="00DA79FC"/>
    <w:rsid w:val="00DC7D31"/>
    <w:rsid w:val="00DF42C7"/>
    <w:rsid w:val="00E01623"/>
    <w:rsid w:val="00E022EE"/>
    <w:rsid w:val="00E03DB1"/>
    <w:rsid w:val="00E1228D"/>
    <w:rsid w:val="00E215D5"/>
    <w:rsid w:val="00E337DE"/>
    <w:rsid w:val="00E479F8"/>
    <w:rsid w:val="00E50AE2"/>
    <w:rsid w:val="00E53F34"/>
    <w:rsid w:val="00E542AA"/>
    <w:rsid w:val="00E556D9"/>
    <w:rsid w:val="00E61A61"/>
    <w:rsid w:val="00E622A7"/>
    <w:rsid w:val="00E6481E"/>
    <w:rsid w:val="00E77181"/>
    <w:rsid w:val="00E82DD1"/>
    <w:rsid w:val="00E83800"/>
    <w:rsid w:val="00E83C23"/>
    <w:rsid w:val="00E84C06"/>
    <w:rsid w:val="00E978A4"/>
    <w:rsid w:val="00EA7BA8"/>
    <w:rsid w:val="00EB3EFD"/>
    <w:rsid w:val="00EC1049"/>
    <w:rsid w:val="00EE5039"/>
    <w:rsid w:val="00EF42B0"/>
    <w:rsid w:val="00EF5128"/>
    <w:rsid w:val="00F02BA6"/>
    <w:rsid w:val="00F25808"/>
    <w:rsid w:val="00F32FAD"/>
    <w:rsid w:val="00F337E4"/>
    <w:rsid w:val="00F51B07"/>
    <w:rsid w:val="00F54FDA"/>
    <w:rsid w:val="00F5504B"/>
    <w:rsid w:val="00F81E74"/>
    <w:rsid w:val="00F83E63"/>
    <w:rsid w:val="00F86EA1"/>
    <w:rsid w:val="00FB66B5"/>
    <w:rsid w:val="00FD50C9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qFormat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,BulletC Znak,Akapit z listą BS Znak,Kolorowa lista — akcent 11 Znak,Obiekt Znak,L1 Znak"/>
    <w:link w:val="Akapitzlist"/>
    <w:uiPriority w:val="34"/>
    <w:locked/>
    <w:rsid w:val="009E534D"/>
    <w:rPr>
      <w:color w:val="00000A"/>
    </w:rPr>
  </w:style>
  <w:style w:type="table" w:styleId="Tabela-Siatka">
    <w:name w:val="Table Grid"/>
    <w:basedOn w:val="Standardowy"/>
    <w:uiPriority w:val="39"/>
    <w:rsid w:val="00F02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gloszenie">
    <w:name w:val="ogloszenie"/>
    <w:basedOn w:val="Normalny"/>
    <w:qFormat/>
    <w:rsid w:val="00F25808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qFormat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,BulletC Znak,Akapit z listą BS Znak,Kolorowa lista — akcent 11 Znak,Obiekt Znak,L1 Znak"/>
    <w:link w:val="Akapitzlist"/>
    <w:uiPriority w:val="34"/>
    <w:locked/>
    <w:rsid w:val="009E534D"/>
    <w:rPr>
      <w:color w:val="00000A"/>
    </w:rPr>
  </w:style>
  <w:style w:type="table" w:styleId="Tabela-Siatka">
    <w:name w:val="Table Grid"/>
    <w:basedOn w:val="Standardowy"/>
    <w:uiPriority w:val="39"/>
    <w:rsid w:val="00F02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gloszenie">
    <w:name w:val="ogloszenie"/>
    <w:basedOn w:val="Normalny"/>
    <w:qFormat/>
    <w:rsid w:val="00F25808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Nowak</dc:creator>
  <cp:lastModifiedBy>Katarzyna Nowak</cp:lastModifiedBy>
  <cp:revision>83</cp:revision>
  <cp:lastPrinted>2021-12-07T11:20:00Z</cp:lastPrinted>
  <dcterms:created xsi:type="dcterms:W3CDTF">2020-10-26T11:51:00Z</dcterms:created>
  <dcterms:modified xsi:type="dcterms:W3CDTF">2021-12-07T11:50:00Z</dcterms:modified>
</cp:coreProperties>
</file>