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77" w:rsidRDefault="00642677" w:rsidP="00642677">
      <w:pPr>
        <w:pStyle w:val="Standard"/>
        <w:tabs>
          <w:tab w:val="left" w:pos="7180"/>
        </w:tabs>
        <w:rPr>
          <w:rFonts w:ascii="Verdana" w:hAnsi="Verdana"/>
          <w:b/>
          <w:sz w:val="16"/>
          <w:szCs w:val="16"/>
          <w:lang w:val="en-US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0" allowOverlap="1" wp14:anchorId="74267F8A" wp14:editId="03F7D8AF">
            <wp:simplePos x="0" y="0"/>
            <wp:positionH relativeFrom="margin">
              <wp:posOffset>-948765</wp:posOffset>
            </wp:positionH>
            <wp:positionV relativeFrom="margin">
              <wp:posOffset>-959053</wp:posOffset>
            </wp:positionV>
            <wp:extent cx="7804087" cy="10907618"/>
            <wp:effectExtent l="133350" t="114300" r="140335" b="160655"/>
            <wp:wrapNone/>
            <wp:docPr id="2" name="Obraz 2" descr="papier2_Obszar roboczy 1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143142" descr="papier2_Obszar roboczy 1 kop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087" cy="109076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en-US"/>
        </w:rPr>
        <w:t xml:space="preserve">                                        </w:t>
      </w:r>
      <w:r>
        <w:rPr>
          <w:rFonts w:ascii="Verdana" w:hAnsi="Verdana"/>
          <w:b/>
          <w:sz w:val="16"/>
          <w:szCs w:val="16"/>
          <w:lang w:val="en-US"/>
        </w:rPr>
        <w:t xml:space="preserve">                                                                                 </w:t>
      </w:r>
    </w:p>
    <w:p w:rsidR="00642677" w:rsidRDefault="00642677" w:rsidP="00642677">
      <w:pPr>
        <w:pStyle w:val="Standard"/>
        <w:tabs>
          <w:tab w:val="left" w:pos="7180"/>
        </w:tabs>
        <w:rPr>
          <w:rFonts w:ascii="Verdana" w:hAnsi="Verdana"/>
          <w:b/>
          <w:sz w:val="16"/>
          <w:szCs w:val="16"/>
          <w:lang w:val="en-US"/>
        </w:rPr>
      </w:pPr>
    </w:p>
    <w:p w:rsidR="00642677" w:rsidRDefault="00642677" w:rsidP="00642677">
      <w:pPr>
        <w:pStyle w:val="Standard"/>
        <w:tabs>
          <w:tab w:val="left" w:pos="7180"/>
        </w:tabs>
        <w:rPr>
          <w:rFonts w:ascii="Verdana" w:hAnsi="Verdana"/>
          <w:b/>
          <w:sz w:val="16"/>
          <w:szCs w:val="16"/>
          <w:lang w:val="en-US"/>
        </w:rPr>
      </w:pPr>
    </w:p>
    <w:p w:rsidR="00642677" w:rsidRDefault="00642677" w:rsidP="00642677">
      <w:pPr>
        <w:pStyle w:val="Standard"/>
        <w:tabs>
          <w:tab w:val="left" w:pos="7180"/>
        </w:tabs>
        <w:rPr>
          <w:rFonts w:ascii="Verdana" w:hAnsi="Verdana"/>
          <w:b/>
          <w:sz w:val="16"/>
          <w:szCs w:val="16"/>
          <w:lang w:val="en-US"/>
        </w:rPr>
      </w:pPr>
    </w:p>
    <w:p w:rsidR="00642677" w:rsidRDefault="00642677" w:rsidP="00642677">
      <w:pPr>
        <w:pStyle w:val="Standard"/>
        <w:tabs>
          <w:tab w:val="left" w:pos="7180"/>
        </w:tabs>
        <w:rPr>
          <w:rFonts w:ascii="Verdana" w:hAnsi="Verdana"/>
          <w:b/>
          <w:sz w:val="16"/>
          <w:szCs w:val="16"/>
          <w:lang w:val="en-US"/>
        </w:rPr>
      </w:pPr>
    </w:p>
    <w:p w:rsidR="00E5762F" w:rsidRDefault="00642677" w:rsidP="00E5762F">
      <w:pPr>
        <w:pStyle w:val="ogloszenie"/>
        <w:spacing w:line="360" w:lineRule="auto"/>
        <w:jc w:val="right"/>
        <w:rPr>
          <w:sz w:val="18"/>
          <w:szCs w:val="18"/>
        </w:rPr>
      </w:pPr>
      <w:r>
        <w:rPr>
          <w:rFonts w:ascii="Verdana" w:hAnsi="Verdana"/>
          <w:sz w:val="16"/>
          <w:szCs w:val="16"/>
          <w:lang w:val="en-US"/>
        </w:rPr>
        <w:tab/>
        <w:t xml:space="preserve">                     </w:t>
      </w:r>
      <w:r w:rsidR="00E5762F">
        <w:rPr>
          <w:rFonts w:ascii="Verdana" w:hAnsi="Verdana"/>
          <w:sz w:val="18"/>
          <w:szCs w:val="18"/>
        </w:rPr>
        <w:t>Zawierci</w:t>
      </w:r>
      <w:r w:rsidR="00FC0E7B">
        <w:rPr>
          <w:rFonts w:ascii="Verdana" w:hAnsi="Verdana"/>
          <w:sz w:val="18"/>
          <w:szCs w:val="18"/>
        </w:rPr>
        <w:t>e</w:t>
      </w:r>
      <w:r w:rsidR="00E5762F">
        <w:rPr>
          <w:rFonts w:ascii="Verdana" w:hAnsi="Verdana"/>
          <w:sz w:val="18"/>
          <w:szCs w:val="18"/>
        </w:rPr>
        <w:t xml:space="preserve">, dnia </w:t>
      </w:r>
      <w:r w:rsidR="00AB088D">
        <w:rPr>
          <w:rFonts w:ascii="Verdana" w:hAnsi="Verdana"/>
          <w:sz w:val="18"/>
          <w:szCs w:val="18"/>
        </w:rPr>
        <w:t>30</w:t>
      </w:r>
      <w:r w:rsidR="001211C3">
        <w:rPr>
          <w:rFonts w:ascii="Verdana" w:hAnsi="Verdana"/>
          <w:sz w:val="18"/>
          <w:szCs w:val="18"/>
        </w:rPr>
        <w:t>.08</w:t>
      </w:r>
      <w:r w:rsidR="00E5762F">
        <w:rPr>
          <w:rFonts w:ascii="Verdana" w:hAnsi="Verdana"/>
          <w:sz w:val="18"/>
          <w:szCs w:val="18"/>
        </w:rPr>
        <w:t>.2019r.</w:t>
      </w:r>
    </w:p>
    <w:p w:rsidR="00E5762F" w:rsidRDefault="00E5762F" w:rsidP="00E5762F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DZP/WR/</w:t>
      </w:r>
      <w:r w:rsidR="001211C3">
        <w:rPr>
          <w:rFonts w:ascii="Verdana" w:hAnsi="Verdana"/>
          <w:sz w:val="18"/>
          <w:szCs w:val="18"/>
        </w:rPr>
        <w:t>68</w:t>
      </w:r>
      <w:r>
        <w:rPr>
          <w:rFonts w:ascii="Verdana" w:hAnsi="Verdana"/>
          <w:sz w:val="18"/>
          <w:szCs w:val="18"/>
        </w:rPr>
        <w:t>/2019</w:t>
      </w:r>
    </w:p>
    <w:p w:rsidR="00E5762F" w:rsidRDefault="00E5762F" w:rsidP="00E5762F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5762F" w:rsidRDefault="00E5762F" w:rsidP="00E5762F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5762F" w:rsidRDefault="00E5762F" w:rsidP="00E5762F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OGŁOSZENIE</w:t>
      </w:r>
    </w:p>
    <w:p w:rsidR="00E5762F" w:rsidRDefault="00E5762F" w:rsidP="00E5762F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5762F" w:rsidRDefault="00E5762F" w:rsidP="00E5762F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WYNIKU NEGOCJACJI W POSTĘPOWANIU Z WOLNEJ RĘKI PN. </w:t>
      </w:r>
    </w:p>
    <w:p w:rsidR="00E5762F" w:rsidRDefault="00E5762F" w:rsidP="00E5762F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5762F" w:rsidRDefault="00E5762F" w:rsidP="00E5762F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Dostawa </w:t>
      </w:r>
      <w:r w:rsidR="001211C3">
        <w:rPr>
          <w:rFonts w:ascii="Verdana" w:hAnsi="Verdana"/>
          <w:sz w:val="18"/>
          <w:szCs w:val="18"/>
        </w:rPr>
        <w:t>sprzętu medycznego – 12 pakietów</w:t>
      </w:r>
    </w:p>
    <w:p w:rsidR="00E5762F" w:rsidRDefault="00E5762F" w:rsidP="00E5762F">
      <w:pPr>
        <w:pStyle w:val="ogloszenie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E5762F" w:rsidRDefault="001211C3" w:rsidP="00E5762F">
      <w:pPr>
        <w:pStyle w:val="ogloszenie"/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Dotyczy pakietu </w:t>
      </w:r>
      <w:r w:rsidR="00AB088D">
        <w:rPr>
          <w:rFonts w:ascii="Verdana" w:hAnsi="Verdana"/>
          <w:b/>
          <w:sz w:val="18"/>
          <w:szCs w:val="18"/>
        </w:rPr>
        <w:t>1-5, 7-8, 10-12</w:t>
      </w:r>
    </w:p>
    <w:p w:rsidR="00E5762F" w:rsidRDefault="00E5762F" w:rsidP="00E5762F">
      <w:pPr>
        <w:pStyle w:val="ogloszenie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E5762F" w:rsidRDefault="00E5762F" w:rsidP="00E5762F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– Szpital Powiatowy w Zawierciu informuje, że w zamówieniu z wolnej ręki w przedmiocie zamówienia </w:t>
      </w:r>
      <w:r w:rsidR="00AB088D">
        <w:rPr>
          <w:rFonts w:ascii="Verdana" w:hAnsi="Verdana"/>
          <w:sz w:val="18"/>
          <w:szCs w:val="18"/>
        </w:rPr>
        <w:t xml:space="preserve">nie 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wpłynęła </w:t>
      </w:r>
      <w:r w:rsidR="00AB088D">
        <w:rPr>
          <w:rFonts w:ascii="Verdana" w:hAnsi="Verdana"/>
          <w:sz w:val="18"/>
          <w:szCs w:val="18"/>
        </w:rPr>
        <w:t>żadna</w:t>
      </w:r>
      <w:r>
        <w:rPr>
          <w:rFonts w:ascii="Verdana" w:hAnsi="Verdana"/>
          <w:sz w:val="18"/>
          <w:szCs w:val="18"/>
        </w:rPr>
        <w:t xml:space="preserve"> oferta.</w:t>
      </w:r>
    </w:p>
    <w:p w:rsidR="001211C3" w:rsidRDefault="001211C3" w:rsidP="00E5762F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1211C3" w:rsidRDefault="001211C3" w:rsidP="00E5762F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5762F" w:rsidRDefault="00E5762F" w:rsidP="00E5762F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1211C3" w:rsidRDefault="001211C3" w:rsidP="001211C3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E5762F" w:rsidRDefault="001211C3" w:rsidP="00E5762F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 upoważnienia art. 93 ust. 1 pkt 1 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>. Zamawiający unieważnia postępowanie o udzielenie zamówienia prowadzonego w trybie z wolnej ręki, z uwagi na fakt, iż nie złożono żadnej oferty niepodlegającej odrzuceniu.</w:t>
      </w:r>
    </w:p>
    <w:p w:rsidR="00E5762F" w:rsidRDefault="00E5762F" w:rsidP="00E5762F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E5762F" w:rsidRDefault="00E5762F" w:rsidP="00E5762F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E5762F" w:rsidRDefault="00E5762F" w:rsidP="00E5762F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5762F" w:rsidRDefault="00E5762F" w:rsidP="00E5762F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Dziękujemy za udział w postępowaniu.</w:t>
      </w:r>
    </w:p>
    <w:p w:rsidR="00E5762F" w:rsidRDefault="00E5762F" w:rsidP="00E5762F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5762F" w:rsidRDefault="00E5762F" w:rsidP="00E5762F">
      <w:pPr>
        <w:pStyle w:val="ogloszenie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Wyk. w 3 egz.</w:t>
      </w:r>
    </w:p>
    <w:p w:rsidR="00E5762F" w:rsidRDefault="00E5762F" w:rsidP="00E5762F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-egz. nr 1 – Wykonawca,</w:t>
      </w:r>
    </w:p>
    <w:p w:rsidR="00E5762F" w:rsidRDefault="00E5762F" w:rsidP="00E5762F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-egz. nr 2 – tablica ogłoszeń,</w:t>
      </w:r>
    </w:p>
    <w:p w:rsidR="00E5762F" w:rsidRDefault="00E5762F" w:rsidP="00E5762F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-egz. nr 3 – materiały postępowania.</w:t>
      </w:r>
    </w:p>
    <w:p w:rsidR="00E5762F" w:rsidRDefault="00E5762F" w:rsidP="00E5762F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42677" w:rsidRDefault="00642677" w:rsidP="00E5762F">
      <w:pPr>
        <w:pStyle w:val="Standard"/>
        <w:tabs>
          <w:tab w:val="left" w:pos="5567"/>
          <w:tab w:val="left" w:pos="7180"/>
          <w:tab w:val="right" w:pos="9072"/>
        </w:tabs>
        <w:rPr>
          <w:noProof/>
        </w:rPr>
      </w:pPr>
    </w:p>
    <w:p w:rsidR="00642677" w:rsidRDefault="00642677" w:rsidP="00642677"/>
    <w:p w:rsidR="00642677" w:rsidRDefault="00642677" w:rsidP="00642677"/>
    <w:p w:rsidR="00684C64" w:rsidRDefault="00525BEF"/>
    <w:sectPr w:rsidR="00684C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BEF" w:rsidRDefault="00525BEF" w:rsidP="00E507BF">
      <w:pPr>
        <w:spacing w:after="0" w:line="240" w:lineRule="auto"/>
      </w:pPr>
      <w:r>
        <w:separator/>
      </w:r>
    </w:p>
  </w:endnote>
  <w:endnote w:type="continuationSeparator" w:id="0">
    <w:p w:rsidR="00525BEF" w:rsidRDefault="00525BEF" w:rsidP="00E5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BF" w:rsidRDefault="00E507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BF" w:rsidRDefault="00E507B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BF" w:rsidRDefault="00E507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BEF" w:rsidRDefault="00525BEF" w:rsidP="00E507BF">
      <w:pPr>
        <w:spacing w:after="0" w:line="240" w:lineRule="auto"/>
      </w:pPr>
      <w:r>
        <w:separator/>
      </w:r>
    </w:p>
  </w:footnote>
  <w:footnote w:type="continuationSeparator" w:id="0">
    <w:p w:rsidR="00525BEF" w:rsidRDefault="00525BEF" w:rsidP="00E50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BF" w:rsidRDefault="00E507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BF" w:rsidRDefault="00E507B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0" allowOverlap="1" wp14:anchorId="6DB0F0E7" wp14:editId="3816B745">
          <wp:simplePos x="0" y="0"/>
          <wp:positionH relativeFrom="margin">
            <wp:posOffset>-901065</wp:posOffset>
          </wp:positionH>
          <wp:positionV relativeFrom="margin">
            <wp:posOffset>-895985</wp:posOffset>
          </wp:positionV>
          <wp:extent cx="7784465" cy="10911840"/>
          <wp:effectExtent l="0" t="0" r="6985" b="3810"/>
          <wp:wrapNone/>
          <wp:docPr id="1" name="Obraz 1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14314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BF" w:rsidRDefault="00E507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7E"/>
    <w:rsid w:val="00023929"/>
    <w:rsid w:val="000540F0"/>
    <w:rsid w:val="000800B0"/>
    <w:rsid w:val="000B19EC"/>
    <w:rsid w:val="0011511F"/>
    <w:rsid w:val="001211C3"/>
    <w:rsid w:val="001552C2"/>
    <w:rsid w:val="00180478"/>
    <w:rsid w:val="002A5E15"/>
    <w:rsid w:val="002D0C2B"/>
    <w:rsid w:val="002D203C"/>
    <w:rsid w:val="00370F13"/>
    <w:rsid w:val="00384A60"/>
    <w:rsid w:val="003935B3"/>
    <w:rsid w:val="003A56AB"/>
    <w:rsid w:val="00425FCC"/>
    <w:rsid w:val="0042641E"/>
    <w:rsid w:val="00467F7E"/>
    <w:rsid w:val="004A71B2"/>
    <w:rsid w:val="00525BEF"/>
    <w:rsid w:val="005626C7"/>
    <w:rsid w:val="005C483A"/>
    <w:rsid w:val="00642677"/>
    <w:rsid w:val="006445A6"/>
    <w:rsid w:val="006901FE"/>
    <w:rsid w:val="006959CA"/>
    <w:rsid w:val="00701AFD"/>
    <w:rsid w:val="007377A8"/>
    <w:rsid w:val="00742C95"/>
    <w:rsid w:val="00775DEA"/>
    <w:rsid w:val="007809B1"/>
    <w:rsid w:val="007C390A"/>
    <w:rsid w:val="0080302E"/>
    <w:rsid w:val="0081601B"/>
    <w:rsid w:val="00861491"/>
    <w:rsid w:val="008E4DBC"/>
    <w:rsid w:val="009727CC"/>
    <w:rsid w:val="009969E9"/>
    <w:rsid w:val="009F590D"/>
    <w:rsid w:val="00A259D9"/>
    <w:rsid w:val="00AB088D"/>
    <w:rsid w:val="00BB27B0"/>
    <w:rsid w:val="00BF6466"/>
    <w:rsid w:val="00C4148A"/>
    <w:rsid w:val="00C85CD3"/>
    <w:rsid w:val="00C94F37"/>
    <w:rsid w:val="00CC7659"/>
    <w:rsid w:val="00CF2D91"/>
    <w:rsid w:val="00D5061C"/>
    <w:rsid w:val="00DF0F5E"/>
    <w:rsid w:val="00E00D4D"/>
    <w:rsid w:val="00E507BF"/>
    <w:rsid w:val="00E5762F"/>
    <w:rsid w:val="00EB5083"/>
    <w:rsid w:val="00EE0D26"/>
    <w:rsid w:val="00F47E7E"/>
    <w:rsid w:val="00F516EE"/>
    <w:rsid w:val="00F70332"/>
    <w:rsid w:val="00FA4BE5"/>
    <w:rsid w:val="00FC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677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26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5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7BF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7BF"/>
    <w:rPr>
      <w:rFonts w:eastAsiaTheme="minorEastAsia" w:cs="Times New Roman"/>
      <w:lang w:eastAsia="pl-PL"/>
    </w:rPr>
  </w:style>
  <w:style w:type="paragraph" w:customStyle="1" w:styleId="ogloszenie">
    <w:name w:val="ogloszenie"/>
    <w:basedOn w:val="Normalny"/>
    <w:qFormat/>
    <w:rsid w:val="00E5762F"/>
    <w:pPr>
      <w:spacing w:after="0" w:line="240" w:lineRule="auto"/>
    </w:pPr>
    <w:rPr>
      <w:rFonts w:ascii="Arial" w:eastAsia="Times New Roman" w:hAnsi="Arial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677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26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5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7BF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7BF"/>
    <w:rPr>
      <w:rFonts w:eastAsiaTheme="minorEastAsia" w:cs="Times New Roman"/>
      <w:lang w:eastAsia="pl-PL"/>
    </w:rPr>
  </w:style>
  <w:style w:type="paragraph" w:customStyle="1" w:styleId="ogloszenie">
    <w:name w:val="ogloszenie"/>
    <w:basedOn w:val="Normalny"/>
    <w:qFormat/>
    <w:rsid w:val="00E5762F"/>
    <w:pPr>
      <w:spacing w:after="0" w:line="240" w:lineRule="auto"/>
    </w:pPr>
    <w:rPr>
      <w:rFonts w:ascii="Arial" w:eastAsia="Times New Roman" w:hAnsi="Arial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6</cp:revision>
  <cp:lastPrinted>2019-08-27T07:39:00Z</cp:lastPrinted>
  <dcterms:created xsi:type="dcterms:W3CDTF">2019-08-27T06:24:00Z</dcterms:created>
  <dcterms:modified xsi:type="dcterms:W3CDTF">2019-08-28T07:04:00Z</dcterms:modified>
</cp:coreProperties>
</file>