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E2F1" w14:textId="61A53824" w:rsidR="00A209CC" w:rsidRDefault="005D187D">
      <w:r>
        <w:t xml:space="preserve">                                                                                                                                         Zawiercie 24.03.2020 </w:t>
      </w:r>
    </w:p>
    <w:p w14:paraId="7A8DEEED" w14:textId="3213ECD0" w:rsidR="005D187D" w:rsidRDefault="005D187D"/>
    <w:p w14:paraId="4170C500" w14:textId="2A72EB74" w:rsidR="005D187D" w:rsidRDefault="005D187D" w:rsidP="00F36B9D">
      <w:pPr>
        <w:jc w:val="both"/>
      </w:pPr>
      <w:r>
        <w:t xml:space="preserve">Zwracam się z prośbą o złożenie oferty na zakup </w:t>
      </w:r>
      <w:r w:rsidR="00F36B9D">
        <w:t>ambulansu</w:t>
      </w:r>
      <w:r>
        <w:t xml:space="preserve"> typu P lub typu T z wyposażeniem. Termin dostawy max. Do 10 maja 2020 r. </w:t>
      </w:r>
    </w:p>
    <w:p w14:paraId="3F8B4163" w14:textId="77777777" w:rsidR="00F36B9D" w:rsidRDefault="00F36B9D" w:rsidP="00F36B9D">
      <w:pPr>
        <w:jc w:val="both"/>
      </w:pPr>
    </w:p>
    <w:p w14:paraId="1D14DA3B" w14:textId="5C58533F" w:rsidR="00F36B9D" w:rsidRDefault="00F36B9D" w:rsidP="00F36B9D">
      <w:pPr>
        <w:ind w:firstLine="708"/>
        <w:jc w:val="both"/>
      </w:pPr>
      <w:r>
        <w:t xml:space="preserve">Oferty należy składać do dnia 25.03.2020 r. na adres email: </w:t>
      </w:r>
      <w:hyperlink r:id="rId4" w:history="1">
        <w:r w:rsidRPr="00033FAF">
          <w:rPr>
            <w:rStyle w:val="Hipercze"/>
          </w:rPr>
          <w:t>iwona.sroga@szpitalzawiercie.pl</w:t>
        </w:r>
      </w:hyperlink>
      <w:r>
        <w:t xml:space="preserve">, </w:t>
      </w:r>
      <w:r>
        <w:br/>
        <w:t xml:space="preserve">tel. 668 11 88 79 </w:t>
      </w:r>
    </w:p>
    <w:p w14:paraId="437E8163" w14:textId="6C415F4C" w:rsidR="00F36B9D" w:rsidRDefault="00F36B9D" w:rsidP="00F36B9D">
      <w:pPr>
        <w:ind w:firstLine="708"/>
        <w:jc w:val="both"/>
      </w:pPr>
      <w:r>
        <w:t xml:space="preserve">W ofercie proszę podać cenę brutto, wyposażenie ambulansu, termin dostawy. </w:t>
      </w:r>
      <w:bookmarkStart w:id="0" w:name="_GoBack"/>
      <w:bookmarkEnd w:id="0"/>
    </w:p>
    <w:sectPr w:rsidR="00F3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D0"/>
    <w:rsid w:val="004C3DD0"/>
    <w:rsid w:val="004F1DDF"/>
    <w:rsid w:val="005D187D"/>
    <w:rsid w:val="00A209CC"/>
    <w:rsid w:val="00F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A10"/>
  <w15:chartTrackingRefBased/>
  <w15:docId w15:val="{E10FF3CC-71B5-42E8-8E27-8D0869A3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B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.sroga@szpitalzawier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Sroga</dc:creator>
  <cp:keywords/>
  <dc:description/>
  <cp:lastModifiedBy>Iwona Sroga</cp:lastModifiedBy>
  <cp:revision>2</cp:revision>
  <dcterms:created xsi:type="dcterms:W3CDTF">2020-03-24T06:25:00Z</dcterms:created>
  <dcterms:modified xsi:type="dcterms:W3CDTF">2020-03-24T07:20:00Z</dcterms:modified>
</cp:coreProperties>
</file>