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A9D2" w14:textId="6BB10A4E" w:rsidR="00133921" w:rsidRDefault="00DB122B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DZP/PN/</w:t>
      </w:r>
      <w:r w:rsidR="00F472B2">
        <w:rPr>
          <w:rFonts w:ascii="Arial" w:eastAsia="Arial" w:hAnsi="Arial"/>
          <w:sz w:val="16"/>
          <w:szCs w:val="16"/>
          <w:u w:val="single"/>
          <w:lang w:val="en-US"/>
        </w:rPr>
        <w:t>78</w:t>
      </w:r>
      <w:r>
        <w:rPr>
          <w:rFonts w:ascii="Arial" w:eastAsia="Arial" w:hAnsi="Arial"/>
          <w:sz w:val="16"/>
          <w:szCs w:val="16"/>
          <w:u w:val="single"/>
        </w:rPr>
        <w:t>/2022</w:t>
      </w:r>
    </w:p>
    <w:p w14:paraId="137A8D2C" w14:textId="77777777" w:rsidR="00133921" w:rsidRDefault="00133921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5F868715" w14:textId="04C87969" w:rsidR="00133921" w:rsidRDefault="00DB122B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Załącznik nr </w:t>
      </w:r>
      <w:r w:rsidR="00F472B2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 xml:space="preserve"> do SWZ</w:t>
      </w:r>
    </w:p>
    <w:p w14:paraId="46F91003" w14:textId="77777777" w:rsidR="00133921" w:rsidRDefault="00133921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5BE825B2" w14:textId="77777777" w:rsidR="00133921" w:rsidRDefault="00DB122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73FAF900" w14:textId="77777777" w:rsidR="00133921" w:rsidRDefault="00DB122B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7E2F5EF2" w14:textId="77777777" w:rsidR="00133921" w:rsidRDefault="00DB122B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CEiDG</w:t>
      </w:r>
      <w:proofErr w:type="spellEnd"/>
      <w:r>
        <w:rPr>
          <w:rFonts w:ascii="Arial" w:eastAsia="Arial" w:hAnsi="Arial" w:cs="Arial"/>
          <w:i/>
          <w:sz w:val="16"/>
          <w:szCs w:val="16"/>
        </w:rPr>
        <w:t>)</w:t>
      </w:r>
    </w:p>
    <w:p w14:paraId="7A5A641E" w14:textId="77777777" w:rsidR="00133921" w:rsidRDefault="00DB122B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78BFDCFD" w14:textId="77777777" w:rsidR="00133921" w:rsidRDefault="00DB122B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738DCD1E" w14:textId="77777777" w:rsidR="00133921" w:rsidRDefault="00DB122B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2202F7CE" w14:textId="77777777" w:rsidR="00133921" w:rsidRDefault="00DB122B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 xml:space="preserve">Oświadczenie Wykonawcy </w:t>
      </w:r>
    </w:p>
    <w:p w14:paraId="66E94FB5" w14:textId="77777777" w:rsidR="00133921" w:rsidRDefault="00DB122B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DOTYCZĄCE PRZYNALEŻNOŚCI LUB BRAKU PRZYNALEŻNOŚCI DO TEJ SAMEJ GRUPY KAPITAŁOWEJ</w:t>
      </w:r>
    </w:p>
    <w:p w14:paraId="1FA3C399" w14:textId="77777777" w:rsidR="00133921" w:rsidRDefault="00DB122B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 że: </w:t>
      </w:r>
    </w:p>
    <w:p w14:paraId="68938D2F" w14:textId="77777777" w:rsidR="00133921" w:rsidRDefault="00133921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7F9C44A6" w14:textId="77777777" w:rsidR="00133921" w:rsidRDefault="00DB122B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NIE NALEŻY</w:t>
      </w:r>
      <w:r>
        <w:rPr>
          <w:rFonts w:ascii="Arial" w:hAnsi="Arial" w:cs="Arial"/>
          <w:sz w:val="16"/>
          <w:szCs w:val="16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</w:t>
      </w:r>
    </w:p>
    <w:p w14:paraId="290288D2" w14:textId="77777777" w:rsidR="00133921" w:rsidRDefault="00133921">
      <w:pPr>
        <w:pStyle w:val="Tekstpodstawowywcity"/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6147A525" w14:textId="77777777" w:rsidR="00133921" w:rsidRDefault="00DB122B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NALEŻY</w:t>
      </w:r>
      <w:r>
        <w:rPr>
          <w:rFonts w:ascii="Arial" w:hAnsi="Arial" w:cs="Arial"/>
          <w:sz w:val="16"/>
          <w:szCs w:val="16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149779E0" w14:textId="77777777" w:rsidR="00133921" w:rsidRDefault="00133921">
      <w:pPr>
        <w:pStyle w:val="Akapitzlist"/>
        <w:spacing w:line="360" w:lineRule="auto"/>
        <w:rPr>
          <w:rFonts w:ascii="Arial" w:hAnsi="Arial" w:cs="Arial"/>
          <w:sz w:val="16"/>
          <w:szCs w:val="16"/>
        </w:rPr>
      </w:pPr>
    </w:p>
    <w:p w14:paraId="122B3C67" w14:textId="77777777" w:rsidR="00133921" w:rsidRDefault="00DB122B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1FB8ED79" w14:textId="77777777" w:rsidR="00133921" w:rsidRDefault="00DB122B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147AFB53" w14:textId="77777777" w:rsidR="00133921" w:rsidRDefault="00133921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D0853C0" w14:textId="77777777" w:rsidR="00133921" w:rsidRDefault="00DB122B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2a. W załączeniu Wykonawca przekazuje dokumenty lub informacje potwierdzające przygotowanie oferty niezależnie od innego wykonawcy należącego do tej samej grupy kapitałowej**.</w:t>
      </w:r>
    </w:p>
    <w:p w14:paraId="5381DA38" w14:textId="77777777" w:rsidR="00133921" w:rsidRDefault="00DB122B">
      <w:pPr>
        <w:spacing w:line="360" w:lineRule="auto"/>
        <w:ind w:left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i/>
          <w:sz w:val="16"/>
          <w:szCs w:val="16"/>
        </w:rPr>
        <w:t>(jeżeli dotyczy)</w:t>
      </w:r>
    </w:p>
    <w:p w14:paraId="379D7EA5" w14:textId="77777777" w:rsidR="00133921" w:rsidRDefault="0013392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301053CA" w14:textId="77777777" w:rsidR="00133921" w:rsidRDefault="0013392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7D6B29AC" w14:textId="77777777" w:rsidR="00133921" w:rsidRDefault="00DB122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*niepotrzebne skreślić</w:t>
      </w:r>
    </w:p>
    <w:p w14:paraId="132A9BA8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64A22C5C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3C8CA555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AAF7488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381690A0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4B7107B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E002E08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37F2993C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0ED72B4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60565069" w14:textId="77777777" w:rsidR="00133921" w:rsidRDefault="00133921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133921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B80B" w14:textId="77777777" w:rsidR="00EF7ECD" w:rsidRDefault="00DB122B">
      <w:r>
        <w:separator/>
      </w:r>
    </w:p>
  </w:endnote>
  <w:endnote w:type="continuationSeparator" w:id="0">
    <w:p w14:paraId="792A14B6" w14:textId="77777777" w:rsidR="00EF7ECD" w:rsidRDefault="00DB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081C" w14:textId="77777777" w:rsidR="00133921" w:rsidRDefault="00133921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1532" w14:textId="77777777" w:rsidR="00133921" w:rsidRDefault="00DB122B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7B112" w14:textId="77777777" w:rsidR="00EF7ECD" w:rsidRDefault="00DB122B">
      <w:r>
        <w:separator/>
      </w:r>
    </w:p>
  </w:footnote>
  <w:footnote w:type="continuationSeparator" w:id="0">
    <w:p w14:paraId="0DEA238E" w14:textId="77777777" w:rsidR="00EF7ECD" w:rsidRDefault="00DB1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A1FE" w14:textId="77777777" w:rsidR="00133921" w:rsidRDefault="00133921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2FD3" w14:textId="77777777" w:rsidR="00133921" w:rsidRDefault="00DB122B">
    <w:pPr>
      <w:tabs>
        <w:tab w:val="left" w:pos="141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26E3B142" wp14:editId="0813E940">
          <wp:simplePos x="0" y="0"/>
          <wp:positionH relativeFrom="column">
            <wp:posOffset>-747395</wp:posOffset>
          </wp:positionH>
          <wp:positionV relativeFrom="paragraph">
            <wp:posOffset>-18415</wp:posOffset>
          </wp:positionV>
          <wp:extent cx="7286625" cy="1352550"/>
          <wp:effectExtent l="0" t="0" r="952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6110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7CA6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EF7ECD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472B2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08F5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33371-5894-493C-81AE-EB00533A1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Joanna Urbańczyk</cp:lastModifiedBy>
  <cp:revision>265</cp:revision>
  <cp:lastPrinted>2022-05-19T11:26:00Z</cp:lastPrinted>
  <dcterms:created xsi:type="dcterms:W3CDTF">2021-03-08T08:17:00Z</dcterms:created>
  <dcterms:modified xsi:type="dcterms:W3CDTF">2022-12-07T11:47:00Z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DA1FE64DAE5A451FACA7CBDB3ACA8C01</vt:lpwstr>
  </property>
</Properties>
</file>