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F01A" w14:textId="1B730A17" w:rsidR="00531F85" w:rsidRDefault="00D3633B" w:rsidP="00D3633B">
      <w:pPr>
        <w:jc w:val="right"/>
      </w:pPr>
      <w:r>
        <w:t xml:space="preserve">Załącznik nr </w:t>
      </w:r>
      <w:r w:rsidR="00507696">
        <w:t>6</w:t>
      </w:r>
    </w:p>
    <w:p w14:paraId="7AD821C4" w14:textId="77777777" w:rsidR="00D3633B" w:rsidRDefault="00D3633B" w:rsidP="00F0039A">
      <w:pPr>
        <w:jc w:val="center"/>
        <w:rPr>
          <w:rFonts w:ascii="Times New Roman" w:hAnsi="Times New Roman" w:cs="Times New Roman"/>
          <w:b/>
          <w:bCs/>
        </w:rPr>
      </w:pPr>
    </w:p>
    <w:p w14:paraId="47FFFBCE" w14:textId="37380301" w:rsidR="00F0039A" w:rsidRPr="00F0039A" w:rsidRDefault="00F0039A" w:rsidP="00F0039A">
      <w:pPr>
        <w:jc w:val="center"/>
        <w:rPr>
          <w:rFonts w:ascii="Times New Roman" w:hAnsi="Times New Roman" w:cs="Times New Roman"/>
          <w:b/>
          <w:bCs/>
        </w:rPr>
      </w:pPr>
      <w:r w:rsidRPr="00F0039A">
        <w:rPr>
          <w:rFonts w:ascii="Times New Roman" w:hAnsi="Times New Roman" w:cs="Times New Roman"/>
          <w:b/>
          <w:bCs/>
        </w:rPr>
        <w:t>ZASADY ŚRODOWISKOWE DLA WYKONAWCÓW</w:t>
      </w:r>
    </w:p>
    <w:p w14:paraId="33E7DC37" w14:textId="60F7F7E7" w:rsidR="00F0039A" w:rsidRPr="00F0039A" w:rsidRDefault="00F0039A">
      <w:pPr>
        <w:rPr>
          <w:rFonts w:ascii="Times New Roman" w:hAnsi="Times New Roman" w:cs="Times New Roman"/>
        </w:rPr>
      </w:pPr>
    </w:p>
    <w:p w14:paraId="0D3C634C" w14:textId="2E0CEBCF" w:rsidR="0034636F" w:rsidRDefault="0034636F" w:rsidP="00261792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nie wolno:</w:t>
      </w:r>
    </w:p>
    <w:p w14:paraId="05389D20" w14:textId="288CF3B6" w:rsidR="00EC7D6A" w:rsidRDefault="00EC7D6A" w:rsidP="00261792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Myć pojazdów na terenie Szpitala</w:t>
      </w:r>
    </w:p>
    <w:p w14:paraId="426E586C" w14:textId="2DDFE3BB" w:rsidR="00EC7D6A" w:rsidRDefault="00EC7D6A" w:rsidP="00261792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Spalać odpadów na terenie Szpitala</w:t>
      </w:r>
    </w:p>
    <w:p w14:paraId="01305AF9" w14:textId="00AFFDEE" w:rsidR="00EC7D6A" w:rsidRDefault="00EC7D6A" w:rsidP="00261792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Spożywać alkoholu i innych środków odurzających</w:t>
      </w:r>
    </w:p>
    <w:p w14:paraId="7AAD34BA" w14:textId="58308FBC" w:rsidR="00EC7D6A" w:rsidRDefault="00EC7D6A" w:rsidP="00261792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Wylewać jakichkolwiek </w:t>
      </w:r>
      <w:r w:rsidR="003F6532">
        <w:rPr>
          <w:rFonts w:ascii="Times New Roman" w:hAnsi="Times New Roman" w:cs="Times New Roman"/>
        </w:rPr>
        <w:t>substancji</w:t>
      </w:r>
      <w:r>
        <w:rPr>
          <w:rFonts w:ascii="Times New Roman" w:hAnsi="Times New Roman" w:cs="Times New Roman"/>
        </w:rPr>
        <w:t xml:space="preserve"> niebezpiecznych do kanalizacji</w:t>
      </w:r>
    </w:p>
    <w:p w14:paraId="35502BA5" w14:textId="29B123FD" w:rsidR="00AC3315" w:rsidRDefault="00B57949" w:rsidP="00B57949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bookmarkStart w:id="0" w:name="_Hlk112314407"/>
      <w:r>
        <w:rPr>
          <w:rFonts w:ascii="Times New Roman" w:hAnsi="Times New Roman" w:cs="Times New Roman"/>
        </w:rPr>
        <w:t xml:space="preserve">Wykonawca oświadcza i gwarantuje, że wszyscy zgłoszeni pracownicy świadczący pracę na jego rzecz oraz jego </w:t>
      </w:r>
      <w:r w:rsidR="005F1B20">
        <w:rPr>
          <w:rFonts w:ascii="Times New Roman" w:hAnsi="Times New Roman" w:cs="Times New Roman"/>
        </w:rPr>
        <w:t xml:space="preserve">pracownicy </w:t>
      </w:r>
      <w:r w:rsidR="001E226B">
        <w:rPr>
          <w:rFonts w:ascii="Times New Roman" w:hAnsi="Times New Roman" w:cs="Times New Roman"/>
        </w:rPr>
        <w:t xml:space="preserve">oraz </w:t>
      </w:r>
      <w:r w:rsidR="005F1B20">
        <w:rPr>
          <w:rFonts w:ascii="Times New Roman" w:hAnsi="Times New Roman" w:cs="Times New Roman"/>
        </w:rPr>
        <w:t xml:space="preserve">jego </w:t>
      </w:r>
      <w:r>
        <w:rPr>
          <w:rFonts w:ascii="Times New Roman" w:hAnsi="Times New Roman" w:cs="Times New Roman"/>
        </w:rPr>
        <w:t>podwykonawc</w:t>
      </w:r>
      <w:r w:rsidR="005F1B20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posiadają i w trakcie umowy będą posiadać aktualne orzeczenia lekarskie oraz szkolenia bhp.</w:t>
      </w:r>
    </w:p>
    <w:bookmarkEnd w:id="0"/>
    <w:p w14:paraId="2F5C9DC5" w14:textId="0BBE5E81" w:rsidR="00D1554F" w:rsidRDefault="00D1554F" w:rsidP="002617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wypadku przy pracy, któremu na terenie Szpitala Powiatowego w Zawierciu ulegnie pracownik wykonawcy postępowanie w przedmiotowej sprawie „prowadzenie dochodzenia powypadkowego” będzie prowadzone przez </w:t>
      </w:r>
      <w:r w:rsidR="00261792">
        <w:rPr>
          <w:rFonts w:ascii="Times New Roman" w:hAnsi="Times New Roman" w:cs="Times New Roman"/>
        </w:rPr>
        <w:t>służbę</w:t>
      </w:r>
      <w:r>
        <w:rPr>
          <w:rFonts w:ascii="Times New Roman" w:hAnsi="Times New Roman" w:cs="Times New Roman"/>
        </w:rPr>
        <w:t xml:space="preserve"> bhp wykon</w:t>
      </w:r>
      <w:r w:rsidR="00B57949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>cy</w:t>
      </w:r>
      <w:r w:rsidR="00261792">
        <w:rPr>
          <w:rFonts w:ascii="Times New Roman" w:hAnsi="Times New Roman" w:cs="Times New Roman"/>
        </w:rPr>
        <w:t>.</w:t>
      </w:r>
    </w:p>
    <w:p w14:paraId="7147C600" w14:textId="6983EAC1" w:rsidR="004D2E0F" w:rsidRDefault="004D2E0F" w:rsidP="004D2E0F">
      <w:pPr>
        <w:spacing w:line="360" w:lineRule="auto"/>
        <w:jc w:val="both"/>
        <w:rPr>
          <w:rFonts w:ascii="Times New Roman" w:hAnsi="Times New Roman" w:cs="Times New Roman"/>
        </w:rPr>
      </w:pPr>
    </w:p>
    <w:p w14:paraId="04D1D897" w14:textId="69FD4748" w:rsidR="004D2E0F" w:rsidRDefault="004D2E0F" w:rsidP="004D2E0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D2E0F">
        <w:rPr>
          <w:rFonts w:ascii="Times New Roman" w:hAnsi="Times New Roman" w:cs="Times New Roman"/>
          <w:b/>
          <w:bCs/>
        </w:rPr>
        <w:t>ZOBOWIĄZANIE WYKONAWCY</w:t>
      </w:r>
    </w:p>
    <w:p w14:paraId="34A48493" w14:textId="7E33C9E1" w:rsidR="002F57C8" w:rsidRPr="00AF530E" w:rsidRDefault="002F57C8" w:rsidP="002F57C8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3D4AF15" w14:textId="37C3B0E6" w:rsidR="002F57C8" w:rsidRDefault="0030203B" w:rsidP="002F57C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imieniu wykonawcy realizującego przedmiot umowy zobowiązuje się do :</w:t>
      </w:r>
    </w:p>
    <w:p w14:paraId="2FBB1155" w14:textId="1E90BCD9" w:rsidR="0030203B" w:rsidRPr="00F02DAE" w:rsidRDefault="0030203B" w:rsidP="0030203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2DAE">
        <w:rPr>
          <w:rFonts w:ascii="Times New Roman" w:hAnsi="Times New Roman" w:cs="Times New Roman"/>
        </w:rPr>
        <w:t>Przestrzegania ogólnie obowiązujących przepisów i zasad w zakresie bezpieczeństwa i higieny pracy, ochrony przeciwpożarowej oraz ochrony środowiska, jakich dotyczy zakres świadc</w:t>
      </w:r>
      <w:r w:rsidR="00F04354" w:rsidRPr="00F02DAE">
        <w:rPr>
          <w:rFonts w:ascii="Times New Roman" w:hAnsi="Times New Roman" w:cs="Times New Roman"/>
        </w:rPr>
        <w:t>zonych prac lub usług</w:t>
      </w:r>
      <w:r w:rsidR="001E226B">
        <w:rPr>
          <w:rFonts w:ascii="Times New Roman" w:hAnsi="Times New Roman" w:cs="Times New Roman"/>
        </w:rPr>
        <w:t>.</w:t>
      </w:r>
    </w:p>
    <w:p w14:paraId="62265B2F" w14:textId="2E5BD726" w:rsidR="00F04354" w:rsidRDefault="00F02DAE" w:rsidP="0030203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2DAE">
        <w:rPr>
          <w:rFonts w:ascii="Times New Roman" w:hAnsi="Times New Roman" w:cs="Times New Roman"/>
        </w:rPr>
        <w:t xml:space="preserve">Zapoznania swoich pracowników oraz pracowników podwykonawcy z treścią </w:t>
      </w:r>
      <w:r w:rsidR="001E226B">
        <w:rPr>
          <w:rFonts w:ascii="Times New Roman" w:hAnsi="Times New Roman" w:cs="Times New Roman"/>
        </w:rPr>
        <w:t>U</w:t>
      </w:r>
      <w:r w:rsidRPr="00F02DAE">
        <w:rPr>
          <w:rFonts w:ascii="Times New Roman" w:hAnsi="Times New Roman" w:cs="Times New Roman"/>
        </w:rPr>
        <w:t xml:space="preserve">mowy </w:t>
      </w:r>
      <w:r>
        <w:rPr>
          <w:rFonts w:ascii="Times New Roman" w:hAnsi="Times New Roman" w:cs="Times New Roman"/>
        </w:rPr>
        <w:t xml:space="preserve">nie później niż przed rozpoczęciem realizacji </w:t>
      </w:r>
      <w:r w:rsidR="001E226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mowy</w:t>
      </w:r>
      <w:r w:rsidR="001E226B">
        <w:rPr>
          <w:rFonts w:ascii="Times New Roman" w:hAnsi="Times New Roman" w:cs="Times New Roman"/>
        </w:rPr>
        <w:t>.</w:t>
      </w:r>
    </w:p>
    <w:p w14:paraId="14686DA4" w14:textId="6F355A98" w:rsidR="004D2E0F" w:rsidRPr="005F1B20" w:rsidRDefault="00F02DAE" w:rsidP="005F1B2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Poinformowania </w:t>
      </w:r>
      <w:r w:rsidR="00DF3DF2">
        <w:rPr>
          <w:rFonts w:ascii="Times New Roman" w:hAnsi="Times New Roman" w:cs="Times New Roman"/>
        </w:rPr>
        <w:t>swoich pracowników oraz pracowników podwykonawcy o zagrożeniach wynikających z działalności Szpitala Powiatowego w Zawierciu</w:t>
      </w:r>
      <w:r w:rsidR="00EC1284">
        <w:rPr>
          <w:rFonts w:ascii="Times New Roman" w:hAnsi="Times New Roman" w:cs="Times New Roman"/>
        </w:rPr>
        <w:t xml:space="preserve"> nie później niż przed rozpoczęciem realizacji  umowy. </w:t>
      </w:r>
    </w:p>
    <w:sectPr w:rsidR="004D2E0F" w:rsidRPr="005F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651"/>
    <w:multiLevelType w:val="hybridMultilevel"/>
    <w:tmpl w:val="618E1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142DD"/>
    <w:multiLevelType w:val="hybridMultilevel"/>
    <w:tmpl w:val="9EEC4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35092"/>
    <w:multiLevelType w:val="hybridMultilevel"/>
    <w:tmpl w:val="7A2EB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11C5"/>
    <w:multiLevelType w:val="hybridMultilevel"/>
    <w:tmpl w:val="09A8BBC0"/>
    <w:lvl w:ilvl="0" w:tplc="73A2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742A"/>
    <w:multiLevelType w:val="hybridMultilevel"/>
    <w:tmpl w:val="9D123A92"/>
    <w:lvl w:ilvl="0" w:tplc="6F160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16D0A"/>
    <w:multiLevelType w:val="hybridMultilevel"/>
    <w:tmpl w:val="A7422D8A"/>
    <w:lvl w:ilvl="0" w:tplc="F3581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1500"/>
    <w:multiLevelType w:val="hybridMultilevel"/>
    <w:tmpl w:val="C8F26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4383062">
    <w:abstractNumId w:val="3"/>
  </w:num>
  <w:num w:numId="2" w16cid:durableId="1639190632">
    <w:abstractNumId w:val="0"/>
  </w:num>
  <w:num w:numId="3" w16cid:durableId="2129079659">
    <w:abstractNumId w:val="1"/>
  </w:num>
  <w:num w:numId="4" w16cid:durableId="2136944628">
    <w:abstractNumId w:val="6"/>
  </w:num>
  <w:num w:numId="5" w16cid:durableId="1558975173">
    <w:abstractNumId w:val="4"/>
  </w:num>
  <w:num w:numId="6" w16cid:durableId="684526852">
    <w:abstractNumId w:val="2"/>
  </w:num>
  <w:num w:numId="7" w16cid:durableId="1448311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A"/>
    <w:rsid w:val="00007E28"/>
    <w:rsid w:val="001E226B"/>
    <w:rsid w:val="00261792"/>
    <w:rsid w:val="002F57C8"/>
    <w:rsid w:val="0030203B"/>
    <w:rsid w:val="0034636F"/>
    <w:rsid w:val="003F6532"/>
    <w:rsid w:val="004D2E0F"/>
    <w:rsid w:val="00507696"/>
    <w:rsid w:val="00531F85"/>
    <w:rsid w:val="005F1B20"/>
    <w:rsid w:val="00643E6C"/>
    <w:rsid w:val="00734F72"/>
    <w:rsid w:val="0076689A"/>
    <w:rsid w:val="00A731F1"/>
    <w:rsid w:val="00AC3315"/>
    <w:rsid w:val="00AF530E"/>
    <w:rsid w:val="00B57949"/>
    <w:rsid w:val="00C30F2D"/>
    <w:rsid w:val="00CE37EF"/>
    <w:rsid w:val="00D1554F"/>
    <w:rsid w:val="00D24E0F"/>
    <w:rsid w:val="00D3633B"/>
    <w:rsid w:val="00D463D8"/>
    <w:rsid w:val="00DB1707"/>
    <w:rsid w:val="00DF3DF2"/>
    <w:rsid w:val="00E10009"/>
    <w:rsid w:val="00E30210"/>
    <w:rsid w:val="00EC1284"/>
    <w:rsid w:val="00EC7D6A"/>
    <w:rsid w:val="00F0039A"/>
    <w:rsid w:val="00F02DAE"/>
    <w:rsid w:val="00F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9515"/>
  <w15:chartTrackingRefBased/>
  <w15:docId w15:val="{A432EE11-BBF4-46E2-9316-1CABD8F4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Krzysztof Kmita</cp:lastModifiedBy>
  <cp:revision>12</cp:revision>
  <dcterms:created xsi:type="dcterms:W3CDTF">2022-08-26T06:19:00Z</dcterms:created>
  <dcterms:modified xsi:type="dcterms:W3CDTF">2022-10-25T15:18:00Z</dcterms:modified>
</cp:coreProperties>
</file>