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E016" w14:textId="34AB1789" w:rsidR="00AE033D" w:rsidRDefault="00240A05" w:rsidP="00AE03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DZP/TP/68</w:t>
      </w:r>
      <w:r w:rsidR="00AE033D">
        <w:rPr>
          <w:rFonts w:ascii="Arial" w:eastAsia="Times New Roman" w:hAnsi="Arial" w:cs="Arial"/>
          <w:b/>
          <w:bCs/>
          <w:lang w:eastAsia="pl-PL"/>
        </w:rPr>
        <w:t>/2022</w:t>
      </w:r>
      <w:r w:rsidR="00AE033D">
        <w:rPr>
          <w:rFonts w:ascii="Arial" w:eastAsia="Times New Roman" w:hAnsi="Arial" w:cs="Arial"/>
          <w:b/>
          <w:bCs/>
          <w:lang w:eastAsia="pl-PL"/>
        </w:rPr>
        <w:tab/>
      </w:r>
    </w:p>
    <w:p w14:paraId="17AA98B7" w14:textId="2B81EDB5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D672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do SWZ</w:t>
      </w:r>
    </w:p>
    <w:p w14:paraId="06B16D7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C11E8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E33D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31D8459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0F2239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44D50F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5281B80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EB3DC6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551C6D7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EA0FBE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40EC75D4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A71269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E29A9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D5178F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9B253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FEF049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F8F363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41FF2B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48B001D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2342A1D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4E488D8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06B342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BBFB5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A6A754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6E101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6D1720" w14:textId="77777777" w:rsidR="00AE033D" w:rsidRDefault="00AE033D" w:rsidP="00AE033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5F2A16BB" w14:textId="43DFD4F3" w:rsidR="00240A05" w:rsidRPr="00240A05" w:rsidRDefault="00240A05" w:rsidP="00240A05">
      <w:pPr>
        <w:spacing w:line="276" w:lineRule="auto"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„</w:t>
      </w:r>
      <w:r w:rsidRPr="00240A05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Dostawa sprzętu do dezynfekcji – myjnia do narzędzi</w:t>
      </w:r>
      <w:r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”</w:t>
      </w:r>
    </w:p>
    <w:p w14:paraId="22B2A1F0" w14:textId="77777777" w:rsidR="00240A05" w:rsidRDefault="00240A05" w:rsidP="00AE033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14:paraId="67FCDE09" w14:textId="1059A225" w:rsidR="00AE033D" w:rsidRDefault="00AE033D" w:rsidP="00AE0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ADEEF8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97522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385D3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25DE5A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73FC7C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4DFF92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F66418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0ECDB9E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9B214BC" w14:textId="238100D3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7ust.1ustawy z dnia13 kwietnia 2022 r. o szczególnych rozwiązaniach </w:t>
      </w:r>
      <w:r>
        <w:rPr>
          <w:rFonts w:ascii="Arial" w:hAnsi="Arial" w:cs="Arial"/>
          <w:iCs/>
        </w:rPr>
        <w:br/>
        <w:t>w zakresie przeciwdziałania wspieraniu agresji na Ukrainę oraz służących ochronie bezpieczeństwa narodowego (Dz.U.poz.835).</w:t>
      </w:r>
    </w:p>
    <w:p w14:paraId="3FD2766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</w:p>
    <w:bookmarkEnd w:id="0"/>
    <w:p w14:paraId="0815C61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DCE7A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7C701E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8A0BDC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9C6FDA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17BD6C2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6EAC523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FAA7996" w14:textId="77777777" w:rsidR="005D4C78" w:rsidRDefault="005D4C78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1B2E531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70F5FC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DAC42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AA45BC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E62612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F36BA7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19B326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09EA7457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027DE0E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322AF490" w14:textId="6E8D1EB4" w:rsidR="00AE033D" w:rsidRDefault="00AE033D" w:rsidP="00AE0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4F4F396" w14:textId="27096ADB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F94D66" w14:textId="36F1428F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B381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42C13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FC0B9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2547B5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1E0B8A6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BC938D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1960BB0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4B1D4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30AF0B6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63E3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9ED512" w14:textId="0AE86439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6960F9B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59BE9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F0CAF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857F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242F1C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42135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AEDE03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2BF09AE" w14:textId="77777777" w:rsidR="00AE033D" w:rsidRDefault="00AE033D" w:rsidP="00AE033D">
      <w:pPr>
        <w:pStyle w:val="Nagwek3"/>
        <w:numPr>
          <w:ilvl w:val="2"/>
          <w:numId w:val="4"/>
        </w:numPr>
        <w:jc w:val="left"/>
        <w:rPr>
          <w:rFonts w:ascii="Arial" w:hAnsi="Arial"/>
          <w:sz w:val="22"/>
          <w:szCs w:val="22"/>
        </w:rPr>
      </w:pPr>
    </w:p>
    <w:p w14:paraId="61B81A01" w14:textId="1301D04A" w:rsidR="004A6351" w:rsidRPr="00AE033D" w:rsidRDefault="00240A05" w:rsidP="00AE033D"/>
    <w:sectPr w:rsidR="004A6351" w:rsidRPr="00AE03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393AC" w14:textId="77777777" w:rsidR="009E4E1D" w:rsidRDefault="009E4E1D" w:rsidP="00EC5427">
      <w:pPr>
        <w:spacing w:after="0" w:line="240" w:lineRule="auto"/>
      </w:pPr>
      <w:r>
        <w:separator/>
      </w:r>
    </w:p>
  </w:endnote>
  <w:endnote w:type="continuationSeparator" w:id="0">
    <w:p w14:paraId="64BD9C07" w14:textId="77777777" w:rsidR="009E4E1D" w:rsidRDefault="009E4E1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31C5FE0B" w:rsidR="00EC5427" w:rsidRPr="00EC5427" w:rsidRDefault="00240A05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240A05">
      <w:rPr>
        <w:rFonts w:eastAsia="SimSun" w:cstheme="minorHAnsi"/>
        <w:kern w:val="3"/>
        <w:sz w:val="16"/>
        <w:szCs w:val="16"/>
        <w:lang w:eastAsia="zh-CN" w:bidi="hi-IN"/>
      </w:rPr>
      <w:t>Projekt realizowany pn.: „Zakup aparatury i sprzętu medycznego w celu zapobiegania, przeciwdziałania i zwalczania COVID-19, innych chorób zakaźnych oraz wywołanych nimi sytuacji kryzysowych”.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D21D" w14:textId="77777777" w:rsidR="009E4E1D" w:rsidRDefault="009E4E1D" w:rsidP="00EC5427">
      <w:pPr>
        <w:spacing w:after="0" w:line="240" w:lineRule="auto"/>
      </w:pPr>
      <w:r>
        <w:separator/>
      </w:r>
    </w:p>
  </w:footnote>
  <w:footnote w:type="continuationSeparator" w:id="0">
    <w:p w14:paraId="5D2C3B6E" w14:textId="77777777" w:rsidR="009E4E1D" w:rsidRDefault="009E4E1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34D47783"/>
    <w:multiLevelType w:val="hybridMultilevel"/>
    <w:tmpl w:val="57D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40A05"/>
    <w:rsid w:val="002B7B90"/>
    <w:rsid w:val="00312C49"/>
    <w:rsid w:val="003B1C20"/>
    <w:rsid w:val="003F6B99"/>
    <w:rsid w:val="00476EE0"/>
    <w:rsid w:val="005910CC"/>
    <w:rsid w:val="005B4C81"/>
    <w:rsid w:val="005D4C78"/>
    <w:rsid w:val="0061551B"/>
    <w:rsid w:val="00645731"/>
    <w:rsid w:val="008217C6"/>
    <w:rsid w:val="008D5E96"/>
    <w:rsid w:val="0092130F"/>
    <w:rsid w:val="009C3D4B"/>
    <w:rsid w:val="009E4E1D"/>
    <w:rsid w:val="00AE033D"/>
    <w:rsid w:val="00B43622"/>
    <w:rsid w:val="00B91769"/>
    <w:rsid w:val="00BB7B6F"/>
    <w:rsid w:val="00CE0501"/>
    <w:rsid w:val="00D249C6"/>
    <w:rsid w:val="00D672DB"/>
    <w:rsid w:val="00E30FB2"/>
    <w:rsid w:val="00E52CCC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2</cp:revision>
  <cp:lastPrinted>2022-06-24T10:53:00Z</cp:lastPrinted>
  <dcterms:created xsi:type="dcterms:W3CDTF">2022-10-28T11:36:00Z</dcterms:created>
  <dcterms:modified xsi:type="dcterms:W3CDTF">2022-10-28T11:36:00Z</dcterms:modified>
</cp:coreProperties>
</file>