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BB" w:rsidRDefault="00963EBB" w:rsidP="001C4C75">
      <w:pPr>
        <w:pStyle w:val="Styl"/>
        <w:shd w:val="clear" w:color="auto" w:fill="FFFFFF"/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B739EC" w:rsidRDefault="00B739EC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B739EC" w:rsidRDefault="00B739EC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B739EC" w:rsidRDefault="00B739EC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B739EC" w:rsidRDefault="00B739EC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B739EC" w:rsidRDefault="00B739EC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B739EC" w:rsidRDefault="00B739EC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C14074" w:rsidRDefault="00C14074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Zmiana treści</w:t>
      </w:r>
      <w:r w:rsidR="00B739EC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i terminu składania i otwarcia ofert.</w:t>
      </w:r>
    </w:p>
    <w:p w:rsidR="007968E6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DO SK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ŁA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OF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T</w:t>
      </w:r>
    </w:p>
    <w:p w:rsidR="00963EBB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r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praw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="007968E6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DTZ/</w:t>
      </w:r>
      <w:r w:rsidR="009758EE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75</w:t>
      </w:r>
      <w:r w:rsidR="007968E6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/BZU/2018</w:t>
      </w:r>
    </w:p>
    <w:p w:rsidR="007968E6" w:rsidRPr="00AA6354" w:rsidRDefault="007968E6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left" w:leader="dot" w:pos="7099"/>
        </w:tabs>
        <w:spacing w:line="360" w:lineRule="auto"/>
        <w:ind w:right="226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ab/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1</w:t>
      </w:r>
      <w:r w:rsidRPr="00B739EC">
        <w:rPr>
          <w:rFonts w:ascii="Verdana" w:hAnsi="Verdana"/>
          <w:bCs/>
          <w:color w:val="000000"/>
          <w:sz w:val="16"/>
          <w:szCs w:val="16"/>
          <w:shd w:val="clear" w:color="auto" w:fill="FFFFFF"/>
        </w:rPr>
        <w:t xml:space="preserve">. </w:t>
      </w:r>
      <w:r w:rsidRPr="00B739EC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Zamawiający   Szpital Powiatowy w Zawierciu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w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000 euro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C14074" w:rsidRDefault="00963EBB" w:rsidP="00963EBB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</w:t>
      </w:r>
      <w:r w:rsidR="00FA257F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FA257F" w:rsidRPr="00FA257F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wyposażenia kuchni</w:t>
      </w:r>
      <w:r w:rsidR="00FA257F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– 4 </w:t>
      </w:r>
      <w:r w:rsidR="007968E6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pakiety</w:t>
      </w:r>
      <w:r w:rsidRPr="0022051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szczegółowo opisanej w załączniku 1 do niniejszego zaproszenia</w:t>
      </w:r>
      <w:r w:rsidR="00C14074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–</w:t>
      </w:r>
    </w:p>
    <w:p w:rsidR="00C14074" w:rsidRPr="00C14074" w:rsidRDefault="00C14074" w:rsidP="00C14074">
      <w:pPr>
        <w:pStyle w:val="Styl"/>
        <w:numPr>
          <w:ilvl w:val="1"/>
          <w:numId w:val="2"/>
        </w:numPr>
        <w:shd w:val="clear" w:color="auto" w:fill="FFFFFF"/>
        <w:tabs>
          <w:tab w:val="left" w:pos="9870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C1407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zmienia </w:t>
      </w:r>
      <w:r w:rsidRPr="00C14074">
        <w:rPr>
          <w:rFonts w:ascii="Verdana" w:hAnsi="Verdana"/>
          <w:color w:val="2D2D2D"/>
          <w:sz w:val="16"/>
          <w:szCs w:val="16"/>
          <w:shd w:val="clear" w:color="auto" w:fill="FFFFFF"/>
        </w:rPr>
        <w:t>Pa</w:t>
      </w:r>
      <w:r w:rsidRPr="00C1407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kietu nr 4 - Kuter gastronomiczny - opis przedmiotu zamówienia </w:t>
      </w:r>
    </w:p>
    <w:p w:rsidR="00963EBB" w:rsidRPr="00C14074" w:rsidRDefault="00C14074" w:rsidP="00C14074">
      <w:pPr>
        <w:pStyle w:val="Styl"/>
        <w:numPr>
          <w:ilvl w:val="1"/>
          <w:numId w:val="2"/>
        </w:numPr>
        <w:shd w:val="clear" w:color="auto" w:fill="FFFFFF"/>
        <w:tabs>
          <w:tab w:val="left" w:pos="9870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C14074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zmienia Pakiet nr 1 – Piec konwekcyjny - opis przedmiotu zamówienia</w:t>
      </w:r>
    </w:p>
    <w:p w:rsidR="00C14074" w:rsidRPr="00C14074" w:rsidRDefault="00C14074" w:rsidP="00C14074">
      <w:pPr>
        <w:pStyle w:val="Styl"/>
        <w:shd w:val="clear" w:color="auto" w:fill="FFFFFF"/>
        <w:tabs>
          <w:tab w:val="left" w:pos="9870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C14074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W załączeniu poprawiony: Pakiet nr 1 i Pakiet nr 4 </w:t>
      </w:r>
    </w:p>
    <w:p w:rsidR="00C14074" w:rsidRPr="00C14074" w:rsidRDefault="00C14074" w:rsidP="00C14074">
      <w:pPr>
        <w:pStyle w:val="Styl"/>
        <w:numPr>
          <w:ilvl w:val="0"/>
          <w:numId w:val="2"/>
        </w:numPr>
        <w:shd w:val="clear" w:color="auto" w:fill="FFFFFF"/>
        <w:tabs>
          <w:tab w:val="left" w:pos="9870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C14074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Z uwagi na dokonane zmiany Zamawiający zmienia termin składania i otwarcia ofert:</w:t>
      </w:r>
    </w:p>
    <w:p w:rsidR="00C14074" w:rsidRPr="00C14074" w:rsidRDefault="00C14074" w:rsidP="00C14074">
      <w:pPr>
        <w:pStyle w:val="Styl"/>
        <w:shd w:val="clear" w:color="auto" w:fill="FFFFFF"/>
        <w:tabs>
          <w:tab w:val="left" w:pos="9870"/>
        </w:tabs>
        <w:spacing w:line="360" w:lineRule="auto"/>
        <w:ind w:right="226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C14074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Było : </w:t>
      </w:r>
      <w:r w:rsidRPr="00C14074">
        <w:rPr>
          <w:rFonts w:ascii="Verdana" w:hAnsi="Verdana"/>
          <w:color w:val="2D2D2D"/>
          <w:sz w:val="16"/>
          <w:szCs w:val="16"/>
          <w:shd w:val="clear" w:color="auto" w:fill="FFFFFF"/>
        </w:rPr>
        <w:t>10.05.2018r. do go</w:t>
      </w:r>
      <w:r w:rsidRPr="00C14074">
        <w:rPr>
          <w:rFonts w:ascii="Verdana" w:hAnsi="Verdana"/>
          <w:color w:val="191919"/>
          <w:sz w:val="16"/>
          <w:szCs w:val="16"/>
          <w:shd w:val="clear" w:color="auto" w:fill="FFFFFF"/>
        </w:rPr>
        <w:t>d</w:t>
      </w:r>
      <w:r w:rsidRPr="00C14074">
        <w:rPr>
          <w:rFonts w:ascii="Verdana" w:hAnsi="Verdana"/>
          <w:color w:val="2D2D2D"/>
          <w:sz w:val="16"/>
          <w:szCs w:val="16"/>
          <w:shd w:val="clear" w:color="auto" w:fill="FFFFFF"/>
        </w:rPr>
        <w:t>ziny 13:00</w:t>
      </w:r>
    </w:p>
    <w:p w:rsidR="00C14074" w:rsidRPr="00C14074" w:rsidRDefault="00C14074" w:rsidP="00C14074">
      <w:pPr>
        <w:pStyle w:val="Styl"/>
        <w:shd w:val="clear" w:color="auto" w:fill="FFFFFF"/>
        <w:tabs>
          <w:tab w:val="left" w:pos="9870"/>
        </w:tabs>
        <w:spacing w:line="360" w:lineRule="auto"/>
        <w:ind w:right="226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C14074">
        <w:rPr>
          <w:rFonts w:ascii="Verdana" w:hAnsi="Verdana"/>
          <w:color w:val="2D2D2D"/>
          <w:sz w:val="16"/>
          <w:szCs w:val="16"/>
          <w:shd w:val="clear" w:color="auto" w:fill="FFFFFF"/>
        </w:rPr>
        <w:t>Jest: 11.05.2018 do godziny 13:00</w:t>
      </w:r>
    </w:p>
    <w:p w:rsidR="00C14074" w:rsidRPr="00C14074" w:rsidRDefault="00C14074" w:rsidP="00C14074">
      <w:pPr>
        <w:pStyle w:val="Styl"/>
        <w:shd w:val="clear" w:color="auto" w:fill="FFFFFF"/>
        <w:tabs>
          <w:tab w:val="left" w:pos="9870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C14074">
        <w:rPr>
          <w:rFonts w:ascii="Verdana" w:hAnsi="Verdana"/>
          <w:color w:val="2D2D2D"/>
          <w:sz w:val="16"/>
          <w:szCs w:val="16"/>
          <w:shd w:val="clear" w:color="auto" w:fill="FFFFFF"/>
        </w:rPr>
        <w:t>Pozostałe warunki nie ulegają zmianie.</w:t>
      </w:r>
    </w:p>
    <w:p w:rsidR="001C4C75" w:rsidRDefault="001C4C75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</w:p>
    <w:p w:rsidR="00963EBB" w:rsidRPr="00AA6354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.................................................</w:t>
      </w:r>
    </w:p>
    <w:p w:rsidR="00A52274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="001C4C75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Data i podpis</w:t>
      </w:r>
    </w:p>
    <w:p w:rsidR="00B739EC" w:rsidRPr="001C4C75" w:rsidRDefault="00B739EC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na oryginale podpisy upoważnionych osób</w:t>
      </w:r>
      <w:bookmarkStart w:id="0" w:name="_GoBack"/>
      <w:bookmarkEnd w:id="0"/>
    </w:p>
    <w:sectPr w:rsidR="00B739EC" w:rsidRPr="001C4C75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41F3"/>
    <w:multiLevelType w:val="multilevel"/>
    <w:tmpl w:val="54F48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F93151"/>
    <w:multiLevelType w:val="hybridMultilevel"/>
    <w:tmpl w:val="D97E567E"/>
    <w:lvl w:ilvl="0" w:tplc="A04E5C4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BB"/>
    <w:rsid w:val="001C4C75"/>
    <w:rsid w:val="005D1826"/>
    <w:rsid w:val="00750FFA"/>
    <w:rsid w:val="007968E6"/>
    <w:rsid w:val="00963EBB"/>
    <w:rsid w:val="009758EE"/>
    <w:rsid w:val="00A52274"/>
    <w:rsid w:val="00B739EC"/>
    <w:rsid w:val="00C14074"/>
    <w:rsid w:val="00D72704"/>
    <w:rsid w:val="00E64CEA"/>
    <w:rsid w:val="00E730AF"/>
    <w:rsid w:val="00EE2F2A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EA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EA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Zofia Garbiec</cp:lastModifiedBy>
  <cp:revision>4</cp:revision>
  <cp:lastPrinted>2018-05-02T07:51:00Z</cp:lastPrinted>
  <dcterms:created xsi:type="dcterms:W3CDTF">2018-05-08T07:06:00Z</dcterms:created>
  <dcterms:modified xsi:type="dcterms:W3CDTF">2018-05-08T07:13:00Z</dcterms:modified>
</cp:coreProperties>
</file>