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12" w:rsidRPr="00A54DB0" w:rsidRDefault="00846BC4" w:rsidP="007A0305">
      <w:pPr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right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right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Zawiercia, dnia </w:t>
      </w:r>
      <w:r w:rsidR="009A2887">
        <w:rPr>
          <w:rFonts w:ascii="Verdana" w:hAnsi="Verdana"/>
          <w:sz w:val="16"/>
          <w:szCs w:val="16"/>
        </w:rPr>
        <w:t>22.</w:t>
      </w:r>
      <w:r w:rsidR="00C2396C" w:rsidRPr="00A54DB0">
        <w:rPr>
          <w:rFonts w:ascii="Verdana" w:hAnsi="Verdana"/>
          <w:sz w:val="16"/>
          <w:szCs w:val="16"/>
        </w:rPr>
        <w:t>08</w:t>
      </w:r>
      <w:r w:rsidRPr="00A54DB0">
        <w:rPr>
          <w:rFonts w:ascii="Verdana" w:hAnsi="Verdana"/>
          <w:sz w:val="16"/>
          <w:szCs w:val="16"/>
        </w:rPr>
        <w:t>.2018 r.</w:t>
      </w:r>
    </w:p>
    <w:p w:rsidR="00D23A1D" w:rsidRPr="00A54DB0" w:rsidRDefault="007011C2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DZP/PN/47/2018</w:t>
      </w:r>
    </w:p>
    <w:p w:rsidR="00D23A1D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A1D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7A0305" w:rsidRPr="00A54DB0" w:rsidRDefault="007A0305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center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OGŁOSZENIE</w:t>
      </w:r>
    </w:p>
    <w:p w:rsidR="00D23A1D" w:rsidRPr="00A54DB0" w:rsidRDefault="00D23A1D" w:rsidP="007A0305">
      <w:pPr>
        <w:pStyle w:val="ogloszenie"/>
        <w:jc w:val="center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WYNIKU PRZETARGU NIEOGRANICZONEGO NA DOSTAWĘ SPRZĘTU W RAMACH PROJEKTU „TELEOPIEKA KLUCZEM DO BEZPIECZEŃSTWA I ZDROWIA W POWIECIE ZAWIERCIAŃSKIM” – 7 PAKIETÓW.</w:t>
      </w:r>
    </w:p>
    <w:p w:rsidR="00D23A1D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6 ofert.</w:t>
      </w:r>
    </w:p>
    <w:p w:rsidR="00D23A1D" w:rsidRPr="00A54DB0" w:rsidRDefault="00D23A1D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A54DB0">
        <w:rPr>
          <w:rFonts w:ascii="Verdana" w:hAnsi="Verdana"/>
          <w:b/>
          <w:sz w:val="16"/>
          <w:szCs w:val="16"/>
          <w:u w:val="single"/>
        </w:rPr>
        <w:t>Pakiet nr 1</w:t>
      </w:r>
    </w:p>
    <w:p w:rsidR="00D23A1D" w:rsidRPr="00A54DB0" w:rsidRDefault="00D23A1D" w:rsidP="007A0305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D23A1D" w:rsidRPr="00A54DB0" w:rsidRDefault="00D23A1D" w:rsidP="007A0305">
      <w:pPr>
        <w:pStyle w:val="ogloszenie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Nie wpłynęła żadna oferta</w:t>
      </w:r>
    </w:p>
    <w:p w:rsidR="00D23A1D" w:rsidRPr="00A54DB0" w:rsidRDefault="00D23A1D" w:rsidP="007A030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  <w:r w:rsidR="007A0305">
        <w:rPr>
          <w:rFonts w:ascii="Verdana" w:hAnsi="Verdana" w:cs="Verdana"/>
          <w:sz w:val="16"/>
          <w:szCs w:val="16"/>
        </w:rPr>
        <w:t>.</w:t>
      </w:r>
    </w:p>
    <w:p w:rsidR="00D23A1D" w:rsidRPr="00A54DB0" w:rsidRDefault="00D23A1D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A54DB0">
        <w:rPr>
          <w:rFonts w:ascii="Verdana" w:hAnsi="Verdana"/>
          <w:b/>
          <w:sz w:val="16"/>
          <w:szCs w:val="16"/>
          <w:u w:val="single"/>
        </w:rPr>
        <w:t xml:space="preserve">Pakiet nr </w:t>
      </w:r>
      <w:r w:rsidR="00AF1ED7" w:rsidRPr="00A54DB0">
        <w:rPr>
          <w:rFonts w:ascii="Verdana" w:hAnsi="Verdana"/>
          <w:b/>
          <w:sz w:val="16"/>
          <w:szCs w:val="16"/>
          <w:u w:val="single"/>
        </w:rPr>
        <w:t>2</w:t>
      </w:r>
    </w:p>
    <w:p w:rsidR="00594995" w:rsidRPr="00A54DB0" w:rsidRDefault="00594995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F1ED7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Wpłynęły 2 oferty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A1D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Została wybrana oferta Wykonawcy:</w:t>
      </w:r>
    </w:p>
    <w:p w:rsidR="00624461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Centrum Zaopatrzenia Medycznego</w:t>
      </w:r>
    </w:p>
    <w:p w:rsidR="00624461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A54DB0">
        <w:rPr>
          <w:rFonts w:ascii="Verdana" w:hAnsi="Verdana"/>
          <w:sz w:val="16"/>
          <w:szCs w:val="16"/>
        </w:rPr>
        <w:t>Cezal</w:t>
      </w:r>
      <w:proofErr w:type="spellEnd"/>
      <w:r w:rsidRPr="00A54DB0">
        <w:rPr>
          <w:rFonts w:ascii="Verdana" w:hAnsi="Verdana"/>
          <w:sz w:val="16"/>
          <w:szCs w:val="16"/>
        </w:rPr>
        <w:t xml:space="preserve"> S.A. Wrocław</w:t>
      </w:r>
    </w:p>
    <w:p w:rsidR="00624461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ul. Widna 4,</w:t>
      </w:r>
    </w:p>
    <w:p w:rsidR="00D23A1D" w:rsidRPr="00A54DB0" w:rsidRDefault="00D23A1D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50-543 Wrocław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594995" w:rsidRPr="00A54DB0" w:rsidRDefault="00AF1ED7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I kryterium - oferta z ceną brutto -  1243,11 zł </w:t>
      </w:r>
    </w:p>
    <w:p w:rsidR="00624461" w:rsidRPr="00A54DB0" w:rsidRDefault="00624461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Oferta uzyskała 100 pkt</w:t>
      </w:r>
    </w:p>
    <w:p w:rsidR="00624461" w:rsidRPr="00A54DB0" w:rsidRDefault="00624461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F1ED7" w:rsidRPr="00A54DB0" w:rsidRDefault="00894CE5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  <w:bookmarkStart w:id="0" w:name="_GoBack"/>
      <w:bookmarkEnd w:id="0"/>
      <w:r w:rsidR="00AF1ED7" w:rsidRPr="00A54DB0">
        <w:rPr>
          <w:rFonts w:ascii="Verdana" w:hAnsi="Verdana"/>
          <w:sz w:val="16"/>
          <w:szCs w:val="16"/>
        </w:rPr>
        <w:t xml:space="preserve">: </w:t>
      </w:r>
    </w:p>
    <w:p w:rsidR="00624461" w:rsidRPr="00A54DB0" w:rsidRDefault="00AF1ED7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DEL SPORT SP. Z O.O. </w:t>
      </w:r>
    </w:p>
    <w:p w:rsidR="00624461" w:rsidRPr="00A54DB0" w:rsidRDefault="00AF1ED7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ul. Warszawska 33,</w:t>
      </w:r>
    </w:p>
    <w:p w:rsidR="00AF1ED7" w:rsidRPr="00A54DB0" w:rsidRDefault="00AF1ED7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05-082 Blizne Łaszczyńskiego</w:t>
      </w:r>
    </w:p>
    <w:p w:rsidR="00624461" w:rsidRPr="00A54DB0" w:rsidRDefault="00624461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F1ED7" w:rsidRPr="00A54DB0" w:rsidRDefault="00AF1ED7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I kryterium - oferta z ceną brutto - 2520,27 zł </w:t>
      </w:r>
    </w:p>
    <w:p w:rsidR="00D23A1D" w:rsidRPr="00A54DB0" w:rsidRDefault="00624461" w:rsidP="007A0305">
      <w:pPr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Oferta uzyskała 49,32 pkt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A54DB0">
        <w:rPr>
          <w:rFonts w:ascii="Verdana" w:hAnsi="Verdana"/>
          <w:b/>
          <w:sz w:val="16"/>
          <w:szCs w:val="16"/>
          <w:u w:val="single"/>
        </w:rPr>
        <w:t>Pakiet nr 3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624461" w:rsidRPr="00A54DB0" w:rsidRDefault="00624461" w:rsidP="007A0305">
      <w:pPr>
        <w:pStyle w:val="ogloszenie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Nie wpłynęła żadna oferta</w:t>
      </w:r>
    </w:p>
    <w:p w:rsidR="00624461" w:rsidRPr="00A54DB0" w:rsidRDefault="00624461" w:rsidP="007A030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624461" w:rsidRPr="00A54DB0" w:rsidRDefault="00624461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624461" w:rsidRPr="00A54DB0" w:rsidRDefault="00624461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A54DB0">
        <w:rPr>
          <w:rFonts w:ascii="Verdana" w:hAnsi="Verdana"/>
          <w:b/>
          <w:sz w:val="16"/>
          <w:szCs w:val="16"/>
          <w:u w:val="single"/>
        </w:rPr>
        <w:t>Pakiet nr 4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Wpłynęły 3 oferty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Centrum Zaopatrzenia Medycznego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A54DB0">
        <w:rPr>
          <w:rFonts w:ascii="Verdana" w:hAnsi="Verdana"/>
          <w:sz w:val="16"/>
          <w:szCs w:val="16"/>
        </w:rPr>
        <w:t>Cezal</w:t>
      </w:r>
      <w:proofErr w:type="spellEnd"/>
      <w:r w:rsidRPr="00A54DB0">
        <w:rPr>
          <w:rFonts w:ascii="Verdana" w:hAnsi="Verdana"/>
          <w:sz w:val="16"/>
          <w:szCs w:val="16"/>
        </w:rPr>
        <w:t xml:space="preserve"> S.A. Wrocław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ul. Widna 4,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50-543 Wrocław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I kryterium - oferta z ceną brutto </w:t>
      </w:r>
      <w:r w:rsidR="005910E5" w:rsidRPr="00A54DB0">
        <w:rPr>
          <w:rFonts w:ascii="Verdana" w:hAnsi="Verdana"/>
          <w:sz w:val="16"/>
          <w:szCs w:val="16"/>
        </w:rPr>
        <w:t>–</w:t>
      </w:r>
      <w:r w:rsidRPr="00A54DB0">
        <w:rPr>
          <w:rFonts w:ascii="Verdana" w:hAnsi="Verdana"/>
          <w:sz w:val="16"/>
          <w:szCs w:val="16"/>
        </w:rPr>
        <w:t xml:space="preserve"> 18</w:t>
      </w:r>
      <w:r w:rsidR="005910E5" w:rsidRPr="00A54DB0">
        <w:rPr>
          <w:rFonts w:ascii="Verdana" w:hAnsi="Verdana"/>
          <w:sz w:val="16"/>
          <w:szCs w:val="16"/>
        </w:rPr>
        <w:t xml:space="preserve"> </w:t>
      </w:r>
      <w:r w:rsidRPr="00A54DB0">
        <w:rPr>
          <w:rFonts w:ascii="Verdana" w:hAnsi="Verdana"/>
          <w:sz w:val="16"/>
          <w:szCs w:val="16"/>
        </w:rPr>
        <w:t>335,83 zł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Lubuskie Przedsiębiorstwo Wielobranżowe "ROMAR" 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Roman Marciniak 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ul. Kilińskiego 12, 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63-000 Środa WLKP.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I kryterium - oferta z ceną brutto – 19 002,06 zł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Przedsiębiorstwo Zaopatrzenia Lecznictwa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A54DB0">
        <w:rPr>
          <w:rFonts w:ascii="Verdana" w:hAnsi="Verdana"/>
          <w:sz w:val="16"/>
          <w:szCs w:val="16"/>
        </w:rPr>
        <w:t>Cezal</w:t>
      </w:r>
      <w:proofErr w:type="spellEnd"/>
      <w:r w:rsidRPr="00A54DB0">
        <w:rPr>
          <w:rFonts w:ascii="Verdana" w:hAnsi="Verdana"/>
          <w:sz w:val="16"/>
          <w:szCs w:val="16"/>
        </w:rPr>
        <w:t xml:space="preserve"> Lublin, Sp. z o.o.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Al. Spółdzielczości Pracy 38,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20-147 Lublin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I kryterium - oferta z ceną brutto – 26 136,00 zł</w:t>
      </w: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624461" w:rsidRPr="00A54DB0" w:rsidRDefault="00624461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Z upoważnienia art. 93 ust. 1 pkt 4 Pzp Zamawiający unieważnia postępowanie o udzielenie zamówienia w pakiecie nr 4, z uwagi na fakt, iż cena najkorzystniejszej oferty przewyższa kwotę, którą Zamawiający zamierzał przeznaczyć na sfinansowanie zamówienia w tym pakiecie tj. kwotę 16 500,00 zł</w:t>
      </w:r>
      <w:r w:rsidR="00365DC0" w:rsidRPr="00A54DB0">
        <w:rPr>
          <w:rFonts w:ascii="Verdana" w:hAnsi="Verdana"/>
          <w:sz w:val="16"/>
          <w:szCs w:val="16"/>
        </w:rPr>
        <w:t xml:space="preserve"> brutto</w:t>
      </w:r>
      <w:r w:rsidRPr="00A54DB0">
        <w:rPr>
          <w:rFonts w:ascii="Verdana" w:hAnsi="Verdana"/>
          <w:sz w:val="16"/>
          <w:szCs w:val="16"/>
        </w:rPr>
        <w:t>.</w:t>
      </w:r>
    </w:p>
    <w:p w:rsidR="00624461" w:rsidRPr="00A54DB0" w:rsidRDefault="00624461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910E5" w:rsidRPr="00A54DB0" w:rsidRDefault="005910E5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A54DB0">
        <w:rPr>
          <w:rFonts w:ascii="Verdana" w:hAnsi="Verdana"/>
          <w:b/>
          <w:sz w:val="16"/>
          <w:szCs w:val="16"/>
          <w:u w:val="single"/>
        </w:rPr>
        <w:t>Pakiet nr 5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5910E5" w:rsidRPr="00A54DB0" w:rsidRDefault="005910E5" w:rsidP="007A0305">
      <w:pPr>
        <w:pStyle w:val="ogloszenie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Nie wpłynęła żadna oferta</w:t>
      </w:r>
    </w:p>
    <w:p w:rsidR="005910E5" w:rsidRPr="00A54DB0" w:rsidRDefault="005910E5" w:rsidP="007A030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5910E5" w:rsidRPr="00A54DB0" w:rsidRDefault="005910E5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A54DB0">
        <w:rPr>
          <w:rFonts w:ascii="Verdana" w:hAnsi="Verdana"/>
          <w:b/>
          <w:sz w:val="16"/>
          <w:szCs w:val="16"/>
          <w:u w:val="single"/>
        </w:rPr>
        <w:t>Pakiet nr 6</w:t>
      </w:r>
    </w:p>
    <w:p w:rsidR="005910E5" w:rsidRPr="00A54DB0" w:rsidRDefault="005910E5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5910E5" w:rsidRPr="00A54DB0" w:rsidRDefault="005910E5" w:rsidP="007A0305">
      <w:pPr>
        <w:pStyle w:val="ogloszenie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Nie wpłynęła żadna oferta</w:t>
      </w:r>
    </w:p>
    <w:p w:rsidR="005910E5" w:rsidRPr="00A54DB0" w:rsidRDefault="005910E5" w:rsidP="007A030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A54DB0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D23A1D" w:rsidRPr="00A54DB0" w:rsidRDefault="00D23A1D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910E5" w:rsidRPr="00A54DB0" w:rsidRDefault="005910E5" w:rsidP="007A0305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 w:rsidRPr="00A54DB0">
        <w:rPr>
          <w:rFonts w:ascii="Verdana" w:hAnsi="Verdana"/>
          <w:b/>
          <w:sz w:val="16"/>
          <w:szCs w:val="16"/>
          <w:u w:val="single"/>
        </w:rPr>
        <w:t xml:space="preserve">Pakiet nr 7 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Wpłynęły 2 oferty 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SORIMEX Sp. z o. o. sp. k</w:t>
      </w:r>
      <w:r w:rsidR="00C14060">
        <w:rPr>
          <w:rFonts w:ascii="Verdana" w:hAnsi="Verdana"/>
          <w:sz w:val="16"/>
          <w:szCs w:val="16"/>
        </w:rPr>
        <w:t>.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ul. Równinna 25, 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87-100 Toruń</w:t>
      </w:r>
    </w:p>
    <w:p w:rsidR="005910E5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I kryterium - oferta z ceną brutto – 6 480,00 zł 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ANMEDIQ S.C. 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Eryk Goś Paweł </w:t>
      </w:r>
      <w:proofErr w:type="spellStart"/>
      <w:r w:rsidRPr="00A54DB0">
        <w:rPr>
          <w:rFonts w:ascii="Verdana" w:hAnsi="Verdana"/>
          <w:sz w:val="16"/>
          <w:szCs w:val="16"/>
        </w:rPr>
        <w:t>Pyrzalski</w:t>
      </w:r>
      <w:proofErr w:type="spellEnd"/>
      <w:r w:rsidRPr="00A54DB0">
        <w:rPr>
          <w:rFonts w:ascii="Verdana" w:hAnsi="Verdana"/>
          <w:sz w:val="16"/>
          <w:szCs w:val="16"/>
        </w:rPr>
        <w:t>,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ul. Zachodnia 5, 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05-552 Wola Mrokowska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>I kryterium - oferta z ceną brutto – 16 200,00 zł</w:t>
      </w:r>
    </w:p>
    <w:p w:rsidR="00365DC0" w:rsidRPr="00A54DB0" w:rsidRDefault="00365DC0" w:rsidP="007A0305">
      <w:pPr>
        <w:jc w:val="both"/>
        <w:rPr>
          <w:rFonts w:ascii="Verdana" w:hAnsi="Verdana"/>
          <w:sz w:val="16"/>
          <w:szCs w:val="16"/>
        </w:rPr>
      </w:pPr>
    </w:p>
    <w:p w:rsidR="00365DC0" w:rsidRPr="00A54DB0" w:rsidRDefault="00365DC0" w:rsidP="007A0305">
      <w:pPr>
        <w:pStyle w:val="ogloszenie"/>
        <w:jc w:val="both"/>
        <w:rPr>
          <w:rFonts w:ascii="Verdana" w:hAnsi="Verdana"/>
          <w:sz w:val="16"/>
          <w:szCs w:val="16"/>
        </w:rPr>
      </w:pPr>
      <w:r w:rsidRPr="00A54DB0">
        <w:rPr>
          <w:rFonts w:ascii="Verdana" w:hAnsi="Verdana"/>
          <w:sz w:val="16"/>
          <w:szCs w:val="16"/>
        </w:rPr>
        <w:t xml:space="preserve">Z upoważnienia art. 93 ust. 1 pkt 4 Pzp Zamawiający unieważnia postępowanie o udzielenie zamówienia w pakiecie nr 7, z uwagi na fakt, iż cena najkorzystniejszej oferty przewyższa kwotę, którą Zamawiający zamierzał przeznaczyć na sfinansowanie zamówienia w tym pakiecie tj. kwotę 4 800,00 zł brutto. </w:t>
      </w:r>
    </w:p>
    <w:p w:rsidR="00365DC0" w:rsidRPr="00A54DB0" w:rsidRDefault="00365DC0" w:rsidP="007A03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0305" w:rsidRDefault="007A0305" w:rsidP="007A0305">
      <w:pPr>
        <w:jc w:val="both"/>
        <w:rPr>
          <w:rFonts w:ascii="Verdana" w:hAnsi="Verdana"/>
          <w:sz w:val="16"/>
          <w:szCs w:val="16"/>
        </w:rPr>
      </w:pPr>
    </w:p>
    <w:p w:rsidR="0017554F" w:rsidRDefault="0017554F" w:rsidP="007A0305">
      <w:pPr>
        <w:jc w:val="both"/>
        <w:rPr>
          <w:rFonts w:ascii="Verdana" w:hAnsi="Verdana"/>
          <w:sz w:val="16"/>
          <w:szCs w:val="16"/>
        </w:rPr>
      </w:pPr>
    </w:p>
    <w:p w:rsidR="007807EA" w:rsidRPr="00594CB4" w:rsidRDefault="007A0305" w:rsidP="007807EA">
      <w:pPr>
        <w:suppressAutoHyphens/>
        <w:spacing w:after="140" w:line="240" w:lineRule="auto"/>
        <w:jc w:val="both"/>
        <w:rPr>
          <w:rFonts w:ascii="Verdana" w:hAnsi="Verdana"/>
          <w:sz w:val="16"/>
          <w:szCs w:val="16"/>
        </w:rPr>
      </w:pPr>
      <w:r w:rsidRPr="007A030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Zamawiający informuje, że umowa w sprawie zamówienia publicznego w pakiecie nr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</w:t>
      </w:r>
      <w:r w:rsidRPr="007A030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może być zawarta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br/>
      </w:r>
      <w:r w:rsidRPr="007A030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 </w:t>
      </w:r>
      <w:r w:rsidR="007807E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terminie nie krótszym niż 5 dni </w:t>
      </w:r>
      <w:r w:rsidR="007807EA" w:rsidRPr="00594CB4">
        <w:rPr>
          <w:rFonts w:ascii="Verdana" w:hAnsi="Verdana"/>
          <w:sz w:val="16"/>
          <w:szCs w:val="16"/>
        </w:rPr>
        <w:t>od dnia przesłania niniejszego zawiad</w:t>
      </w:r>
      <w:r w:rsidR="007807EA">
        <w:rPr>
          <w:rFonts w:ascii="Verdana" w:hAnsi="Verdana"/>
          <w:sz w:val="16"/>
          <w:szCs w:val="16"/>
        </w:rPr>
        <w:t>omienia zgodnie z art. 94 ust. 1</w:t>
      </w:r>
      <w:r w:rsidR="007807EA" w:rsidRPr="00594CB4">
        <w:rPr>
          <w:rFonts w:ascii="Verdana" w:hAnsi="Verdana"/>
          <w:sz w:val="16"/>
          <w:szCs w:val="16"/>
        </w:rPr>
        <w:t xml:space="preserve"> pkt </w:t>
      </w:r>
      <w:r w:rsidR="007807EA">
        <w:rPr>
          <w:rFonts w:ascii="Verdana" w:hAnsi="Verdana"/>
          <w:sz w:val="16"/>
          <w:szCs w:val="16"/>
        </w:rPr>
        <w:t xml:space="preserve">2) </w:t>
      </w:r>
      <w:r w:rsidR="007807EA" w:rsidRPr="00594CB4">
        <w:rPr>
          <w:rFonts w:ascii="Verdana" w:hAnsi="Verdana"/>
          <w:sz w:val="16"/>
          <w:szCs w:val="16"/>
        </w:rPr>
        <w:t>ustawy Pzp.</w:t>
      </w:r>
    </w:p>
    <w:p w:rsidR="007A0305" w:rsidRPr="007A0305" w:rsidRDefault="007A0305" w:rsidP="0017554F">
      <w:pPr>
        <w:suppressAutoHyphens/>
        <w:spacing w:after="14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7A0305" w:rsidRP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A030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7A0305" w:rsidRP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A0305" w:rsidRPr="007A0305" w:rsidRDefault="007A0305" w:rsidP="007A0305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A0305" w:rsidRPr="007A0305" w:rsidRDefault="007A0305" w:rsidP="007A0305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Wyk. 8</w:t>
      </w:r>
      <w:r w:rsidRPr="007A0305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  egz.</w:t>
      </w:r>
    </w:p>
    <w:p w:rsidR="007A0305" w:rsidRPr="007A0305" w:rsidRDefault="007A0305" w:rsidP="007A0305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1-6</w:t>
      </w:r>
      <w:r w:rsidRPr="007A030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- Wykonawcy</w:t>
      </w:r>
    </w:p>
    <w:p w:rsidR="007A0305" w:rsidRPr="007A0305" w:rsidRDefault="007A0305" w:rsidP="007A0305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</w:t>
      </w:r>
      <w:r w:rsidRPr="007A030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– tablica ogłoszeń</w:t>
      </w:r>
    </w:p>
    <w:p w:rsidR="007A0305" w:rsidRPr="0017554F" w:rsidRDefault="007A0305" w:rsidP="0017554F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</w:t>
      </w:r>
      <w:r w:rsidRPr="007A030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– a/a</w:t>
      </w:r>
    </w:p>
    <w:sectPr w:rsidR="007A0305" w:rsidRPr="001755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4" w:rsidRDefault="00846BC4" w:rsidP="00D23A1D">
      <w:pPr>
        <w:spacing w:after="0" w:line="240" w:lineRule="auto"/>
      </w:pPr>
      <w:r>
        <w:separator/>
      </w:r>
    </w:p>
  </w:endnote>
  <w:endnote w:type="continuationSeparator" w:id="0">
    <w:p w:rsidR="00846BC4" w:rsidRDefault="00846BC4" w:rsidP="00D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1D" w:rsidRPr="00D23A1D" w:rsidRDefault="00D23A1D" w:rsidP="00D23A1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D23A1D" w:rsidRPr="00D23A1D" w:rsidRDefault="00D23A1D" w:rsidP="00D23A1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D23A1D" w:rsidRPr="00D23A1D" w:rsidRDefault="00D23A1D" w:rsidP="00D23A1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D23A1D" w:rsidRPr="00D23A1D" w:rsidRDefault="00D23A1D" w:rsidP="00D23A1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D23A1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4" w:rsidRDefault="00846BC4" w:rsidP="00D23A1D">
      <w:pPr>
        <w:spacing w:after="0" w:line="240" w:lineRule="auto"/>
      </w:pPr>
      <w:r>
        <w:separator/>
      </w:r>
    </w:p>
  </w:footnote>
  <w:footnote w:type="continuationSeparator" w:id="0">
    <w:p w:rsidR="00846BC4" w:rsidRDefault="00846BC4" w:rsidP="00D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1D" w:rsidRDefault="00D23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7F7ED59" wp14:editId="2D596113">
          <wp:simplePos x="0" y="0"/>
          <wp:positionH relativeFrom="column">
            <wp:posOffset>2899410</wp:posOffset>
          </wp:positionH>
          <wp:positionV relativeFrom="paragraph">
            <wp:posOffset>-58420</wp:posOffset>
          </wp:positionV>
          <wp:extent cx="660400" cy="550545"/>
          <wp:effectExtent l="0" t="0" r="635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61E55" wp14:editId="0A16620C">
          <wp:simplePos x="0" y="0"/>
          <wp:positionH relativeFrom="column">
            <wp:posOffset>-321945</wp:posOffset>
          </wp:positionH>
          <wp:positionV relativeFrom="paragraph">
            <wp:posOffset>-203835</wp:posOffset>
          </wp:positionV>
          <wp:extent cx="6301740" cy="760730"/>
          <wp:effectExtent l="0" t="0" r="381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D"/>
    <w:rsid w:val="000D1343"/>
    <w:rsid w:val="001242A2"/>
    <w:rsid w:val="0017554F"/>
    <w:rsid w:val="002701B7"/>
    <w:rsid w:val="00365DC0"/>
    <w:rsid w:val="00504D2E"/>
    <w:rsid w:val="0055323C"/>
    <w:rsid w:val="005910E5"/>
    <w:rsid w:val="00594995"/>
    <w:rsid w:val="00612E45"/>
    <w:rsid w:val="00624461"/>
    <w:rsid w:val="007011C2"/>
    <w:rsid w:val="007807EA"/>
    <w:rsid w:val="007A0305"/>
    <w:rsid w:val="00846BC4"/>
    <w:rsid w:val="00894CE5"/>
    <w:rsid w:val="009A2887"/>
    <w:rsid w:val="00A54DB0"/>
    <w:rsid w:val="00AF1ED7"/>
    <w:rsid w:val="00C14060"/>
    <w:rsid w:val="00C2396C"/>
    <w:rsid w:val="00D23A1D"/>
    <w:rsid w:val="00DB7833"/>
    <w:rsid w:val="00E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A1D"/>
  </w:style>
  <w:style w:type="paragraph" w:styleId="Stopka">
    <w:name w:val="footer"/>
    <w:basedOn w:val="Normalny"/>
    <w:link w:val="StopkaZnak"/>
    <w:uiPriority w:val="99"/>
    <w:unhideWhenUsed/>
    <w:rsid w:val="00D2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1D"/>
  </w:style>
  <w:style w:type="paragraph" w:customStyle="1" w:styleId="ogloszenie">
    <w:name w:val="ogloszenie"/>
    <w:basedOn w:val="Normalny"/>
    <w:qFormat/>
    <w:rsid w:val="00D23A1D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A1D"/>
  </w:style>
  <w:style w:type="paragraph" w:styleId="Stopka">
    <w:name w:val="footer"/>
    <w:basedOn w:val="Normalny"/>
    <w:link w:val="StopkaZnak"/>
    <w:uiPriority w:val="99"/>
    <w:unhideWhenUsed/>
    <w:rsid w:val="00D2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1D"/>
  </w:style>
  <w:style w:type="paragraph" w:customStyle="1" w:styleId="ogloszenie">
    <w:name w:val="ogloszenie"/>
    <w:basedOn w:val="Normalny"/>
    <w:qFormat/>
    <w:rsid w:val="00D23A1D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12</cp:revision>
  <cp:lastPrinted>2018-08-10T06:42:00Z</cp:lastPrinted>
  <dcterms:created xsi:type="dcterms:W3CDTF">2018-08-10T05:52:00Z</dcterms:created>
  <dcterms:modified xsi:type="dcterms:W3CDTF">2018-08-22T07:13:00Z</dcterms:modified>
</cp:coreProperties>
</file>