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C219CF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 dnia, </w:t>
      </w:r>
      <w:r w:rsidR="0026659B">
        <w:rPr>
          <w:rFonts w:ascii="Verdana" w:hAnsi="Verdana"/>
          <w:sz w:val="16"/>
          <w:szCs w:val="16"/>
        </w:rPr>
        <w:t>21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.02.2019</w:t>
      </w:r>
      <w:r w:rsidR="00AD573F" w:rsidRPr="00AD573F">
        <w:rPr>
          <w:rFonts w:ascii="Verdana" w:hAnsi="Verdana"/>
          <w:sz w:val="16"/>
          <w:szCs w:val="16"/>
        </w:rPr>
        <w:t xml:space="preserve"> r.</w:t>
      </w: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b/>
          <w:sz w:val="16"/>
          <w:szCs w:val="16"/>
        </w:rPr>
      </w:pP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0C5BFA" w:rsidRDefault="000C5BFA" w:rsidP="000C5BF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0C5BFA" w:rsidRDefault="000C5BFA" w:rsidP="000C5BF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0C5BFA" w:rsidRDefault="000C5BFA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„Dostawę jednorazowego i drobnego sprzętu medycznego – </w:t>
      </w:r>
      <w:r w:rsidR="00C219CF">
        <w:rPr>
          <w:rFonts w:ascii="Verdana" w:hAnsi="Verdana" w:cs="Verdana"/>
          <w:b/>
          <w:bCs/>
          <w:color w:val="000000"/>
          <w:sz w:val="18"/>
          <w:szCs w:val="18"/>
        </w:rPr>
        <w:t>3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9 pakietów”</w:t>
      </w:r>
    </w:p>
    <w:p w:rsidR="00C219CF" w:rsidRDefault="00C219CF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C5BFA" w:rsidRDefault="004D6CD2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pakietach: 2 -17, 19 -</w:t>
      </w:r>
      <w:r w:rsidR="003E712D">
        <w:rPr>
          <w:rFonts w:ascii="Verdana" w:hAnsi="Verdana"/>
          <w:sz w:val="18"/>
          <w:szCs w:val="18"/>
        </w:rPr>
        <w:t>37 i 39.</w:t>
      </w:r>
    </w:p>
    <w:p w:rsidR="00C219CF" w:rsidRDefault="00C219CF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– Szpital Powiatowy w Zawierciu informuje, że w przetargu nieograniczonym w przedmiocie zamówienia wpłynęło </w:t>
      </w:r>
      <w:r w:rsidR="004D6CD2">
        <w:rPr>
          <w:rFonts w:ascii="Verdana" w:hAnsi="Verdana"/>
          <w:sz w:val="18"/>
          <w:szCs w:val="18"/>
        </w:rPr>
        <w:t>23 oferty, z czego 4 ofert nie zdołano otworzyć z przyczyn technicznych (błąd otwarcia pliku, użycie błędnego klucza publicznego), jedną ofertę wycofano a kolejna</w:t>
      </w:r>
      <w:r w:rsidR="0058289C">
        <w:rPr>
          <w:rFonts w:ascii="Verdana" w:hAnsi="Verdana"/>
          <w:sz w:val="18"/>
          <w:szCs w:val="18"/>
        </w:rPr>
        <w:t xml:space="preserve"> oferta</w:t>
      </w:r>
      <w:r w:rsidR="004D6CD2">
        <w:rPr>
          <w:rFonts w:ascii="Verdana" w:hAnsi="Verdana"/>
          <w:sz w:val="18"/>
          <w:szCs w:val="18"/>
        </w:rPr>
        <w:t xml:space="preserve"> nie zawierała formularza ofertowego, co skutkowało brakiem oferty</w:t>
      </w:r>
      <w:r w:rsidR="0058289C">
        <w:rPr>
          <w:rFonts w:ascii="Verdana" w:hAnsi="Verdana"/>
          <w:sz w:val="18"/>
          <w:szCs w:val="18"/>
        </w:rPr>
        <w:t xml:space="preserve"> w tych przypadkach</w:t>
      </w:r>
      <w:r w:rsidR="004D6CD2">
        <w:rPr>
          <w:rFonts w:ascii="Verdana" w:hAnsi="Verdana"/>
          <w:sz w:val="18"/>
          <w:szCs w:val="18"/>
        </w:rPr>
        <w:t xml:space="preserve">. Ostatecznie do Zamawiającego drogą elektroniczną wpłynęło </w:t>
      </w:r>
      <w:r w:rsidR="0019107D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 xml:space="preserve"> </w:t>
      </w:r>
      <w:r w:rsidR="004D6CD2">
        <w:rPr>
          <w:rFonts w:ascii="Verdana" w:hAnsi="Verdana"/>
          <w:sz w:val="18"/>
          <w:szCs w:val="18"/>
        </w:rPr>
        <w:t>poprawnie złożonych ofert.</w:t>
      </w: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C219CF">
        <w:rPr>
          <w:rFonts w:ascii="Verdana" w:hAnsi="Verdana"/>
          <w:b/>
          <w:sz w:val="18"/>
          <w:szCs w:val="18"/>
        </w:rPr>
        <w:t>2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C219CF" w:rsidRPr="0026659B" w:rsidRDefault="00C219CF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26659B">
        <w:rPr>
          <w:rFonts w:ascii="Verdana" w:hAnsi="Verdana"/>
          <w:sz w:val="18"/>
          <w:szCs w:val="18"/>
        </w:rPr>
        <w:t>Informer</w:t>
      </w:r>
      <w:proofErr w:type="spellEnd"/>
      <w:r w:rsidRPr="0026659B">
        <w:rPr>
          <w:rFonts w:ascii="Verdana" w:hAnsi="Verdana"/>
          <w:sz w:val="18"/>
          <w:szCs w:val="18"/>
        </w:rPr>
        <w:t xml:space="preserve"> – </w:t>
      </w:r>
      <w:proofErr w:type="spellStart"/>
      <w:r w:rsidRPr="0026659B">
        <w:rPr>
          <w:rFonts w:ascii="Verdana" w:hAnsi="Verdana"/>
          <w:sz w:val="18"/>
          <w:szCs w:val="18"/>
        </w:rPr>
        <w:t>Med</w:t>
      </w:r>
      <w:proofErr w:type="spellEnd"/>
      <w:r w:rsidRPr="0026659B">
        <w:rPr>
          <w:rFonts w:ascii="Verdana" w:hAnsi="Verdana"/>
          <w:sz w:val="18"/>
          <w:szCs w:val="18"/>
        </w:rPr>
        <w:t xml:space="preserve"> Sp. z o.o.</w:t>
      </w:r>
    </w:p>
    <w:p w:rsidR="00C219CF" w:rsidRPr="00C219CF" w:rsidRDefault="00C219CF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ul. Winogrady 118</w:t>
      </w:r>
    </w:p>
    <w:p w:rsidR="00C219CF" w:rsidRPr="00C219CF" w:rsidRDefault="00C219CF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61-626 Poznań</w:t>
      </w:r>
    </w:p>
    <w:p w:rsidR="000C5BFA" w:rsidRPr="00C219CF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 w:rsidR="00C219CF" w:rsidRPr="00C219CF">
        <w:rPr>
          <w:rFonts w:ascii="Verdana" w:hAnsi="Verdana"/>
          <w:sz w:val="18"/>
          <w:szCs w:val="18"/>
        </w:rPr>
        <w:t xml:space="preserve">40 669, 56 zł. </w:t>
      </w:r>
    </w:p>
    <w:p w:rsidR="000C5BFA" w:rsidRPr="00C219CF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BB402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</w:t>
      </w:r>
    </w:p>
    <w:p w:rsidR="00BB4024" w:rsidRDefault="00BB4024" w:rsidP="00BB40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BB4024" w:rsidRDefault="00BB4024" w:rsidP="00BB402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BB402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4</w:t>
      </w:r>
    </w:p>
    <w:p w:rsidR="00BB4024" w:rsidRDefault="00BB4024" w:rsidP="00BB40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5</w:t>
      </w:r>
    </w:p>
    <w:p w:rsidR="00BB4024" w:rsidRDefault="00BB4024" w:rsidP="00BB402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BB4024" w:rsidRP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0C5BFA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BB4024" w:rsidRPr="00C219CF" w:rsidRDefault="00BB4024" w:rsidP="00BB402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31 217, 40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BB4024" w:rsidRPr="00C219CF" w:rsidRDefault="00BB4024" w:rsidP="00BB402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BB4024" w:rsidRPr="00BB4024" w:rsidRDefault="00BB4024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6</w:t>
      </w:r>
    </w:p>
    <w:p w:rsidR="00104E9D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104E9D" w:rsidRP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Olympus Polska Sp. z o.o.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Suwak 3</w:t>
      </w:r>
    </w:p>
    <w:p w:rsidR="000C5BFA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02-676 Warszawa</w:t>
      </w:r>
    </w:p>
    <w:p w:rsidR="00104E9D" w:rsidRPr="00C219CF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47 708, 49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104E9D" w:rsidRPr="00C219CF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7</w:t>
      </w:r>
    </w:p>
    <w:p w:rsidR="00104E9D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104E9D" w:rsidRPr="00104E9D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2F3BFC">
        <w:rPr>
          <w:rFonts w:ascii="Verdana" w:hAnsi="Verdana"/>
          <w:sz w:val="18"/>
          <w:szCs w:val="18"/>
        </w:rPr>
        <w:t>Draeger</w:t>
      </w:r>
      <w:proofErr w:type="spellEnd"/>
      <w:r w:rsidRPr="002F3BFC">
        <w:rPr>
          <w:rFonts w:ascii="Verdana" w:hAnsi="Verdana"/>
          <w:sz w:val="18"/>
          <w:szCs w:val="18"/>
        </w:rPr>
        <w:t xml:space="preserve"> Polska Sp. z o.o.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Sułkowskiego 18A,</w:t>
      </w:r>
    </w:p>
    <w:p w:rsidR="000C5BFA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85-655 Bydgoszcz</w:t>
      </w:r>
    </w:p>
    <w:p w:rsidR="00104E9D" w:rsidRPr="00C219CF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144 159, 17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104E9D" w:rsidRPr="00C219CF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8</w:t>
      </w:r>
    </w:p>
    <w:p w:rsidR="00104E9D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104E9D" w:rsidRPr="00104E9D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2F3BFC">
        <w:rPr>
          <w:rFonts w:ascii="Verdana" w:hAnsi="Verdana"/>
          <w:sz w:val="18"/>
          <w:szCs w:val="18"/>
        </w:rPr>
        <w:t>Hamm</w:t>
      </w:r>
      <w:r>
        <w:rPr>
          <w:rFonts w:ascii="Verdana" w:hAnsi="Verdana"/>
          <w:sz w:val="18"/>
          <w:szCs w:val="18"/>
        </w:rPr>
        <w:t>ermed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Medical</w:t>
      </w:r>
      <w:proofErr w:type="spellEnd"/>
      <w:r>
        <w:rPr>
          <w:rFonts w:ascii="Verdana" w:hAnsi="Verdana"/>
          <w:sz w:val="18"/>
          <w:szCs w:val="18"/>
        </w:rPr>
        <w:t xml:space="preserve"> Polska Sp. z o.o.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Kopcińskiego 69/71</w:t>
      </w: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90-032 Łódź</w:t>
      </w:r>
    </w:p>
    <w:p w:rsidR="00104E9D" w:rsidRPr="00C219CF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117 261, 00 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104E9D" w:rsidRPr="00C219CF" w:rsidRDefault="00104E9D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04E9D" w:rsidRDefault="00104E9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0C5BFA" w:rsidRPr="00647B72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9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647B72">
        <w:rPr>
          <w:rFonts w:ascii="Verdana" w:hAnsi="Verdana"/>
          <w:b/>
          <w:sz w:val="18"/>
          <w:szCs w:val="18"/>
        </w:rPr>
        <w:t>10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647B72" w:rsidRPr="00104E9D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647B72" w:rsidRP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647B72">
        <w:rPr>
          <w:rFonts w:ascii="Verdana" w:hAnsi="Verdana"/>
          <w:sz w:val="18"/>
          <w:szCs w:val="18"/>
          <w:lang w:val="en-US"/>
        </w:rPr>
        <w:t>Hammermed</w:t>
      </w:r>
      <w:proofErr w:type="spellEnd"/>
      <w:r w:rsidRPr="00647B72">
        <w:rPr>
          <w:rFonts w:ascii="Verdana" w:hAnsi="Verdana"/>
          <w:sz w:val="18"/>
          <w:szCs w:val="18"/>
          <w:lang w:val="en-US"/>
        </w:rPr>
        <w:t xml:space="preserve"> Medical Polska Sp. z o.o.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Kopcińskiego 69/71</w:t>
      </w:r>
    </w:p>
    <w:p w:rsidR="00647B72" w:rsidRDefault="00647B72" w:rsidP="00647B72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90-032 Łódź</w:t>
      </w:r>
    </w:p>
    <w:p w:rsidR="00647B72" w:rsidRPr="00C219CF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57 153, 60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647B72" w:rsidRPr="00C219CF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647B72">
        <w:rPr>
          <w:rFonts w:ascii="Verdana" w:hAnsi="Verdana"/>
          <w:b/>
          <w:sz w:val="18"/>
          <w:szCs w:val="18"/>
        </w:rPr>
        <w:t>11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647B72" w:rsidRPr="00647B72" w:rsidRDefault="00647B72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647B72" w:rsidRDefault="00647B72" w:rsidP="00104E9D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Varimed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647B72" w:rsidRDefault="00647B72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Kościuszki 115/4U</w:t>
      </w:r>
    </w:p>
    <w:p w:rsidR="00104E9D" w:rsidRDefault="00647B72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50-442 Wrocław</w:t>
      </w:r>
    </w:p>
    <w:p w:rsidR="00647B72" w:rsidRPr="00C219CF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94 064, 94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647B72" w:rsidRPr="00C219CF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647B72">
        <w:rPr>
          <w:rFonts w:ascii="Verdana" w:hAnsi="Verdana"/>
          <w:b/>
          <w:sz w:val="18"/>
          <w:szCs w:val="18"/>
        </w:rPr>
        <w:t>12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647B72">
        <w:rPr>
          <w:rFonts w:ascii="Verdana" w:hAnsi="Verdana"/>
          <w:b/>
          <w:sz w:val="18"/>
          <w:szCs w:val="18"/>
        </w:rPr>
        <w:t>13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647B72">
        <w:rPr>
          <w:rFonts w:ascii="Verdana" w:hAnsi="Verdana"/>
          <w:b/>
          <w:sz w:val="18"/>
          <w:szCs w:val="18"/>
        </w:rPr>
        <w:t>14</w:t>
      </w:r>
    </w:p>
    <w:p w:rsidR="00647B72" w:rsidRDefault="00647B72" w:rsidP="00647B7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647B72">
        <w:rPr>
          <w:rFonts w:ascii="Verdana" w:hAnsi="Verdana"/>
          <w:b/>
          <w:sz w:val="18"/>
          <w:szCs w:val="18"/>
        </w:rPr>
        <w:t>15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C377C" w:rsidRPr="00BB4024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DC377C" w:rsidRPr="00C219CF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95 951, 41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DC377C" w:rsidRPr="00C219CF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DC377C">
        <w:rPr>
          <w:rFonts w:ascii="Verdana" w:hAnsi="Verdana"/>
          <w:b/>
          <w:sz w:val="18"/>
          <w:szCs w:val="18"/>
        </w:rPr>
        <w:t>16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C377C" w:rsidRPr="00BB4024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C377C" w:rsidRDefault="00DC377C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Balton Sp. z o.o.</w:t>
      </w:r>
    </w:p>
    <w:p w:rsidR="00104E9D" w:rsidRDefault="00DC377C" w:rsidP="00104E9D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ul. Nowy Świat 7 lok. 14</w:t>
      </w:r>
    </w:p>
    <w:p w:rsidR="00DC377C" w:rsidRDefault="00DC377C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00-496 Warszawa</w:t>
      </w:r>
    </w:p>
    <w:p w:rsidR="00DC377C" w:rsidRPr="00C219CF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173 384, 93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04E9D" w:rsidRDefault="00104E9D" w:rsidP="00104E9D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Pakiet </w:t>
      </w:r>
      <w:r w:rsidR="00DC377C">
        <w:rPr>
          <w:rFonts w:ascii="Verdana" w:hAnsi="Verdana"/>
          <w:b/>
          <w:sz w:val="18"/>
          <w:szCs w:val="18"/>
        </w:rPr>
        <w:t>17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C377C" w:rsidRPr="00BB4024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DC377C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DC377C" w:rsidRPr="00C219CF" w:rsidRDefault="00DC377C" w:rsidP="00DC377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 </w:t>
      </w:r>
      <w:r w:rsidR="0056211A">
        <w:rPr>
          <w:rFonts w:ascii="Verdana" w:hAnsi="Verdana"/>
          <w:sz w:val="18"/>
          <w:szCs w:val="18"/>
        </w:rPr>
        <w:t>31 968, 00</w:t>
      </w:r>
      <w:r>
        <w:rPr>
          <w:rFonts w:ascii="Verdana" w:hAnsi="Verdana"/>
          <w:sz w:val="18"/>
          <w:szCs w:val="18"/>
        </w:rPr>
        <w:t xml:space="preserve">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104E9D" w:rsidRDefault="00104E9D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8289C" w:rsidRDefault="0058289C" w:rsidP="0058289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4 Zamawiający unieważnia postępowanie o udzielenie zamówienia, z uwagi na fakt, iż cena najkorzystniejszej oferty przewyższa kwotę, którą zamawiający zamierza przeznaczyć na sfinansowanie zamówienia, tj. kwotę 9 500, 00 zł.</w:t>
      </w:r>
    </w:p>
    <w:p w:rsidR="0058289C" w:rsidRDefault="0058289C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51F83" w:rsidRDefault="00451F83" w:rsidP="00451F83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19</w:t>
      </w:r>
    </w:p>
    <w:p w:rsidR="00451F83" w:rsidRDefault="00451F83" w:rsidP="00451F83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451F83" w:rsidRDefault="00451F83" w:rsidP="00451F8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51F83" w:rsidRDefault="00451F83" w:rsidP="00451F83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20</w:t>
      </w:r>
    </w:p>
    <w:p w:rsidR="00451F83" w:rsidRDefault="00B729F2" w:rsidP="00451F8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</w:t>
      </w:r>
      <w:r w:rsidR="00451F83">
        <w:rPr>
          <w:rFonts w:ascii="Verdana" w:hAnsi="Verdana"/>
          <w:sz w:val="18"/>
          <w:szCs w:val="18"/>
        </w:rPr>
        <w:t>ła 1 oferta</w:t>
      </w:r>
    </w:p>
    <w:p w:rsidR="00451F83" w:rsidRDefault="00451F83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Emtel</w:t>
      </w:r>
      <w:proofErr w:type="spellEnd"/>
      <w:r>
        <w:rPr>
          <w:rFonts w:ascii="Verdana" w:hAnsi="Verdana"/>
          <w:sz w:val="18"/>
          <w:szCs w:val="18"/>
        </w:rPr>
        <w:t xml:space="preserve"> Śliwa Sp. K.</w:t>
      </w:r>
    </w:p>
    <w:p w:rsidR="00451F83" w:rsidRDefault="00451F83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Mickiewicza 66</w:t>
      </w:r>
    </w:p>
    <w:p w:rsidR="00BB4024" w:rsidRDefault="00451F83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41-807 Zabrze</w:t>
      </w:r>
    </w:p>
    <w:p w:rsidR="00451F83" w:rsidRPr="00C219CF" w:rsidRDefault="00451F83" w:rsidP="00451F83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 102 720, 01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51F83" w:rsidRPr="00451F83" w:rsidRDefault="00451F83" w:rsidP="00451F83">
      <w:pPr>
        <w:autoSpaceDN w:val="0"/>
        <w:spacing w:after="0"/>
        <w:jc w:val="both"/>
        <w:textAlignment w:val="baseline"/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</w:pP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Na podstawie art. 87 ust. 2 pkt. 3 ustawy z dnia 29 stycznia 2004r. Prawo zamówień publicznych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br/>
        <w:t>(</w:t>
      </w:r>
      <w:r w:rsidRPr="00451F83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tj. Dz. U. z 2018 r. poz. 1986 ze zm.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), Zamawiający – Szpital Powiatowy w Zawierciu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pismem z dnia 01.02.2019r. zawiadomił Wykonawcę o poprawie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innej omyłki w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jego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formularzu ofertowym oraz formularzu asortymentowo cenowym w pakiecie nr 20, polegającej na niezgodności oferty ze specyfikacją istotnych warunków zamówienia, niepowodującej istotnych zmian w treści oferty.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Wykonawca bowiem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w pakiecie nr 20 poz. nr 5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zastosował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inną stawkę VAT niż wymagał Zamawiający tj.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</w:t>
      </w:r>
      <w:r w:rsidR="0045191D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23 %</w:t>
      </w:r>
      <w:r w:rsidR="00BD70A6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zamiast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8%</w:t>
      </w:r>
      <w:r w:rsidR="00BD70A6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</w:t>
      </w:r>
    </w:p>
    <w:p w:rsidR="00BB4024" w:rsidRDefault="00BD70A6" w:rsidP="000C5BFA">
      <w:pPr>
        <w:pStyle w:val="ogloszenie"/>
        <w:jc w:val="both"/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Pismem z dnia 11.02.2019r. Wykonawca poinformował Zamawiającego, że nie wyraża zgody na poprawę innej omyłki, bowiem element wskazany w  poz. nr 5 jako część wyodrębniona z mankietu jest podzespołem sprzedawanym ze stawką VAT 23 %.</w:t>
      </w:r>
    </w:p>
    <w:p w:rsidR="00BD70A6" w:rsidRDefault="00BD70A6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Z tego też względu na podstawie art. 89 ust. 1 pkt 7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. Zamawiający odrzucił ofertę Wykonawcy, z uwagi na fakt, iż </w:t>
      </w:r>
      <w:r w:rsidR="004D6CD2"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Wykonawca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nie wyraził zgody na poprawienie omyłki, o której mowa w art. 87 ust 2 pkt 3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51F83" w:rsidRDefault="00451F83" w:rsidP="00451F83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1 Zamawiający unieważnia postępowanie o udzielenie </w:t>
      </w:r>
      <w:r w:rsidR="004D6CD2">
        <w:rPr>
          <w:rFonts w:ascii="Verdana" w:hAnsi="Verdana"/>
          <w:sz w:val="18"/>
          <w:szCs w:val="18"/>
        </w:rPr>
        <w:t xml:space="preserve">zamówienia, z uwagi na fakt, iż </w:t>
      </w:r>
      <w:r>
        <w:rPr>
          <w:rFonts w:ascii="Verdana" w:hAnsi="Verdana"/>
          <w:sz w:val="18"/>
          <w:szCs w:val="18"/>
        </w:rPr>
        <w:t>nie złożono żadnej oferty niepodlegającej odrzuceniu.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729F2" w:rsidRDefault="00B729F2" w:rsidP="00B729F2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21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BB4024" w:rsidRDefault="00B729F2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B729F2" w:rsidRDefault="00B729F2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Farum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B729F2" w:rsidRDefault="00B729F2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Jagiellońska 74</w:t>
      </w:r>
    </w:p>
    <w:p w:rsidR="00BB4024" w:rsidRDefault="00B729F2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03-301 Warszawa</w:t>
      </w:r>
    </w:p>
    <w:p w:rsidR="00B729F2" w:rsidRPr="00C219CF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 8 100, 00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729F2" w:rsidRDefault="00B729F2" w:rsidP="00B729F2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22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Promed</w:t>
      </w:r>
      <w:proofErr w:type="spellEnd"/>
      <w:r>
        <w:rPr>
          <w:rFonts w:ascii="Verdana" w:hAnsi="Verdana"/>
          <w:sz w:val="18"/>
          <w:szCs w:val="18"/>
        </w:rPr>
        <w:t xml:space="preserve"> SA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ul. Działko</w:t>
      </w:r>
      <w:r>
        <w:rPr>
          <w:rFonts w:ascii="Verdana" w:hAnsi="Verdana"/>
          <w:sz w:val="18"/>
          <w:szCs w:val="18"/>
        </w:rPr>
        <w:t>wa 56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02-234 Warszawa</w:t>
      </w:r>
    </w:p>
    <w:p w:rsidR="00B729F2" w:rsidRPr="00C219CF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 4 140, 00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729F2" w:rsidRPr="00451F83" w:rsidRDefault="00B729F2" w:rsidP="00B729F2">
      <w:pPr>
        <w:autoSpaceDN w:val="0"/>
        <w:spacing w:after="0"/>
        <w:jc w:val="both"/>
        <w:textAlignment w:val="baseline"/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</w:pP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Na podstawie art. 87 ust. 2 pkt. 3 ustawy z dnia 29 stycznia 2004r. Prawo zamówień publicznych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br/>
        <w:t>(</w:t>
      </w:r>
      <w:r w:rsidRPr="00451F83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tj. Dz. U. z 2018 r. poz. 1986 ze zm.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), Zamawiający – Szpital Powiatowy w Zawierciu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pismem z dnia 31.01.2019r. zawiadomił Wykonawcę o poprawie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innej omyłki w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jego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formularzu ofertowym oraz formularzu asorty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mentowo cenowym w pakiecie nr 22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, polegającej na niezgodności oferty ze specyfikacją istotnych warunków zamówienia, niepowodującej istotnych zmian w treści oferty.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Wykonawca bowiem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w pakiecie nr 2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2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poz. nr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3 i 4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zastosował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inną stawkę VAT niż wymagał Zamawiający tj.</w:t>
      </w:r>
      <w:r w:rsidR="008E61EE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23 %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zamiast 8%. </w:t>
      </w:r>
    </w:p>
    <w:p w:rsidR="00B729F2" w:rsidRDefault="00B729F2" w:rsidP="00B729F2">
      <w:pPr>
        <w:pStyle w:val="ogloszenie"/>
        <w:jc w:val="both"/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Pismem z dnia 01.02.2019r. Wykonawca poinformował Zamawiającego, że poprawnie oznaczył stawkę podatku VAT dla pozycji 3 i 4 w pakiecie nr 22, tj. w wysokości 23 %.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Z tego też względu na podstawie art. 89 ust. 1 pkt 7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. Zamawiający odrzucił ofertę Wykonawcy, z uwagi na fakt, iż </w:t>
      </w:r>
      <w:r w:rsidR="004D6CD2"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Wykonawca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nie wyraził zgody na poprawienie omyłki, o której mowa w art. 87 ust 2 pkt 3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.</w:t>
      </w: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729F2" w:rsidRDefault="00B729F2" w:rsidP="00B729F2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D7DA5" w:rsidRDefault="003D7DA5" w:rsidP="003D7DA5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23</w:t>
      </w:r>
    </w:p>
    <w:p w:rsidR="003D7DA5" w:rsidRDefault="003D7DA5" w:rsidP="003D7DA5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3D7DA5" w:rsidRDefault="003D7DA5" w:rsidP="003D7DA5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9414F8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24</w:t>
      </w: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9414F8" w:rsidRPr="00BB4024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9414F8" w:rsidRPr="0038672C" w:rsidRDefault="009414F8" w:rsidP="009414F8">
      <w:pPr>
        <w:pStyle w:val="ogloszenie"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 w:rsidRPr="0038672C">
        <w:rPr>
          <w:rFonts w:ascii="Verdana" w:hAnsi="Verdana"/>
          <w:sz w:val="18"/>
          <w:szCs w:val="18"/>
          <w:lang w:val="en-US"/>
        </w:rPr>
        <w:t>Zarys</w:t>
      </w:r>
      <w:proofErr w:type="spellEnd"/>
      <w:r w:rsidRPr="0038672C">
        <w:rPr>
          <w:rFonts w:ascii="Verdana" w:hAnsi="Verdana"/>
          <w:sz w:val="18"/>
          <w:szCs w:val="18"/>
          <w:lang w:val="en-US"/>
        </w:rPr>
        <w:t xml:space="preserve"> International Group Sp. z o.o., Sp. K.</w:t>
      </w: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 w:rsidRPr="009414F8">
        <w:rPr>
          <w:rFonts w:ascii="Verdana" w:hAnsi="Verdana"/>
          <w:sz w:val="18"/>
          <w:szCs w:val="18"/>
        </w:rPr>
        <w:t xml:space="preserve">ul. </w:t>
      </w:r>
      <w:r w:rsidRPr="002F3BFC">
        <w:rPr>
          <w:rFonts w:ascii="Verdana" w:hAnsi="Verdana"/>
          <w:sz w:val="18"/>
          <w:szCs w:val="18"/>
        </w:rPr>
        <w:t>Pod Borem 18</w:t>
      </w: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41-808 Zabrze</w:t>
      </w:r>
    </w:p>
    <w:p w:rsidR="009414F8" w:rsidRPr="00C219CF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3 888, 00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9414F8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25</w:t>
      </w:r>
    </w:p>
    <w:p w:rsidR="009414F8" w:rsidRDefault="009414F8" w:rsidP="009414F8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9414F8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26</w:t>
      </w: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9414F8" w:rsidRPr="00BB4024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Bialmed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Kazimierzowska 46/48/35</w:t>
      </w:r>
    </w:p>
    <w:p w:rsidR="00BB4024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02-546 Warszawa</w:t>
      </w:r>
    </w:p>
    <w:p w:rsidR="009414F8" w:rsidRPr="00C219CF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98 721, 61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9414F8" w:rsidRDefault="009414F8" w:rsidP="009414F8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17434" w:rsidRDefault="00C17434" w:rsidP="00C1743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27</w:t>
      </w:r>
    </w:p>
    <w:p w:rsidR="00C17434" w:rsidRDefault="001C17B9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2 oferty</w:t>
      </w:r>
    </w:p>
    <w:p w:rsidR="00C17434" w:rsidRPr="00BB402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Bialmed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Kazimierzowska 46/48/35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02-546 Warszawa</w:t>
      </w:r>
    </w:p>
    <w:p w:rsidR="00C17434" w:rsidRPr="00C219CF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148 416, 84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1C17B9" w:rsidRDefault="001C17B9" w:rsidP="00C17434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1C17B9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1C17B9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1C17B9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1C17B9" w:rsidRPr="00C219CF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167 246, 32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1C17B9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Oferta uzyskała </w:t>
      </w:r>
      <w:r>
        <w:rPr>
          <w:rFonts w:ascii="Verdana" w:hAnsi="Verdana"/>
          <w:sz w:val="18"/>
          <w:szCs w:val="18"/>
        </w:rPr>
        <w:t>89</w:t>
      </w:r>
      <w:r w:rsidRPr="00C219CF">
        <w:rPr>
          <w:rFonts w:ascii="Verdana" w:hAnsi="Verdana"/>
          <w:sz w:val="18"/>
          <w:szCs w:val="18"/>
        </w:rPr>
        <w:t xml:space="preserve"> pkt</w:t>
      </w:r>
    </w:p>
    <w:p w:rsidR="001C17B9" w:rsidRDefault="001C17B9" w:rsidP="001C17B9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17434" w:rsidRDefault="00C17434" w:rsidP="00C1743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28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C17434" w:rsidRPr="00BB402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Sorimex</w:t>
      </w:r>
      <w:proofErr w:type="spellEnd"/>
      <w:r>
        <w:rPr>
          <w:rFonts w:ascii="Verdana" w:hAnsi="Verdana"/>
          <w:sz w:val="18"/>
          <w:szCs w:val="18"/>
        </w:rPr>
        <w:t xml:space="preserve"> Sp. z o.o. Sp. K.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Równinna 25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87-100 Toruń</w:t>
      </w:r>
    </w:p>
    <w:p w:rsidR="00C17434" w:rsidRPr="00C219CF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38 504, 70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17434" w:rsidRDefault="00C17434" w:rsidP="00C1743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29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C17434" w:rsidRPr="00BB402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C17434" w:rsidRPr="00C219CF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 w:rsidR="0038672C">
        <w:rPr>
          <w:rFonts w:ascii="Verdana" w:hAnsi="Verdana"/>
          <w:sz w:val="18"/>
          <w:szCs w:val="18"/>
        </w:rPr>
        <w:t>188 190, 11</w:t>
      </w:r>
      <w:r>
        <w:rPr>
          <w:rFonts w:ascii="Verdana" w:hAnsi="Verdana"/>
          <w:sz w:val="18"/>
          <w:szCs w:val="18"/>
        </w:rPr>
        <w:t xml:space="preserve">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C17434" w:rsidRDefault="00C17434" w:rsidP="00C1743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8672C" w:rsidRDefault="0038672C" w:rsidP="0038672C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30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38672C" w:rsidRPr="00BB4024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38672C" w:rsidRPr="00C219CF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18 299, 52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8672C" w:rsidRDefault="0038672C" w:rsidP="0038672C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31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38672C" w:rsidRPr="00BB4024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38672C" w:rsidRPr="00C219CF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38 419, 20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8672C" w:rsidRDefault="0038672C" w:rsidP="0038672C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32</w:t>
      </w:r>
    </w:p>
    <w:p w:rsidR="0038672C" w:rsidRDefault="0038672C" w:rsidP="0038672C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38672C" w:rsidRDefault="0038672C" w:rsidP="0038672C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A968C1" w:rsidRDefault="00A968C1" w:rsidP="00A968C1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33</w:t>
      </w:r>
    </w:p>
    <w:p w:rsidR="00A968C1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A968C1" w:rsidRPr="00BB4024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A968C1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Przedsiębiorstwo Handlowo-Us</w:t>
      </w:r>
      <w:r>
        <w:rPr>
          <w:rFonts w:ascii="Verdana" w:hAnsi="Verdana"/>
          <w:sz w:val="18"/>
          <w:szCs w:val="18"/>
        </w:rPr>
        <w:t xml:space="preserve">ługowe </w:t>
      </w:r>
      <w:proofErr w:type="spellStart"/>
      <w:r>
        <w:rPr>
          <w:rFonts w:ascii="Verdana" w:hAnsi="Verdana"/>
          <w:sz w:val="18"/>
          <w:szCs w:val="18"/>
        </w:rPr>
        <w:t>Anmar</w:t>
      </w:r>
      <w:proofErr w:type="spellEnd"/>
      <w:r>
        <w:rPr>
          <w:rFonts w:ascii="Verdana" w:hAnsi="Verdana"/>
          <w:sz w:val="18"/>
          <w:szCs w:val="18"/>
        </w:rPr>
        <w:t xml:space="preserve"> Sp. z o.o., Sp. K.</w:t>
      </w:r>
    </w:p>
    <w:p w:rsidR="00A968C1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Strefowa 22</w:t>
      </w:r>
    </w:p>
    <w:p w:rsidR="00A968C1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 w:rsidRPr="00BB4024">
        <w:rPr>
          <w:rFonts w:ascii="Verdana" w:hAnsi="Verdana"/>
          <w:sz w:val="18"/>
          <w:szCs w:val="18"/>
        </w:rPr>
        <w:t>43-100 Tychy</w:t>
      </w:r>
    </w:p>
    <w:p w:rsidR="00A968C1" w:rsidRPr="00C219CF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105 190, 10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A968C1" w:rsidRDefault="00A968C1" w:rsidP="00A968C1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C3BE4" w:rsidRDefault="007C3BE4" w:rsidP="007C3BE4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34</w:t>
      </w:r>
    </w:p>
    <w:p w:rsidR="007C3BE4" w:rsidRDefault="00D145BB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Wpłynęły 2</w:t>
      </w:r>
      <w:r w:rsidR="007C3BE4">
        <w:rPr>
          <w:rFonts w:ascii="Verdana" w:hAnsi="Verdana"/>
          <w:sz w:val="18"/>
          <w:szCs w:val="18"/>
        </w:rPr>
        <w:t xml:space="preserve"> ofert</w:t>
      </w:r>
      <w:r>
        <w:rPr>
          <w:rFonts w:ascii="Verdana" w:hAnsi="Verdana"/>
          <w:sz w:val="18"/>
          <w:szCs w:val="18"/>
        </w:rPr>
        <w:t>y</w:t>
      </w:r>
    </w:p>
    <w:p w:rsidR="007C3BE4" w:rsidRPr="00BB4024" w:rsidRDefault="007C3BE4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7C3BE4" w:rsidRDefault="007C3BE4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 xml:space="preserve">Przedsiębiorstwo Wielobranżowe </w:t>
      </w:r>
      <w:proofErr w:type="spellStart"/>
      <w:r w:rsidRPr="002F3BFC">
        <w:rPr>
          <w:rFonts w:ascii="Verdana" w:hAnsi="Verdana"/>
          <w:sz w:val="18"/>
          <w:szCs w:val="18"/>
        </w:rPr>
        <w:t>Intergos</w:t>
      </w:r>
      <w:proofErr w:type="spellEnd"/>
      <w:r w:rsidRPr="002F3BFC">
        <w:rPr>
          <w:rFonts w:ascii="Verdana" w:hAnsi="Verdana"/>
          <w:sz w:val="18"/>
          <w:szCs w:val="18"/>
        </w:rPr>
        <w:t xml:space="preserve"> Sp. z </w:t>
      </w:r>
      <w:r>
        <w:rPr>
          <w:rFonts w:ascii="Verdana" w:hAnsi="Verdana"/>
          <w:sz w:val="18"/>
          <w:szCs w:val="18"/>
        </w:rPr>
        <w:t>o.o.</w:t>
      </w: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8289C" w:rsidRDefault="0058289C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58289C" w:rsidRDefault="0058289C" w:rsidP="007C3BE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C3BE4" w:rsidRDefault="007C3BE4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Legionów 55</w:t>
      </w:r>
    </w:p>
    <w:p w:rsidR="007C3BE4" w:rsidRDefault="007C3BE4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43-300 Bielsko-Biała</w:t>
      </w:r>
    </w:p>
    <w:p w:rsidR="007C3BE4" w:rsidRPr="00C219CF" w:rsidRDefault="007C3BE4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 w:rsidR="008E61EE">
        <w:rPr>
          <w:rFonts w:ascii="Verdana" w:hAnsi="Verdana"/>
          <w:sz w:val="18"/>
          <w:szCs w:val="18"/>
        </w:rPr>
        <w:t xml:space="preserve"> 46 150, 71</w:t>
      </w:r>
      <w:r>
        <w:rPr>
          <w:rFonts w:ascii="Verdana" w:hAnsi="Verdana"/>
          <w:sz w:val="18"/>
          <w:szCs w:val="18"/>
        </w:rPr>
        <w:t xml:space="preserve">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7C3BE4" w:rsidRDefault="007C3BE4" w:rsidP="007C3BE4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8D7FA0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Bialmed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8D7FA0" w:rsidRDefault="008D7FA0" w:rsidP="008D7FA0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Kazimierzowska 46/48/35</w:t>
      </w:r>
    </w:p>
    <w:p w:rsidR="008D7FA0" w:rsidRDefault="008D7FA0" w:rsidP="008D7FA0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02-546 Warszawa</w:t>
      </w:r>
    </w:p>
    <w:p w:rsidR="008D7FA0" w:rsidRPr="00C219CF" w:rsidRDefault="008D7FA0" w:rsidP="008D7FA0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46 159, 69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8D7FA0" w:rsidRDefault="008D7FA0" w:rsidP="008D7FA0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Oferta uzyskała </w:t>
      </w:r>
      <w:r>
        <w:rPr>
          <w:rFonts w:ascii="Verdana" w:hAnsi="Verdana"/>
          <w:sz w:val="18"/>
          <w:szCs w:val="18"/>
        </w:rPr>
        <w:t>99, 98</w:t>
      </w:r>
      <w:r w:rsidRPr="00C219CF">
        <w:rPr>
          <w:rFonts w:ascii="Verdana" w:hAnsi="Verdana"/>
          <w:sz w:val="18"/>
          <w:szCs w:val="18"/>
        </w:rPr>
        <w:t xml:space="preserve"> pkt</w:t>
      </w:r>
    </w:p>
    <w:p w:rsidR="008D7FA0" w:rsidRDefault="008D7FA0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53C7F" w:rsidRDefault="00953C7F" w:rsidP="00953C7F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35</w:t>
      </w:r>
    </w:p>
    <w:p w:rsidR="00953C7F" w:rsidRDefault="00953C7F" w:rsidP="00953C7F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53C7F" w:rsidRDefault="00953C7F" w:rsidP="00953C7F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36</w:t>
      </w: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953C7F" w:rsidRPr="004B2957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4B2957">
        <w:rPr>
          <w:rFonts w:ascii="Verdana" w:hAnsi="Verdana"/>
          <w:sz w:val="18"/>
          <w:szCs w:val="18"/>
        </w:rPr>
        <w:t>Informer</w:t>
      </w:r>
      <w:proofErr w:type="spellEnd"/>
      <w:r w:rsidRPr="004B2957">
        <w:rPr>
          <w:rFonts w:ascii="Verdana" w:hAnsi="Verdana"/>
          <w:sz w:val="18"/>
          <w:szCs w:val="18"/>
        </w:rPr>
        <w:t xml:space="preserve"> – </w:t>
      </w:r>
      <w:proofErr w:type="spellStart"/>
      <w:r w:rsidRPr="004B2957">
        <w:rPr>
          <w:rFonts w:ascii="Verdana" w:hAnsi="Verdana"/>
          <w:sz w:val="18"/>
          <w:szCs w:val="18"/>
        </w:rPr>
        <w:t>Med</w:t>
      </w:r>
      <w:proofErr w:type="spellEnd"/>
      <w:r w:rsidRPr="004B2957">
        <w:rPr>
          <w:rFonts w:ascii="Verdana" w:hAnsi="Verdana"/>
          <w:sz w:val="18"/>
          <w:szCs w:val="18"/>
        </w:rPr>
        <w:t xml:space="preserve"> Sp. z o.o.</w:t>
      </w: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Winogrady 118</w:t>
      </w: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61-626 Poznań</w:t>
      </w:r>
    </w:p>
    <w:p w:rsidR="00953C7F" w:rsidRPr="00C219C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I. kr</w:t>
      </w:r>
      <w:r>
        <w:rPr>
          <w:rFonts w:ascii="Verdana" w:hAnsi="Verdana"/>
          <w:sz w:val="18"/>
          <w:szCs w:val="18"/>
        </w:rPr>
        <w:t xml:space="preserve">yterium - oferta z ceną brutto - 3 009, 60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53C7F" w:rsidRPr="00451F83" w:rsidRDefault="00953C7F" w:rsidP="00953C7F">
      <w:pPr>
        <w:autoSpaceDN w:val="0"/>
        <w:spacing w:after="0"/>
        <w:jc w:val="both"/>
        <w:textAlignment w:val="baseline"/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</w:pP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Na podstawie art. 87 ust. 2 pkt. 3 ustawy z dnia 29 stycznia 2004r. Prawo zamówień publicznych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br/>
        <w:t>(</w:t>
      </w:r>
      <w:r w:rsidRPr="00451F83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tj. Dz. U. z 2018 r. poz. 1986 ze zm.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), Zamawiający – Szpital Powiatowy w Zawierciu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pismem z dnia 31.01.2019r. zawiadomił Wykonawcę o poprawie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innej omyłki w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jego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formularzu ofertowym oraz formularzu asorty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mentowo cenowym w pakiecie nr 36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, polegającej na niezgodności oferty ze specyfikacją istotnych warunków zamówienia, niepowodującej istotnych zmian w treści oferty.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Wykonawca bowiem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w pakiecie nr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36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poz. nr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1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zastosował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inną stawkę VAT niż wymagał Zamawiający tj.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23 % zamiast 8%. </w:t>
      </w:r>
    </w:p>
    <w:p w:rsidR="00953C7F" w:rsidRDefault="00953C7F" w:rsidP="00953C7F">
      <w:pPr>
        <w:pStyle w:val="ogloszenie"/>
        <w:jc w:val="both"/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Pismem z dnia 12.02.2019r. Wykonawca poinformował Zamawiającego, że poprawnie oznaczył stawkę podatku VAT dla pozycji 1 w pakiecie nr 36, tj. w wysokości 23 %, bowiem zgodnie z obowiązującymi przepisami i wynikającą z nich klasyfikacją produktową – plomby do kontenerów nie stanowią wyrobu medycznego ani innego wyrobu uprawnionego do zastosowania obniżonej stawki VAT.</w:t>
      </w: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Z tego też względu na podstawie art. 89 ust. 1 pkt 7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. Zamawiający odrzucił ofertę Wykonawcy, z uwagi na fakt, iż </w:t>
      </w:r>
      <w:r w:rsidR="004D6CD2"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Wykonawca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nie wyraził zgody na poprawienie omyłki, o której mowa w art. 87 ust 2 pkt 3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.</w:t>
      </w: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953C7F" w:rsidRDefault="00953C7F" w:rsidP="00953C7F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0C5BFA" w:rsidRDefault="000C5BFA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4B2957" w:rsidRDefault="004B2957" w:rsidP="004B2957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37</w:t>
      </w:r>
    </w:p>
    <w:p w:rsidR="004B2957" w:rsidRDefault="004B2957" w:rsidP="004B2957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DB375E" w:rsidRDefault="00DB375E" w:rsidP="00DB375E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DB375E" w:rsidRDefault="00DB375E" w:rsidP="004B2957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953C7F" w:rsidRDefault="00784B54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39</w:t>
      </w:r>
    </w:p>
    <w:p w:rsidR="00784B54" w:rsidRPr="00784B54" w:rsidRDefault="00784B5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784B54">
        <w:rPr>
          <w:rFonts w:ascii="Verdana" w:hAnsi="Verdana"/>
          <w:sz w:val="18"/>
          <w:szCs w:val="18"/>
        </w:rPr>
        <w:t>Wp</w:t>
      </w:r>
      <w:r w:rsidR="008D7FA0">
        <w:rPr>
          <w:rFonts w:ascii="Verdana" w:hAnsi="Verdana"/>
          <w:sz w:val="18"/>
          <w:szCs w:val="18"/>
        </w:rPr>
        <w:t>łynęły 3</w:t>
      </w:r>
      <w:r w:rsidRPr="00784B54">
        <w:rPr>
          <w:rFonts w:ascii="Verdana" w:hAnsi="Verdana"/>
          <w:sz w:val="18"/>
          <w:szCs w:val="18"/>
        </w:rPr>
        <w:t xml:space="preserve"> oferty</w:t>
      </w:r>
    </w:p>
    <w:p w:rsidR="00953C7F" w:rsidRDefault="00953C7F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3E712D" w:rsidRDefault="003E712D" w:rsidP="003E712D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Profarm</w:t>
      </w:r>
      <w:proofErr w:type="spellEnd"/>
      <w:r>
        <w:rPr>
          <w:rFonts w:ascii="Verdana" w:hAnsi="Verdana"/>
          <w:sz w:val="18"/>
          <w:szCs w:val="18"/>
        </w:rPr>
        <w:t xml:space="preserve"> PS Sp. z o.o.</w:t>
      </w:r>
    </w:p>
    <w:p w:rsidR="003E712D" w:rsidRDefault="003E712D" w:rsidP="003E712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Słoneczna 96</w:t>
      </w:r>
    </w:p>
    <w:p w:rsidR="003E712D" w:rsidRDefault="003E712D" w:rsidP="003E712D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05-500 Stara </w:t>
      </w:r>
      <w:proofErr w:type="spellStart"/>
      <w:r>
        <w:rPr>
          <w:rFonts w:ascii="Verdana" w:hAnsi="Verdana"/>
          <w:sz w:val="18"/>
          <w:szCs w:val="18"/>
        </w:rPr>
        <w:t>iwiczna</w:t>
      </w:r>
      <w:proofErr w:type="spellEnd"/>
    </w:p>
    <w:p w:rsidR="003E712D" w:rsidRDefault="003E712D" w:rsidP="003E712D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I.kryterium</w:t>
      </w:r>
      <w:proofErr w:type="spellEnd"/>
      <w:r>
        <w:rPr>
          <w:rFonts w:ascii="Verdana" w:hAnsi="Verdana"/>
          <w:sz w:val="18"/>
          <w:szCs w:val="18"/>
        </w:rPr>
        <w:t xml:space="preserve"> – oferta z ceną brutto – 29 774, 16 </w:t>
      </w:r>
      <w:r w:rsidR="008E61EE">
        <w:rPr>
          <w:rFonts w:ascii="Verdana" w:hAnsi="Verdana"/>
          <w:sz w:val="18"/>
          <w:szCs w:val="18"/>
        </w:rPr>
        <w:t>zł.</w:t>
      </w:r>
    </w:p>
    <w:p w:rsidR="003E712D" w:rsidRDefault="003E712D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 w:rsidRPr="00784B54">
        <w:rPr>
          <w:rFonts w:ascii="Verdana" w:hAnsi="Verdana"/>
          <w:sz w:val="18"/>
          <w:szCs w:val="18"/>
        </w:rPr>
        <w:t>Konsorcjum</w:t>
      </w:r>
      <w:r>
        <w:rPr>
          <w:rFonts w:ascii="Verdana" w:hAnsi="Verdana"/>
          <w:sz w:val="18"/>
          <w:szCs w:val="18"/>
        </w:rPr>
        <w:t>: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784B54">
        <w:rPr>
          <w:rFonts w:ascii="Verdana" w:hAnsi="Verdana"/>
          <w:sz w:val="18"/>
          <w:szCs w:val="18"/>
        </w:rPr>
        <w:t>Neuca</w:t>
      </w:r>
      <w:proofErr w:type="spellEnd"/>
      <w:r w:rsidRPr="00784B54">
        <w:rPr>
          <w:rFonts w:ascii="Verdana" w:hAnsi="Verdana"/>
          <w:sz w:val="18"/>
          <w:szCs w:val="18"/>
        </w:rPr>
        <w:t xml:space="preserve"> SA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784B54">
        <w:rPr>
          <w:rFonts w:ascii="Verdana" w:hAnsi="Verdana"/>
          <w:sz w:val="18"/>
          <w:szCs w:val="18"/>
        </w:rPr>
        <w:t>l. Szosa Bydgoska 58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 w:rsidRPr="00784B54">
        <w:rPr>
          <w:rFonts w:ascii="Verdana" w:hAnsi="Verdana"/>
          <w:sz w:val="18"/>
          <w:szCs w:val="18"/>
        </w:rPr>
        <w:t>87-100 Toruń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 w:rsidRPr="00784B54">
        <w:rPr>
          <w:rFonts w:ascii="Verdana" w:hAnsi="Verdana"/>
          <w:sz w:val="18"/>
          <w:szCs w:val="18"/>
        </w:rPr>
        <w:t xml:space="preserve">i </w:t>
      </w:r>
      <w:proofErr w:type="spellStart"/>
      <w:r w:rsidRPr="00784B54">
        <w:rPr>
          <w:rFonts w:ascii="Verdana" w:hAnsi="Verdana"/>
          <w:sz w:val="18"/>
          <w:szCs w:val="18"/>
        </w:rPr>
        <w:t>Farmada</w:t>
      </w:r>
      <w:proofErr w:type="spellEnd"/>
      <w:r w:rsidRPr="00784B54">
        <w:rPr>
          <w:rFonts w:ascii="Verdana" w:hAnsi="Verdana"/>
          <w:sz w:val="18"/>
          <w:szCs w:val="18"/>
        </w:rPr>
        <w:t xml:space="preserve"> Transport Sp. z o.o.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784B54">
        <w:rPr>
          <w:rFonts w:ascii="Verdana" w:hAnsi="Verdana"/>
          <w:sz w:val="18"/>
          <w:szCs w:val="18"/>
        </w:rPr>
        <w:t>l. Szosa Bydgoska 58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 w:rsidRPr="00784B54">
        <w:rPr>
          <w:rFonts w:ascii="Verdana" w:hAnsi="Verdana"/>
          <w:sz w:val="18"/>
          <w:szCs w:val="18"/>
        </w:rPr>
        <w:t xml:space="preserve">87-100 </w:t>
      </w:r>
      <w:proofErr w:type="spellStart"/>
      <w:r w:rsidRPr="00784B54">
        <w:rPr>
          <w:rFonts w:ascii="Verdana" w:hAnsi="Verdana"/>
          <w:sz w:val="18"/>
          <w:szCs w:val="18"/>
        </w:rPr>
        <w:t>Truń</w:t>
      </w:r>
      <w:proofErr w:type="spellEnd"/>
    </w:p>
    <w:p w:rsid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Pr="00784B54">
        <w:rPr>
          <w:rFonts w:ascii="Verdana" w:hAnsi="Verdana"/>
          <w:sz w:val="18"/>
          <w:szCs w:val="18"/>
        </w:rPr>
        <w:t>dzie liderem jest:</w:t>
      </w:r>
    </w:p>
    <w:p w:rsidR="003E712D" w:rsidRDefault="003E712D" w:rsidP="00784B5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E712D" w:rsidRDefault="003E712D" w:rsidP="00784B5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E712D" w:rsidRDefault="003E712D" w:rsidP="00784B5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E712D" w:rsidRDefault="003E712D" w:rsidP="00784B5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E712D" w:rsidRDefault="003E712D" w:rsidP="00784B5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3E712D" w:rsidRPr="00784B54" w:rsidRDefault="003E712D" w:rsidP="00784B54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 w:rsidRPr="00784B54">
        <w:rPr>
          <w:rFonts w:ascii="Verdana" w:hAnsi="Verdana"/>
          <w:sz w:val="18"/>
          <w:szCs w:val="18"/>
        </w:rPr>
        <w:t>Neuca</w:t>
      </w:r>
      <w:proofErr w:type="spellEnd"/>
      <w:r w:rsidRPr="00784B54">
        <w:rPr>
          <w:rFonts w:ascii="Verdana" w:hAnsi="Verdana"/>
          <w:sz w:val="18"/>
          <w:szCs w:val="18"/>
        </w:rPr>
        <w:t xml:space="preserve"> SA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Pr="00784B54">
        <w:rPr>
          <w:rFonts w:ascii="Verdana" w:hAnsi="Verdana"/>
          <w:sz w:val="18"/>
          <w:szCs w:val="18"/>
        </w:rPr>
        <w:t>l. Szosa Bydgoska 58</w:t>
      </w:r>
    </w:p>
    <w:p w:rsidR="00784B54" w:rsidRP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r w:rsidRPr="00784B54">
        <w:rPr>
          <w:rFonts w:ascii="Verdana" w:hAnsi="Verdana"/>
          <w:sz w:val="18"/>
          <w:szCs w:val="18"/>
        </w:rPr>
        <w:t>87-100 Toruń</w:t>
      </w:r>
    </w:p>
    <w:p w:rsid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</w:t>
      </w:r>
      <w:r w:rsidRPr="00C219CF">
        <w:rPr>
          <w:rFonts w:ascii="Verdana" w:hAnsi="Verdana"/>
          <w:sz w:val="18"/>
          <w:szCs w:val="18"/>
        </w:rPr>
        <w:t>kr</w:t>
      </w:r>
      <w:r>
        <w:rPr>
          <w:rFonts w:ascii="Verdana" w:hAnsi="Verdana"/>
          <w:sz w:val="18"/>
          <w:szCs w:val="18"/>
        </w:rPr>
        <w:t>yterium</w:t>
      </w:r>
      <w:proofErr w:type="spellEnd"/>
      <w:r>
        <w:rPr>
          <w:rFonts w:ascii="Verdana" w:hAnsi="Verdana"/>
          <w:sz w:val="18"/>
          <w:szCs w:val="18"/>
        </w:rPr>
        <w:t xml:space="preserve"> - oferta z ceną brutto – 30 057, 30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784B54" w:rsidRDefault="00784B54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784B54" w:rsidRDefault="00784B5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Bialmed</w:t>
      </w:r>
      <w:proofErr w:type="spellEnd"/>
      <w:r>
        <w:rPr>
          <w:rFonts w:ascii="Verdana" w:hAnsi="Verdana"/>
          <w:sz w:val="18"/>
          <w:szCs w:val="18"/>
        </w:rPr>
        <w:t xml:space="preserve"> Sp. z o.o.</w:t>
      </w:r>
    </w:p>
    <w:p w:rsidR="00784B54" w:rsidRDefault="00784B54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Kazimierzowska 46/48/35</w:t>
      </w:r>
    </w:p>
    <w:p w:rsidR="00953C7F" w:rsidRDefault="00DB375E" w:rsidP="00784B54">
      <w:pPr>
        <w:pStyle w:val="ogloszenie"/>
        <w:numPr>
          <w:ilvl w:val="1"/>
          <w:numId w:val="2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Wa</w:t>
      </w:r>
      <w:r w:rsidR="00784B54" w:rsidRPr="002F3BFC">
        <w:rPr>
          <w:rFonts w:ascii="Verdana" w:hAnsi="Verdana"/>
          <w:sz w:val="18"/>
          <w:szCs w:val="18"/>
        </w:rPr>
        <w:t>rszawa</w:t>
      </w:r>
    </w:p>
    <w:p w:rsidR="00784B54" w:rsidRDefault="00784B54" w:rsidP="00784B54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</w:t>
      </w:r>
      <w:r w:rsidRPr="00C219CF">
        <w:rPr>
          <w:rFonts w:ascii="Verdana" w:hAnsi="Verdana"/>
          <w:sz w:val="18"/>
          <w:szCs w:val="18"/>
        </w:rPr>
        <w:t>kr</w:t>
      </w:r>
      <w:r>
        <w:rPr>
          <w:rFonts w:ascii="Verdana" w:hAnsi="Verdana"/>
          <w:sz w:val="18"/>
          <w:szCs w:val="18"/>
        </w:rPr>
        <w:t>yterium</w:t>
      </w:r>
      <w:proofErr w:type="spellEnd"/>
      <w:r>
        <w:rPr>
          <w:rFonts w:ascii="Verdana" w:hAnsi="Verdana"/>
          <w:sz w:val="18"/>
          <w:szCs w:val="18"/>
        </w:rPr>
        <w:t xml:space="preserve"> - oferta z ceną brutto – 32 310, 00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784B54" w:rsidRPr="00C219CF" w:rsidRDefault="00784B54" w:rsidP="00784B54">
      <w:pPr>
        <w:pStyle w:val="ogloszenie"/>
        <w:ind w:left="360"/>
        <w:jc w:val="both"/>
        <w:rPr>
          <w:rFonts w:ascii="Verdana" w:hAnsi="Verdana"/>
          <w:sz w:val="18"/>
          <w:szCs w:val="18"/>
        </w:rPr>
      </w:pPr>
    </w:p>
    <w:p w:rsidR="00DB375E" w:rsidRDefault="00DB375E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DB375E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sz w:val="18"/>
          <w:szCs w:val="18"/>
        </w:rPr>
        <w:t>w pakiecie</w:t>
      </w:r>
      <w:r w:rsidRPr="00DB375E">
        <w:rPr>
          <w:rFonts w:ascii="Verdana" w:hAnsi="Verdana"/>
          <w:sz w:val="18"/>
          <w:szCs w:val="18"/>
        </w:rPr>
        <w:t xml:space="preserve"> o nr 39 </w:t>
      </w:r>
      <w:r w:rsidR="0058289C">
        <w:rPr>
          <w:rFonts w:ascii="Verdana" w:hAnsi="Verdana"/>
          <w:sz w:val="18"/>
          <w:szCs w:val="18"/>
        </w:rPr>
        <w:t>popełnił błąd kontradyktoryjności sprowadzający się do określenia czasu trwania umowy raz na 12 miesięcy, a w innym miejscu na 15 miesięcy.</w:t>
      </w:r>
    </w:p>
    <w:p w:rsidR="00DB375E" w:rsidRPr="00DB375E" w:rsidRDefault="00DB375E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DB375E" w:rsidRDefault="00DB375E" w:rsidP="00DB375E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tej sytuacji Zamawiający z upoważnienia art. 93 ust. 1 pkt 7 unieważnia postępowanie o udzielenie zamówienia, z uwagi na fakt, iż postępowanie w pakiecie nr 39 obarczone jest niemożliwą do usunięcia wadą uniemożliwiającą zawarcie niepodlegającej unieważnieniu umowy w sprawie  zamówienia publicznego.</w:t>
      </w:r>
    </w:p>
    <w:p w:rsidR="00DB375E" w:rsidRDefault="00DB375E" w:rsidP="00DB375E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953C7F" w:rsidRDefault="00953C7F" w:rsidP="000C5BFA">
      <w:pPr>
        <w:pStyle w:val="ogloszenie"/>
        <w:jc w:val="both"/>
        <w:rPr>
          <w:rFonts w:ascii="Verdana" w:hAnsi="Verdana"/>
          <w:b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BB40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 ceny, wybrał ofertę, która uzyskała najwyższą ilość punktów.</w:t>
      </w:r>
    </w:p>
    <w:p w:rsidR="00BB4024" w:rsidRDefault="00BB4024" w:rsidP="00BB4024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w pakiecie nr </w:t>
      </w:r>
      <w:r w:rsidR="00D145BB">
        <w:rPr>
          <w:rFonts w:ascii="Verdana" w:hAnsi="Verdana"/>
          <w:sz w:val="18"/>
          <w:szCs w:val="18"/>
        </w:rPr>
        <w:t>2, 5, 6, 7, 8, 10, 11, 15, 16, 17, 21, 24, 26, 28, 29, 30, 31 i 33</w:t>
      </w:r>
      <w:r>
        <w:rPr>
          <w:rFonts w:ascii="Verdana" w:hAnsi="Verdana"/>
          <w:sz w:val="18"/>
          <w:szCs w:val="18"/>
        </w:rPr>
        <w:t xml:space="preserve"> </w:t>
      </w:r>
      <w:r w:rsidR="00DB375E">
        <w:rPr>
          <w:rFonts w:ascii="Verdana" w:hAnsi="Verdana"/>
          <w:sz w:val="18"/>
          <w:szCs w:val="18"/>
        </w:rPr>
        <w:t>może być zawarta przed upływem 10</w:t>
      </w:r>
      <w:r>
        <w:rPr>
          <w:rFonts w:ascii="Verdana" w:hAnsi="Verdana"/>
          <w:sz w:val="18"/>
          <w:szCs w:val="18"/>
        </w:rPr>
        <w:t xml:space="preserve"> dni od dnia przesłania niniejszego zawiadomienia zgodnie z art. 94 ust. 2 pkt 1a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  <w:r w:rsidR="00D145BB">
        <w:rPr>
          <w:rFonts w:ascii="Verdana" w:hAnsi="Verdana"/>
          <w:sz w:val="18"/>
          <w:szCs w:val="18"/>
        </w:rPr>
        <w:t xml:space="preserve"> Natomiast w pakiecie </w:t>
      </w:r>
      <w:r w:rsidR="003405C4">
        <w:rPr>
          <w:rFonts w:ascii="Verdana" w:hAnsi="Verdana"/>
          <w:sz w:val="18"/>
          <w:szCs w:val="18"/>
        </w:rPr>
        <w:t>nr 27 i 34 w terminie nie krótszym niż 10 dni</w:t>
      </w:r>
      <w:r w:rsidR="005F6169">
        <w:rPr>
          <w:rFonts w:ascii="Verdana" w:hAnsi="Verdana"/>
          <w:sz w:val="18"/>
          <w:szCs w:val="18"/>
        </w:rPr>
        <w:t>.</w:t>
      </w:r>
      <w:r w:rsidR="003405C4">
        <w:rPr>
          <w:rFonts w:ascii="Verdana" w:hAnsi="Verdana"/>
          <w:sz w:val="18"/>
          <w:szCs w:val="18"/>
        </w:rPr>
        <w:t xml:space="preserve"> 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A311E6" w:rsidP="000C5BF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58289C">
        <w:rPr>
          <w:rFonts w:ascii="Verdana" w:hAnsi="Verdana"/>
          <w:sz w:val="18"/>
          <w:szCs w:val="18"/>
          <w:u w:val="single"/>
        </w:rPr>
        <w:t>2</w:t>
      </w:r>
      <w:r w:rsidR="000C5BFA">
        <w:rPr>
          <w:rFonts w:ascii="Verdana" w:hAnsi="Verdana"/>
          <w:sz w:val="18"/>
          <w:szCs w:val="18"/>
          <w:u w:val="single"/>
        </w:rPr>
        <w:t xml:space="preserve"> egz.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3E712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58289C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Wykonawcy</w:t>
      </w:r>
      <w:r w:rsidR="0058289C">
        <w:rPr>
          <w:rFonts w:ascii="Verdana" w:hAnsi="Verdana"/>
          <w:sz w:val="18"/>
          <w:szCs w:val="18"/>
        </w:rPr>
        <w:t xml:space="preserve"> (email), a/a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3E712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– tablica ogłoszeń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Default="00AD573F" w:rsidP="00AD573F">
      <w:pPr>
        <w:rPr>
          <w:rFonts w:ascii="Liberation Serif" w:hAnsi="Liberation Serif"/>
          <w:sz w:val="24"/>
          <w:szCs w:val="24"/>
        </w:rPr>
      </w:pPr>
    </w:p>
    <w:p w:rsidR="00AD573F" w:rsidRDefault="00AD573F" w:rsidP="00AD573F"/>
    <w:p w:rsidR="00AD573F" w:rsidRDefault="00AD573F" w:rsidP="00AD573F"/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40" w:rsidRDefault="007A2D40" w:rsidP="007E3857">
      <w:pPr>
        <w:spacing w:after="0" w:line="240" w:lineRule="auto"/>
      </w:pPr>
      <w:r>
        <w:separator/>
      </w:r>
    </w:p>
  </w:endnote>
  <w:endnote w:type="continuationSeparator" w:id="0">
    <w:p w:rsidR="007A2D40" w:rsidRDefault="007A2D4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40" w:rsidRDefault="007A2D40" w:rsidP="007E3857">
      <w:pPr>
        <w:spacing w:after="0" w:line="240" w:lineRule="auto"/>
      </w:pPr>
      <w:r>
        <w:separator/>
      </w:r>
    </w:p>
  </w:footnote>
  <w:footnote w:type="continuationSeparator" w:id="0">
    <w:p w:rsidR="007A2D40" w:rsidRDefault="007A2D4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2D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2D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2D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DEA"/>
    <w:multiLevelType w:val="hybridMultilevel"/>
    <w:tmpl w:val="65DC0E4E"/>
    <w:lvl w:ilvl="0" w:tplc="E0DE6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54AA"/>
    <w:multiLevelType w:val="hybridMultilevel"/>
    <w:tmpl w:val="71068E68"/>
    <w:lvl w:ilvl="0" w:tplc="B31A7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9550D"/>
    <w:multiLevelType w:val="multilevel"/>
    <w:tmpl w:val="43D0FF42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46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68D45497"/>
    <w:multiLevelType w:val="hybridMultilevel"/>
    <w:tmpl w:val="F85EEA98"/>
    <w:lvl w:ilvl="0" w:tplc="28C2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11258"/>
    <w:multiLevelType w:val="hybridMultilevel"/>
    <w:tmpl w:val="7D3013AE"/>
    <w:lvl w:ilvl="0" w:tplc="F060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3B7"/>
    <w:rsid w:val="000C5BFA"/>
    <w:rsid w:val="00104E9D"/>
    <w:rsid w:val="00177435"/>
    <w:rsid w:val="0019107D"/>
    <w:rsid w:val="001C17B9"/>
    <w:rsid w:val="002009ED"/>
    <w:rsid w:val="00216439"/>
    <w:rsid w:val="002363D4"/>
    <w:rsid w:val="0026659B"/>
    <w:rsid w:val="003405C4"/>
    <w:rsid w:val="0037034A"/>
    <w:rsid w:val="0038672C"/>
    <w:rsid w:val="003B7E9E"/>
    <w:rsid w:val="003C20CE"/>
    <w:rsid w:val="003D7DA5"/>
    <w:rsid w:val="003D7E24"/>
    <w:rsid w:val="003E712D"/>
    <w:rsid w:val="00441174"/>
    <w:rsid w:val="0045191D"/>
    <w:rsid w:val="00451F83"/>
    <w:rsid w:val="004B2957"/>
    <w:rsid w:val="004D6CD2"/>
    <w:rsid w:val="0056211A"/>
    <w:rsid w:val="0058289C"/>
    <w:rsid w:val="005F6169"/>
    <w:rsid w:val="00647B72"/>
    <w:rsid w:val="0066477B"/>
    <w:rsid w:val="006A39F8"/>
    <w:rsid w:val="006E202A"/>
    <w:rsid w:val="00784B54"/>
    <w:rsid w:val="00794AD9"/>
    <w:rsid w:val="007A2D40"/>
    <w:rsid w:val="007B43BE"/>
    <w:rsid w:val="007C3BE4"/>
    <w:rsid w:val="007E3857"/>
    <w:rsid w:val="00817D9E"/>
    <w:rsid w:val="0083077F"/>
    <w:rsid w:val="00877726"/>
    <w:rsid w:val="008D7FA0"/>
    <w:rsid w:val="008E61EE"/>
    <w:rsid w:val="009414F8"/>
    <w:rsid w:val="00953C7F"/>
    <w:rsid w:val="00961853"/>
    <w:rsid w:val="009929A7"/>
    <w:rsid w:val="0099329F"/>
    <w:rsid w:val="00A20E8F"/>
    <w:rsid w:val="00A27910"/>
    <w:rsid w:val="00A311E6"/>
    <w:rsid w:val="00A873DC"/>
    <w:rsid w:val="00A968C1"/>
    <w:rsid w:val="00A97090"/>
    <w:rsid w:val="00AA0946"/>
    <w:rsid w:val="00AD573F"/>
    <w:rsid w:val="00AE1887"/>
    <w:rsid w:val="00B46178"/>
    <w:rsid w:val="00B63243"/>
    <w:rsid w:val="00B71394"/>
    <w:rsid w:val="00B729F2"/>
    <w:rsid w:val="00B80EC1"/>
    <w:rsid w:val="00BB4024"/>
    <w:rsid w:val="00BD70A6"/>
    <w:rsid w:val="00C17434"/>
    <w:rsid w:val="00C219CF"/>
    <w:rsid w:val="00C509B2"/>
    <w:rsid w:val="00D0013D"/>
    <w:rsid w:val="00D145BB"/>
    <w:rsid w:val="00D41B20"/>
    <w:rsid w:val="00D5437A"/>
    <w:rsid w:val="00D85B38"/>
    <w:rsid w:val="00DB375E"/>
    <w:rsid w:val="00DC377C"/>
    <w:rsid w:val="00E21B91"/>
    <w:rsid w:val="00E92230"/>
    <w:rsid w:val="00EF2177"/>
    <w:rsid w:val="00F4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40</cp:revision>
  <cp:lastPrinted>2019-02-20T11:26:00Z</cp:lastPrinted>
  <dcterms:created xsi:type="dcterms:W3CDTF">2019-02-19T09:45:00Z</dcterms:created>
  <dcterms:modified xsi:type="dcterms:W3CDTF">2019-02-21T07:05:00Z</dcterms:modified>
</cp:coreProperties>
</file>