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669"/>
      </w:tblGrid>
      <w:tr w:rsidR="0073471F" w:rsidRPr="002D09C7" w14:paraId="25917AFD" w14:textId="77777777" w:rsidTr="0068071A">
        <w:tc>
          <w:tcPr>
            <w:tcW w:w="4818" w:type="dxa"/>
            <w:hideMark/>
          </w:tcPr>
          <w:p w14:paraId="0FDDA5B8" w14:textId="43AC1F8A" w:rsidR="0073471F" w:rsidRPr="002D09C7" w:rsidRDefault="0073471F" w:rsidP="0068071A">
            <w:pPr>
              <w:spacing w:line="36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DZP.2910.</w:t>
            </w:r>
            <w:r w:rsidR="00E33CF8"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AD7A63"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279</w:t>
            </w:r>
            <w:r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.2023</w:t>
            </w:r>
          </w:p>
        </w:tc>
        <w:tc>
          <w:tcPr>
            <w:tcW w:w="5672" w:type="dxa"/>
            <w:hideMark/>
          </w:tcPr>
          <w:p w14:paraId="452B34B2" w14:textId="16600263" w:rsidR="0073471F" w:rsidRPr="002D09C7" w:rsidRDefault="0073471F" w:rsidP="0068071A">
            <w:pPr>
              <w:widowControl w:val="0"/>
              <w:autoSpaceDN w:val="0"/>
              <w:snapToGrid w:val="0"/>
              <w:spacing w:line="360" w:lineRule="auto"/>
              <w:ind w:left="426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Zawiercie dnia </w:t>
            </w:r>
            <w:r w:rsidR="00E33CF8"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10.05</w:t>
            </w:r>
            <w:r w:rsidRPr="002D0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.2023 r.</w:t>
            </w:r>
          </w:p>
        </w:tc>
      </w:tr>
    </w:tbl>
    <w:p w14:paraId="59280C15" w14:textId="77777777" w:rsidR="0073471F" w:rsidRPr="002D09C7" w:rsidRDefault="0073471F" w:rsidP="0073471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64691A" w14:textId="77777777" w:rsidR="0073471F" w:rsidRPr="002D09C7" w:rsidRDefault="0073471F" w:rsidP="0073471F">
      <w:pPr>
        <w:spacing w:line="360" w:lineRule="auto"/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2D09C7">
        <w:rPr>
          <w:rFonts w:asciiTheme="minorHAnsi" w:hAnsiTheme="minorHAnsi" w:cstheme="minorHAnsi"/>
          <w:b/>
          <w:sz w:val="22"/>
          <w:szCs w:val="22"/>
        </w:rPr>
        <w:t xml:space="preserve">Wykonawcy biorący udział </w:t>
      </w:r>
    </w:p>
    <w:p w14:paraId="572104BA" w14:textId="693107E8" w:rsidR="0073471F" w:rsidRPr="002D09C7" w:rsidRDefault="0073471F" w:rsidP="0073471F">
      <w:pPr>
        <w:spacing w:line="360" w:lineRule="auto"/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2D09C7">
        <w:rPr>
          <w:rFonts w:asciiTheme="minorHAnsi" w:hAnsiTheme="minorHAnsi" w:cstheme="minorHAnsi"/>
          <w:b/>
          <w:sz w:val="22"/>
          <w:szCs w:val="22"/>
        </w:rPr>
        <w:t>w postępowaniu nr</w:t>
      </w:r>
      <w:r w:rsidR="00AD7A63" w:rsidRPr="002D09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4CF" w:rsidRPr="002D09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09C7">
        <w:rPr>
          <w:rFonts w:asciiTheme="minorHAnsi" w:hAnsiTheme="minorHAnsi" w:cstheme="minorHAnsi"/>
          <w:b/>
          <w:sz w:val="22"/>
          <w:szCs w:val="22"/>
        </w:rPr>
        <w:t>DZP/TP/</w:t>
      </w:r>
      <w:r w:rsidR="00E33CF8" w:rsidRPr="002D09C7">
        <w:rPr>
          <w:rFonts w:asciiTheme="minorHAnsi" w:hAnsiTheme="minorHAnsi" w:cstheme="minorHAnsi"/>
          <w:b/>
          <w:sz w:val="22"/>
          <w:szCs w:val="22"/>
        </w:rPr>
        <w:t>45</w:t>
      </w:r>
      <w:r w:rsidRPr="002D09C7">
        <w:rPr>
          <w:rFonts w:asciiTheme="minorHAnsi" w:hAnsiTheme="minorHAnsi" w:cstheme="minorHAnsi"/>
          <w:b/>
          <w:sz w:val="22"/>
          <w:szCs w:val="22"/>
        </w:rPr>
        <w:t>/2023</w:t>
      </w:r>
    </w:p>
    <w:p w14:paraId="2FD4DF40" w14:textId="77777777" w:rsidR="00D40CFD" w:rsidRPr="002D09C7" w:rsidRDefault="00D40CFD" w:rsidP="00D40CFD">
      <w:pPr>
        <w:pStyle w:val="ogloszeni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9C7">
        <w:rPr>
          <w:rFonts w:asciiTheme="minorHAnsi" w:hAnsiTheme="minorHAnsi" w:cstheme="minorHAnsi"/>
          <w:sz w:val="22"/>
          <w:szCs w:val="22"/>
        </w:rPr>
        <w:t xml:space="preserve">UNIEWAŻNIENIE </w:t>
      </w:r>
    </w:p>
    <w:p w14:paraId="1485779D" w14:textId="788DBF1C" w:rsidR="00D40CFD" w:rsidRPr="002D09C7" w:rsidRDefault="00D40CFD" w:rsidP="00D40CFD">
      <w:pPr>
        <w:pStyle w:val="ogloszeni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9C7">
        <w:rPr>
          <w:rFonts w:asciiTheme="minorHAnsi" w:hAnsiTheme="minorHAnsi" w:cstheme="minorHAnsi"/>
          <w:sz w:val="22"/>
          <w:szCs w:val="22"/>
        </w:rPr>
        <w:t>POSTĘPOWANIA PRZEWIDZIANEGO W TRYBIE PODSTAWOWYM NA DOSTAWĘ WYPOSAŻENIA STANOWISK BIUROWYCH I STANOWISK KUCHENNYCH</w:t>
      </w:r>
    </w:p>
    <w:p w14:paraId="7AA0BF9C" w14:textId="77777777" w:rsidR="00E33CF8" w:rsidRPr="002D09C7" w:rsidRDefault="00E33CF8" w:rsidP="0073471F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8AA641" w14:textId="5BBD5DE4" w:rsidR="0073471F" w:rsidRPr="002D09C7" w:rsidRDefault="00D40CFD" w:rsidP="00D71B2B">
      <w:pPr>
        <w:pStyle w:val="oglosze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9C7">
        <w:rPr>
          <w:rFonts w:asciiTheme="minorHAnsi" w:hAnsiTheme="minorHAnsi" w:cstheme="minorHAnsi"/>
          <w:sz w:val="22"/>
          <w:szCs w:val="22"/>
        </w:rPr>
        <w:t>Zamawiający – Szpital Powiatowy w Zawierciu</w:t>
      </w:r>
      <w:r w:rsidR="003E5DA0"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2D09C7">
        <w:rPr>
          <w:rFonts w:asciiTheme="minorHAnsi" w:hAnsiTheme="minorHAnsi" w:cstheme="minorHAnsi"/>
          <w:sz w:val="22"/>
          <w:szCs w:val="22"/>
        </w:rPr>
        <w:t xml:space="preserve">art. 260 Ustawy Prawo zamówień publicznych (Dz. U. z 2022 r. poz. 1710, z </w:t>
      </w:r>
      <w:proofErr w:type="spellStart"/>
      <w:r w:rsidRPr="002D09C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D09C7">
        <w:rPr>
          <w:rFonts w:asciiTheme="minorHAnsi" w:hAnsiTheme="minorHAnsi" w:cstheme="minorHAnsi"/>
          <w:sz w:val="22"/>
          <w:szCs w:val="22"/>
        </w:rPr>
        <w:t xml:space="preserve">. zm.) informuje, że na podstawie art. 255 pkt 3 ustawy </w:t>
      </w:r>
      <w:proofErr w:type="spellStart"/>
      <w:r w:rsidRPr="002D09C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D09C7">
        <w:rPr>
          <w:rFonts w:asciiTheme="minorHAnsi" w:hAnsiTheme="minorHAnsi" w:cstheme="minorHAnsi"/>
          <w:sz w:val="22"/>
          <w:szCs w:val="22"/>
        </w:rPr>
        <w:t xml:space="preserve"> unieważnia postępowanie w zakresie pakietu nr 1.</w:t>
      </w:r>
    </w:p>
    <w:p w14:paraId="6E6CE96C" w14:textId="77777777" w:rsidR="00D71B2B" w:rsidRPr="002D09C7" w:rsidRDefault="00D71B2B" w:rsidP="00D71B2B">
      <w:pPr>
        <w:pStyle w:val="oglosze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68BCD" w14:textId="77777777" w:rsidR="00D71B2B" w:rsidRPr="002D09C7" w:rsidRDefault="00D71B2B" w:rsidP="00D71B2B">
      <w:pPr>
        <w:pStyle w:val="ogloszenie"/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09C7">
        <w:rPr>
          <w:rFonts w:asciiTheme="minorHAnsi" w:hAnsiTheme="minorHAnsi" w:cstheme="minorHAnsi"/>
          <w:b/>
          <w:bCs/>
          <w:sz w:val="22"/>
          <w:szCs w:val="22"/>
          <w:u w:val="single"/>
        </w:rPr>
        <w:t>Uzasadnienie faktyczne</w:t>
      </w:r>
    </w:p>
    <w:p w14:paraId="203E2C10" w14:textId="0E3CFD16" w:rsidR="00D71B2B" w:rsidRPr="002D09C7" w:rsidRDefault="00ED7B5A" w:rsidP="00D71B2B">
      <w:pPr>
        <w:pStyle w:val="oglosze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unieważnił postępowanie, gdyż cena najkorzystniejszej oferty </w:t>
      </w:r>
      <w:r w:rsidR="00D71B2B" w:rsidRPr="002D09C7">
        <w:rPr>
          <w:rFonts w:asciiTheme="minorHAnsi" w:hAnsiTheme="minorHAnsi" w:cstheme="minorHAnsi"/>
          <w:sz w:val="22"/>
          <w:szCs w:val="22"/>
        </w:rPr>
        <w:t xml:space="preserve">przewyższa kwotę, którą </w:t>
      </w:r>
      <w:r w:rsidR="00AD7A63" w:rsidRPr="002D09C7">
        <w:rPr>
          <w:rFonts w:asciiTheme="minorHAnsi" w:hAnsiTheme="minorHAnsi" w:cstheme="minorHAnsi"/>
          <w:sz w:val="22"/>
          <w:szCs w:val="22"/>
        </w:rPr>
        <w:t>Z</w:t>
      </w:r>
      <w:r w:rsidR="00D71B2B" w:rsidRPr="002D09C7">
        <w:rPr>
          <w:rFonts w:asciiTheme="minorHAnsi" w:hAnsiTheme="minorHAnsi" w:cstheme="minorHAnsi"/>
          <w:sz w:val="22"/>
          <w:szCs w:val="22"/>
        </w:rPr>
        <w:t>amawiający zamierza</w:t>
      </w:r>
      <w:r w:rsidR="003E5DA0">
        <w:rPr>
          <w:rFonts w:asciiTheme="minorHAnsi" w:hAnsiTheme="minorHAnsi" w:cstheme="minorHAnsi"/>
          <w:sz w:val="22"/>
          <w:szCs w:val="22"/>
        </w:rPr>
        <w:t>ł</w:t>
      </w:r>
      <w:r w:rsidR="00D71B2B" w:rsidRPr="002D09C7">
        <w:rPr>
          <w:rFonts w:asciiTheme="minorHAnsi" w:hAnsiTheme="minorHAnsi" w:cstheme="minorHAnsi"/>
          <w:sz w:val="22"/>
          <w:szCs w:val="22"/>
        </w:rPr>
        <w:t xml:space="preserve"> przeznaczyć na sfinansowanie zamówienia</w:t>
      </w:r>
      <w:r>
        <w:rPr>
          <w:rFonts w:asciiTheme="minorHAnsi" w:hAnsiTheme="minorHAnsi" w:cstheme="minorHAnsi"/>
          <w:sz w:val="22"/>
          <w:szCs w:val="22"/>
        </w:rPr>
        <w:t xml:space="preserve"> o ponad 55%.</w:t>
      </w:r>
      <w:r w:rsidR="00AD7A63" w:rsidRPr="002D09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74172" w14:textId="77777777" w:rsidR="00D71B2B" w:rsidRPr="002D09C7" w:rsidRDefault="00D71B2B" w:rsidP="00D71B2B">
      <w:pPr>
        <w:pStyle w:val="oglosze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03C370" w14:textId="77777777" w:rsidR="0073471F" w:rsidRPr="002D09C7" w:rsidRDefault="0073471F" w:rsidP="0073471F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5D6D7747" w14:textId="1A83F743" w:rsidR="0073471F" w:rsidRDefault="0073471F" w:rsidP="0073471F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  <w:r w:rsidRPr="002D09C7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>Poniżej Zamawiający podaje informacj</w:t>
      </w:r>
      <w:r w:rsidR="00D40CFD" w:rsidRPr="002D09C7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>e</w:t>
      </w:r>
      <w:r w:rsidRPr="002D09C7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 xml:space="preserve"> o złożonych ofertach oraz przyznanej punktacji:</w:t>
      </w:r>
    </w:p>
    <w:p w14:paraId="1C48C9CE" w14:textId="77777777" w:rsidR="002D09C7" w:rsidRPr="002D09C7" w:rsidRDefault="002D09C7" w:rsidP="0073471F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4B85C598" w14:textId="77777777" w:rsidR="0073471F" w:rsidRPr="002D09C7" w:rsidRDefault="0073471F" w:rsidP="0073471F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tbl>
      <w:tblPr>
        <w:tblStyle w:val="Tabela-Siatka"/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2781"/>
        <w:gridCol w:w="1275"/>
        <w:gridCol w:w="1047"/>
        <w:gridCol w:w="1134"/>
        <w:gridCol w:w="1753"/>
      </w:tblGrid>
      <w:tr w:rsidR="0073471F" w:rsidRPr="002D09C7" w14:paraId="25BAC3CB" w14:textId="77777777" w:rsidTr="0068071A">
        <w:trPr>
          <w:trHeight w:val="212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3A26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Numer pakietu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AD27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9D8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73471F" w:rsidRPr="002D09C7" w14:paraId="29579CA7" w14:textId="77777777" w:rsidTr="0068071A">
        <w:trPr>
          <w:trHeight w:val="349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1CD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AC9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C64" w14:textId="33347938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DD56" w14:textId="4ED2A2EA" w:rsidR="0073471F" w:rsidRPr="002D09C7" w:rsidRDefault="0073471F" w:rsidP="00E33C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dostawy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A06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C. Okres gwarancji i rękojmi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158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</w:tr>
      <w:tr w:rsidR="0073471F" w:rsidRPr="002D09C7" w14:paraId="4CE5557A" w14:textId="77777777" w:rsidTr="0068071A">
        <w:trPr>
          <w:trHeight w:val="66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18AC9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C1FD" w14:textId="77777777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34615195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SALTAR </w:t>
            </w:r>
            <w:proofErr w:type="spellStart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</w:t>
            </w:r>
            <w:proofErr w:type="spellEnd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14:paraId="6350B2AB" w14:textId="77777777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25-150 Kielce, </w:t>
            </w:r>
          </w:p>
          <w:p w14:paraId="1ED60BE0" w14:textId="29E326F6" w:rsidR="0073471F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Barwinek 5/26</w:t>
            </w:r>
            <w:bookmarkEnd w:id="0"/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576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Oferta odrzucona</w:t>
            </w:r>
          </w:p>
        </w:tc>
      </w:tr>
      <w:tr w:rsidR="0073471F" w:rsidRPr="002D09C7" w14:paraId="21585318" w14:textId="77777777" w:rsidTr="00E33CF8">
        <w:trPr>
          <w:trHeight w:val="871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F959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DE0" w14:textId="77777777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EURO-MEBLE Małgorzata Masłoń  40-384 Katowice</w:t>
            </w:r>
          </w:p>
          <w:p w14:paraId="2DC67E82" w14:textId="6862A9B7" w:rsidR="0073471F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ul. Bp. H. Bednorza 2a-6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D64" w14:textId="1BF81E0B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59,40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8D7" w14:textId="7E6AF136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CD4" w14:textId="0FDA73E1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137" w14:textId="3823099C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90,70</w:t>
            </w:r>
            <w:r w:rsidR="0073471F"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33CF8" w:rsidRPr="002D09C7" w14:paraId="494B0CB7" w14:textId="77777777" w:rsidTr="007C013A">
        <w:trPr>
          <w:trHeight w:val="1032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79CA" w14:textId="77777777" w:rsidR="00E33CF8" w:rsidRPr="002D09C7" w:rsidRDefault="00E33CF8" w:rsidP="0068071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C1C" w14:textId="77777777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Stilia</w:t>
            </w:r>
            <w:proofErr w:type="spellEnd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spółka z ograniczoną odpowiedzialnością</w:t>
            </w:r>
          </w:p>
          <w:p w14:paraId="2081805F" w14:textId="77777777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34-300 Żywiec,</w:t>
            </w:r>
          </w:p>
          <w:p w14:paraId="2CE50B75" w14:textId="232679F4" w:rsidR="00E33CF8" w:rsidRPr="002D09C7" w:rsidRDefault="00E33CF8" w:rsidP="00E33C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ul. </w:t>
            </w:r>
            <w:proofErr w:type="spellStart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Leśnianka</w:t>
            </w:r>
            <w:proofErr w:type="spellEnd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97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5210" w14:textId="097A6482" w:rsidR="00E33CF8" w:rsidRPr="002D09C7" w:rsidRDefault="00E33CF8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Oferta odrzucona</w:t>
            </w:r>
          </w:p>
        </w:tc>
      </w:tr>
      <w:tr w:rsidR="0073471F" w:rsidRPr="002D09C7" w14:paraId="358B7548" w14:textId="77777777" w:rsidTr="0068071A">
        <w:trPr>
          <w:trHeight w:val="665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9C06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8053" w14:textId="31A97B26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Tronus</w:t>
            </w:r>
            <w:proofErr w:type="spellEnd"/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Polska Sp. z o.o., </w:t>
            </w: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ul. Ordona 2a, </w:t>
            </w:r>
            <w:r w:rsidRPr="002D0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01-237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CA71" w14:textId="77777777" w:rsidR="0073471F" w:rsidRPr="002D09C7" w:rsidRDefault="0073471F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62C" w14:textId="7161FF75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  <w:r w:rsidR="0073471F" w:rsidRPr="002D09C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6A6" w14:textId="68EE0F3B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471F" w:rsidRPr="002D09C7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EC7" w14:textId="003E8F3D" w:rsidR="0073471F" w:rsidRPr="002D09C7" w:rsidRDefault="00E33CF8" w:rsidP="006807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9C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0E1CCF31" w14:textId="77777777" w:rsidR="0073471F" w:rsidRPr="002D09C7" w:rsidRDefault="0073471F" w:rsidP="0073471F">
      <w:pPr>
        <w:rPr>
          <w:rFonts w:asciiTheme="minorHAnsi" w:hAnsiTheme="minorHAnsi" w:cstheme="minorHAnsi"/>
          <w:sz w:val="22"/>
          <w:szCs w:val="22"/>
        </w:rPr>
      </w:pPr>
    </w:p>
    <w:p w14:paraId="24E66F8C" w14:textId="77777777" w:rsidR="002D09C7" w:rsidRDefault="002D09C7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45A829F5" w14:textId="77777777" w:rsidR="003E5DA0" w:rsidRDefault="003E5DA0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30351342" w14:textId="77777777" w:rsidR="003E5DA0" w:rsidRDefault="003E5DA0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46DE6580" w14:textId="77777777" w:rsidR="003E5DA0" w:rsidRDefault="003E5DA0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615782E9" w14:textId="77777777" w:rsidR="002D09C7" w:rsidRDefault="002D09C7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</w:p>
    <w:p w14:paraId="02453524" w14:textId="68F27B11" w:rsidR="0073471F" w:rsidRPr="002D09C7" w:rsidRDefault="0073471F" w:rsidP="0073471F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</w:pPr>
      <w:r w:rsidRPr="002D09C7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lastRenderedPageBreak/>
        <w:t>Jednocześnie Zamawiający informuje, że</w:t>
      </w:r>
      <w:r w:rsidR="003E5DA0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>:</w:t>
      </w:r>
      <w:r w:rsidRPr="002D09C7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 xml:space="preserve"> </w:t>
      </w:r>
    </w:p>
    <w:p w14:paraId="31112183" w14:textId="77777777" w:rsidR="003E5DA0" w:rsidRDefault="003E5DA0" w:rsidP="00E33CF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Odrzucił ofertę Wykonawcy </w:t>
      </w:r>
      <w:r w:rsidR="00D40CFD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33CF8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SALTAR </w:t>
      </w:r>
      <w:proofErr w:type="spellStart"/>
      <w:r w:rsidR="00E33CF8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Group</w:t>
      </w:r>
      <w:proofErr w:type="spellEnd"/>
      <w:r w:rsidR="00E33CF8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Sp. z o.o.25-150 Kielce, ul. Barwinek 5/</w:t>
      </w:r>
      <w:r w:rsidR="0073471F" w:rsidRPr="002D09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33CF8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 podstawie </w:t>
      </w:r>
    </w:p>
    <w:p w14:paraId="34144B3E" w14:textId="2A91A91A" w:rsidR="0073471F" w:rsidRDefault="00E33CF8" w:rsidP="00E33CF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art.  226 ust. 1 pkt. 5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gdyż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jej treść jest niezgodna z warunkami zamówienia.  </w:t>
      </w:r>
      <w:bookmarkStart w:id="1" w:name="_Hlk134621709"/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Wykonawca złożył ofertę,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>gdzie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formularzu asortymentowo-cenowym </w:t>
      </w:r>
      <w:bookmarkEnd w:id="1"/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poz. 1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>wskazał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dwa modele foteli biurowych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ponadto w  poz. 3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podnóżki biurowe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pkt.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1 i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poz. 4 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podkładki pod mysz komputerową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pkt. 1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Wykonawca podał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wymiar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niezgodne z wymaganiami określonym  w SWZ. </w:t>
      </w:r>
    </w:p>
    <w:p w14:paraId="4D437B9C" w14:textId="77777777" w:rsidR="00ED7B5A" w:rsidRPr="002D09C7" w:rsidRDefault="00ED7B5A" w:rsidP="00E33CF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C9AD8A2" w14:textId="77777777" w:rsidR="003E5DA0" w:rsidRDefault="00D40CFD" w:rsidP="00D40CFD">
      <w:pPr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="003E5D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Odrzucił ofertę Wykonawcy </w:t>
      </w:r>
      <w:r w:rsidR="003E5DA0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Stilia</w:t>
      </w:r>
      <w:proofErr w:type="spellEnd"/>
      <w:r w:rsidR="00D776F5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464CF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półka z ograniczoną odpowiedzialnością</w:t>
      </w:r>
      <w:r w:rsidR="00D776F5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34-300 Żywiec,</w:t>
      </w:r>
      <w:r w:rsidR="003464CF"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64D8B90" w14:textId="03C6B999" w:rsidR="00D40CFD" w:rsidRPr="002D09C7" w:rsidRDefault="00D40CFD" w:rsidP="00D40CFD">
      <w:pPr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ul. </w:t>
      </w:r>
      <w:proofErr w:type="spellStart"/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Leśnianka</w:t>
      </w:r>
      <w:proofErr w:type="spellEnd"/>
      <w:r w:rsidRPr="002D09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97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na  podstawie art.  226 ust. 1 pkt. 5</w:t>
      </w:r>
      <w:r w:rsidR="00ED7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;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>ofertę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gdyż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jej treść jest niezgodna z warunkami zamówienia. </w:t>
      </w:r>
      <w:r w:rsidR="003E5DA0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Wykonawca złożył ofertę,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>gdzie</w:t>
      </w:r>
      <w:r w:rsidR="003E5DA0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E5DA0">
        <w:rPr>
          <w:rFonts w:asciiTheme="minorHAnsi" w:hAnsiTheme="minorHAnsi" w:cstheme="minorHAnsi"/>
          <w:bCs/>
          <w:i/>
          <w:iCs/>
          <w:sz w:val="22"/>
          <w:szCs w:val="22"/>
        </w:rPr>
        <w:t>w formularzu asortymentowo-cenowym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poz. 3 </w:t>
      </w:r>
      <w:r w:rsidR="00D71B2B"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podnóżki biurowe </w:t>
      </w:r>
      <w:r w:rsidRPr="002D09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pkt. 1 zaoferował produkt </w:t>
      </w:r>
      <w:r w:rsidR="00ED7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 niezgodnych z wymaganiami określonymi w SWZ. </w:t>
      </w:r>
    </w:p>
    <w:p w14:paraId="17F007D4" w14:textId="77777777" w:rsidR="00D40CFD" w:rsidRPr="002D09C7" w:rsidRDefault="00D40CFD" w:rsidP="00D40CFD">
      <w:pPr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8CCD2FE" w14:textId="6E6914DF" w:rsidR="00D40CFD" w:rsidRPr="002D09C7" w:rsidRDefault="00D40CFD" w:rsidP="00D40CF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9766F7" w14:textId="77777777" w:rsidR="0073471F" w:rsidRPr="002D09C7" w:rsidRDefault="0073471F" w:rsidP="0073471F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  <w:u w:val="single"/>
          <w:lang w:eastAsia="pl-PL"/>
        </w:rPr>
      </w:pPr>
    </w:p>
    <w:p w14:paraId="3564FC0B" w14:textId="77777777" w:rsidR="003D5FA5" w:rsidRDefault="003D5FA5" w:rsidP="00CC3E20">
      <w:pPr>
        <w:rPr>
          <w:rFonts w:asciiTheme="minorHAnsi" w:hAnsiTheme="minorHAnsi" w:cstheme="minorHAnsi"/>
          <w:sz w:val="22"/>
          <w:szCs w:val="22"/>
        </w:rPr>
      </w:pPr>
    </w:p>
    <w:p w14:paraId="5A0CAAC5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262E2E8B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56BEB2D1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A8ADF96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07B52F0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6189D71D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444A390A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40EFE70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AE97AFF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6328239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4D8201A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52A3F83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33F99E0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2B8BDB2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B88AC7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70C4813A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59FB25F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2FD282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11742BA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41AF4D26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210C561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9DC378B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7F6D33C7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A3611C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099063A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1CC85A36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42A14BE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0A75AD21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386E550D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4EC4EF26" w14:textId="77777777" w:rsid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p w14:paraId="2FAB0CB8" w14:textId="77777777" w:rsidR="002D09C7" w:rsidRPr="0011555E" w:rsidRDefault="002D09C7" w:rsidP="002D09C7">
      <w:pPr>
        <w:pStyle w:val="ogloszenie"/>
        <w:rPr>
          <w:rFonts w:asciiTheme="minorHAnsi" w:hAnsiTheme="minorHAnsi" w:cstheme="minorHAnsi"/>
          <w:sz w:val="16"/>
          <w:szCs w:val="16"/>
          <w:u w:val="single"/>
        </w:rPr>
      </w:pPr>
      <w:r w:rsidRPr="0011555E">
        <w:rPr>
          <w:rFonts w:asciiTheme="minorHAnsi" w:hAnsiTheme="minorHAnsi" w:cstheme="minorHAnsi"/>
          <w:sz w:val="16"/>
          <w:szCs w:val="16"/>
          <w:u w:val="single"/>
        </w:rPr>
        <w:t>Wykonano 1 egz.</w:t>
      </w:r>
    </w:p>
    <w:p w14:paraId="5013BB1F" w14:textId="4AD591C2" w:rsidR="002D09C7" w:rsidRPr="0011555E" w:rsidRDefault="002D09C7" w:rsidP="002D09C7">
      <w:pPr>
        <w:pStyle w:val="ogloszenie"/>
        <w:rPr>
          <w:rFonts w:asciiTheme="minorHAnsi" w:hAnsiTheme="minorHAnsi" w:cstheme="minorHAnsi"/>
          <w:sz w:val="16"/>
          <w:szCs w:val="16"/>
        </w:rPr>
      </w:pPr>
      <w:r w:rsidRPr="0011555E">
        <w:rPr>
          <w:rFonts w:asciiTheme="minorHAnsi" w:hAnsiTheme="minorHAnsi" w:cstheme="minorHAnsi"/>
          <w:sz w:val="16"/>
          <w:szCs w:val="16"/>
        </w:rPr>
        <w:t>Egz. nr 1 – materiały postępowania/Wykonawcy (przesłano mailem, e-zamówienia,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1555E">
        <w:rPr>
          <w:rFonts w:asciiTheme="minorHAnsi" w:hAnsiTheme="minorHAnsi" w:cstheme="minorHAnsi"/>
          <w:sz w:val="16"/>
          <w:szCs w:val="16"/>
        </w:rPr>
        <w:t>BIP).</w:t>
      </w:r>
    </w:p>
    <w:p w14:paraId="41FDD5F0" w14:textId="77777777" w:rsidR="002D09C7" w:rsidRPr="002D09C7" w:rsidRDefault="002D09C7" w:rsidP="00CC3E20">
      <w:pPr>
        <w:rPr>
          <w:rFonts w:asciiTheme="minorHAnsi" w:hAnsiTheme="minorHAnsi" w:cstheme="minorHAnsi"/>
          <w:sz w:val="22"/>
          <w:szCs w:val="22"/>
        </w:rPr>
      </w:pPr>
    </w:p>
    <w:sectPr w:rsidR="002D09C7" w:rsidRPr="002D09C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D90A" w14:textId="77777777" w:rsidR="005465C0" w:rsidRDefault="00E35119">
      <w:r>
        <w:separator/>
      </w:r>
    </w:p>
  </w:endnote>
  <w:endnote w:type="continuationSeparator" w:id="0">
    <w:p w14:paraId="29FAEAD0" w14:textId="77777777"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E28" w14:textId="77777777"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19B3FA86" w14:textId="77777777"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89E9DAE" w14:textId="77777777"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FDF8" w14:textId="77777777" w:rsidR="005465C0" w:rsidRDefault="00E35119">
      <w:r>
        <w:separator/>
      </w:r>
    </w:p>
  </w:footnote>
  <w:footnote w:type="continuationSeparator" w:id="0">
    <w:p w14:paraId="4A385033" w14:textId="77777777"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E2E" w14:textId="0D37150B" w:rsidR="003D5FA5" w:rsidRDefault="00E35119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6465EA12" wp14:editId="34D1A814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272440127">
    <w:abstractNumId w:val="13"/>
  </w:num>
  <w:num w:numId="2" w16cid:durableId="1961954865">
    <w:abstractNumId w:val="18"/>
  </w:num>
  <w:num w:numId="3" w16cid:durableId="1573811449">
    <w:abstractNumId w:val="32"/>
  </w:num>
  <w:num w:numId="4" w16cid:durableId="309943042">
    <w:abstractNumId w:val="30"/>
  </w:num>
  <w:num w:numId="5" w16cid:durableId="15694737">
    <w:abstractNumId w:val="6"/>
  </w:num>
  <w:num w:numId="6" w16cid:durableId="91359844">
    <w:abstractNumId w:val="12"/>
  </w:num>
  <w:num w:numId="7" w16cid:durableId="825709574">
    <w:abstractNumId w:val="14"/>
  </w:num>
  <w:num w:numId="8" w16cid:durableId="1414089632">
    <w:abstractNumId w:val="11"/>
  </w:num>
  <w:num w:numId="9" w16cid:durableId="2138865468">
    <w:abstractNumId w:val="5"/>
  </w:num>
  <w:num w:numId="10" w16cid:durableId="114099759">
    <w:abstractNumId w:val="20"/>
  </w:num>
  <w:num w:numId="11" w16cid:durableId="711736430">
    <w:abstractNumId w:val="37"/>
  </w:num>
  <w:num w:numId="12" w16cid:durableId="1079522114">
    <w:abstractNumId w:val="1"/>
  </w:num>
  <w:num w:numId="13" w16cid:durableId="2039774256">
    <w:abstractNumId w:val="43"/>
  </w:num>
  <w:num w:numId="14" w16cid:durableId="1174225275">
    <w:abstractNumId w:val="36"/>
  </w:num>
  <w:num w:numId="15" w16cid:durableId="309677916">
    <w:abstractNumId w:val="29"/>
  </w:num>
  <w:num w:numId="16" w16cid:durableId="1420372798">
    <w:abstractNumId w:val="21"/>
  </w:num>
  <w:num w:numId="17" w16cid:durableId="1897474154">
    <w:abstractNumId w:val="10"/>
  </w:num>
  <w:num w:numId="18" w16cid:durableId="456529499">
    <w:abstractNumId w:val="24"/>
  </w:num>
  <w:num w:numId="19" w16cid:durableId="975335446">
    <w:abstractNumId w:val="9"/>
  </w:num>
  <w:num w:numId="20" w16cid:durableId="1837647624">
    <w:abstractNumId w:val="34"/>
  </w:num>
  <w:num w:numId="21" w16cid:durableId="590553542">
    <w:abstractNumId w:val="17"/>
  </w:num>
  <w:num w:numId="22" w16cid:durableId="1842311774">
    <w:abstractNumId w:val="42"/>
  </w:num>
  <w:num w:numId="23" w16cid:durableId="437917133">
    <w:abstractNumId w:val="23"/>
  </w:num>
  <w:num w:numId="24" w16cid:durableId="944112967">
    <w:abstractNumId w:val="28"/>
  </w:num>
  <w:num w:numId="25" w16cid:durableId="768114502">
    <w:abstractNumId w:val="3"/>
  </w:num>
  <w:num w:numId="26" w16cid:durableId="1024945402">
    <w:abstractNumId w:val="16"/>
  </w:num>
  <w:num w:numId="27" w16cid:durableId="1958441160">
    <w:abstractNumId w:val="2"/>
  </w:num>
  <w:num w:numId="28" w16cid:durableId="1698121833">
    <w:abstractNumId w:val="27"/>
  </w:num>
  <w:num w:numId="29" w16cid:durableId="1307781938">
    <w:abstractNumId w:val="44"/>
  </w:num>
  <w:num w:numId="30" w16cid:durableId="1474831477">
    <w:abstractNumId w:val="40"/>
  </w:num>
  <w:num w:numId="31" w16cid:durableId="1494183559">
    <w:abstractNumId w:val="8"/>
  </w:num>
  <w:num w:numId="32" w16cid:durableId="1246765614">
    <w:abstractNumId w:val="4"/>
  </w:num>
  <w:num w:numId="33" w16cid:durableId="1924030550">
    <w:abstractNumId w:val="31"/>
  </w:num>
  <w:num w:numId="34" w16cid:durableId="1720084503">
    <w:abstractNumId w:val="33"/>
  </w:num>
  <w:num w:numId="35" w16cid:durableId="176387866">
    <w:abstractNumId w:val="26"/>
  </w:num>
  <w:num w:numId="36" w16cid:durableId="862599165">
    <w:abstractNumId w:val="35"/>
  </w:num>
  <w:num w:numId="37" w16cid:durableId="1610548023">
    <w:abstractNumId w:val="22"/>
  </w:num>
  <w:num w:numId="38" w16cid:durableId="1791389295">
    <w:abstractNumId w:val="39"/>
    <w:lvlOverride w:ilvl="0">
      <w:startOverride w:val="1"/>
    </w:lvlOverride>
  </w:num>
  <w:num w:numId="39" w16cid:durableId="1523740245">
    <w:abstractNumId w:val="39"/>
  </w:num>
  <w:num w:numId="40" w16cid:durableId="1725443614">
    <w:abstractNumId w:val="7"/>
  </w:num>
  <w:num w:numId="41" w16cid:durableId="544416324">
    <w:abstractNumId w:val="25"/>
  </w:num>
  <w:num w:numId="42" w16cid:durableId="941490926">
    <w:abstractNumId w:val="38"/>
  </w:num>
  <w:num w:numId="43" w16cid:durableId="1911116169">
    <w:abstractNumId w:val="15"/>
  </w:num>
  <w:num w:numId="44" w16cid:durableId="322660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8422734">
    <w:abstractNumId w:val="19"/>
  </w:num>
  <w:num w:numId="46" w16cid:durableId="108522470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09C7"/>
    <w:rsid w:val="002D7791"/>
    <w:rsid w:val="002F3D73"/>
    <w:rsid w:val="00307119"/>
    <w:rsid w:val="00337E70"/>
    <w:rsid w:val="003464CF"/>
    <w:rsid w:val="003A5760"/>
    <w:rsid w:val="003A7542"/>
    <w:rsid w:val="003C563D"/>
    <w:rsid w:val="003D3693"/>
    <w:rsid w:val="003D5FA5"/>
    <w:rsid w:val="003E0931"/>
    <w:rsid w:val="003E5DA0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71F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D7A63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40CFD"/>
    <w:rsid w:val="00D52F7D"/>
    <w:rsid w:val="00D71B2B"/>
    <w:rsid w:val="00D75F3A"/>
    <w:rsid w:val="00D776F5"/>
    <w:rsid w:val="00D77CDA"/>
    <w:rsid w:val="00D82366"/>
    <w:rsid w:val="00D827E1"/>
    <w:rsid w:val="00D967C2"/>
    <w:rsid w:val="00DA6906"/>
    <w:rsid w:val="00DB3916"/>
    <w:rsid w:val="00DC7D44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3CF8"/>
    <w:rsid w:val="00E35119"/>
    <w:rsid w:val="00E637C9"/>
    <w:rsid w:val="00E85B81"/>
    <w:rsid w:val="00E95CE1"/>
    <w:rsid w:val="00E97967"/>
    <w:rsid w:val="00EA4A04"/>
    <w:rsid w:val="00ED61FF"/>
    <w:rsid w:val="00ED7B5A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D488"/>
  <w15:docId w15:val="{FD4CA969-8768-4AA7-97D7-513DD90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Normal,lp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73471F"/>
    <w:pPr>
      <w:suppressAutoHyphens w:val="0"/>
      <w:autoSpaceDN w:val="0"/>
    </w:pPr>
    <w:rPr>
      <w:rFonts w:ascii="Arial" w:eastAsia="Times New Roman" w:hAnsi="Arial" w:cs="Times New Roman"/>
      <w:color w:val="00000A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qFormat/>
    <w:rsid w:val="0073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EA3-B59B-4FE9-B0CA-45E182A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6</cp:revision>
  <cp:lastPrinted>2023-04-21T11:12:00Z</cp:lastPrinted>
  <dcterms:created xsi:type="dcterms:W3CDTF">2023-05-10T11:21:00Z</dcterms:created>
  <dcterms:modified xsi:type="dcterms:W3CDTF">2023-05-10T12:35:00Z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