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A" w:rsidRDefault="00793A3A" w:rsidP="00793A3A">
      <w:pPr>
        <w:pStyle w:val="Standard"/>
        <w:jc w:val="center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</w:r>
      <w:r>
        <w:rPr>
          <w:b/>
          <w:bCs/>
          <w:spacing w:val="40"/>
          <w:sz w:val="32"/>
        </w:rPr>
        <w:tab/>
        <w:t xml:space="preserve"> 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793A3A" w:rsidRDefault="00793A3A" w:rsidP="00793A3A">
      <w:pPr>
        <w:pStyle w:val="Standard"/>
        <w:jc w:val="center"/>
        <w:rPr>
          <w:b/>
          <w:bCs/>
          <w:spacing w:val="40"/>
          <w:sz w:val="32"/>
        </w:rPr>
      </w:pPr>
    </w:p>
    <w:p w:rsidR="00793A3A" w:rsidRDefault="00793A3A" w:rsidP="00793A3A">
      <w:pPr>
        <w:pStyle w:val="Standard"/>
        <w:jc w:val="center"/>
        <w:rPr>
          <w:b/>
          <w:bCs/>
          <w:spacing w:val="40"/>
          <w:sz w:val="32"/>
        </w:rPr>
      </w:pPr>
    </w:p>
    <w:p w:rsidR="00793A3A" w:rsidRDefault="00793A3A" w:rsidP="00793A3A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793A3A" w:rsidTr="00793A3A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3A" w:rsidRDefault="00793A3A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A3A" w:rsidRDefault="00793A3A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 xml:space="preserve"> </w:t>
            </w:r>
          </w:p>
        </w:tc>
      </w:tr>
    </w:tbl>
    <w:p w:rsidR="00793A3A" w:rsidRDefault="00793A3A" w:rsidP="00793A3A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93A3A" w:rsidRDefault="00793A3A" w:rsidP="00793A3A">
      <w:pPr>
        <w:pStyle w:val="Standard"/>
        <w:tabs>
          <w:tab w:val="left" w:pos="1185"/>
        </w:tabs>
        <w:rPr>
          <w:b/>
          <w:lang w:val="en-US"/>
        </w:rPr>
      </w:pPr>
    </w:p>
    <w:p w:rsidR="00793A3A" w:rsidRDefault="00793A3A" w:rsidP="00793A3A">
      <w:pPr>
        <w:pStyle w:val="Standard"/>
        <w:tabs>
          <w:tab w:val="left" w:pos="1185"/>
        </w:tabs>
        <w:rPr>
          <w:b/>
          <w:lang w:val="en-US"/>
        </w:rPr>
      </w:pPr>
    </w:p>
    <w:p w:rsidR="00793A3A" w:rsidRDefault="0010416E" w:rsidP="00793A3A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DZP/PN/21</w:t>
      </w:r>
      <w:r w:rsidR="00793A3A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793A3A" w:rsidRDefault="00793A3A" w:rsidP="00793A3A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793A3A" w:rsidRDefault="00793A3A" w:rsidP="00793A3A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793A3A" w:rsidRDefault="00793A3A" w:rsidP="00793A3A">
      <w:pPr>
        <w:rPr>
          <w:rFonts w:ascii="Verdana" w:hAnsi="Verdana" w:cs="Verdana"/>
          <w:b/>
          <w:sz w:val="16"/>
          <w:szCs w:val="16"/>
        </w:rPr>
      </w:pPr>
    </w:p>
    <w:p w:rsidR="00793A3A" w:rsidRDefault="00793A3A" w:rsidP="00793A3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3A3A" w:rsidRDefault="00793A3A" w:rsidP="00793A3A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793A3A" w:rsidRDefault="00793A3A" w:rsidP="00793A3A">
      <w:pPr>
        <w:pStyle w:val="western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„Dostawę </w:t>
      </w:r>
      <w:r w:rsidR="0010416E">
        <w:rPr>
          <w:rFonts w:ascii="Verdana" w:hAnsi="Verdana" w:cs="Verdana"/>
          <w:b/>
          <w:bCs/>
          <w:sz w:val="18"/>
          <w:szCs w:val="18"/>
        </w:rPr>
        <w:t>implantów wraz z użyczeniem instrumentarium – 2</w:t>
      </w:r>
      <w:r>
        <w:rPr>
          <w:rFonts w:ascii="Verdana" w:hAnsi="Verdana" w:cs="Verdana"/>
          <w:b/>
          <w:bCs/>
          <w:sz w:val="18"/>
          <w:szCs w:val="18"/>
        </w:rPr>
        <w:t xml:space="preserve"> pakiety”.</w:t>
      </w:r>
    </w:p>
    <w:p w:rsidR="00793A3A" w:rsidRDefault="00793A3A" w:rsidP="00793A3A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793A3A" w:rsidRDefault="00793A3A" w:rsidP="00793A3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793A3A" w:rsidRDefault="00793A3A" w:rsidP="00793A3A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793A3A" w:rsidRDefault="00793A3A" w:rsidP="00793A3A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793A3A" w:rsidRDefault="00793A3A" w:rsidP="00793A3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93A3A" w:rsidRDefault="00793A3A" w:rsidP="00793A3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793A3A" w:rsidRDefault="00793A3A" w:rsidP="00793A3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3A3A" w:rsidRDefault="00793A3A" w:rsidP="00793A3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793A3A" w:rsidRDefault="00793A3A" w:rsidP="00793A3A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793A3A" w:rsidRDefault="00793A3A" w:rsidP="00793A3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93A3A" w:rsidRDefault="00793A3A" w:rsidP="00793A3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793A3A" w:rsidRDefault="00793A3A" w:rsidP="00793A3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793A3A" w:rsidRDefault="00793A3A" w:rsidP="00793A3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93A3A" w:rsidRDefault="00793A3A" w:rsidP="00793A3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793A3A" w:rsidRDefault="00793A3A" w:rsidP="00793A3A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793A3A" w:rsidRDefault="00793A3A" w:rsidP="00793A3A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793A3A" w:rsidRDefault="00793A3A" w:rsidP="00793A3A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793A3A" w:rsidRDefault="00793A3A" w:rsidP="00793A3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793A3A" w:rsidRDefault="00793A3A" w:rsidP="00793A3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793A3A" w:rsidRDefault="00793A3A" w:rsidP="00793A3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793A3A" w:rsidRDefault="00793A3A" w:rsidP="00793A3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793A3A" w:rsidRDefault="00793A3A" w:rsidP="00793A3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793A3A" w:rsidRDefault="00793A3A" w:rsidP="00793A3A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793A3A" w:rsidP="0010416E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</w:t>
      </w:r>
      <w:r w:rsidR="0010416E">
        <w:rPr>
          <w:rFonts w:ascii="Verdana" w:hAnsi="Verdana" w:cs="Verdana"/>
          <w:sz w:val="16"/>
          <w:szCs w:val="16"/>
          <w:vertAlign w:val="superscript"/>
        </w:rPr>
        <w:t>iadczeń woli w imieniu Wykonawcy</w:t>
      </w:r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86"/>
    <w:rsid w:val="000800B0"/>
    <w:rsid w:val="0010416E"/>
    <w:rsid w:val="00467F7E"/>
    <w:rsid w:val="00793A3A"/>
    <w:rsid w:val="00E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93A3A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93A3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93A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793A3A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793A3A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93A3A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93A3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93A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793A3A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793A3A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2018-03-20T13:52:00Z</dcterms:created>
  <dcterms:modified xsi:type="dcterms:W3CDTF">2018-03-21T08:14:00Z</dcterms:modified>
</cp:coreProperties>
</file>