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3B5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20EFB29" w14:textId="5CE5F22B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DZP/TP/45/</w:t>
      </w:r>
      <w:r w:rsidR="001E578F">
        <w:rPr>
          <w:rFonts w:cstheme="minorHAnsi"/>
          <w:sz w:val="20"/>
          <w:szCs w:val="20"/>
        </w:rPr>
        <w:t>1/</w:t>
      </w:r>
      <w:r>
        <w:rPr>
          <w:rFonts w:cstheme="minorHAnsi"/>
          <w:sz w:val="20"/>
          <w:szCs w:val="20"/>
        </w:rPr>
        <w:t>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Zawiercie </w:t>
      </w:r>
      <w:r w:rsidR="001E578F"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>.05.2023 r.</w:t>
      </w:r>
    </w:p>
    <w:p w14:paraId="03C616A9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615FFECD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3ABEDB29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46EA81D2" w14:textId="77777777" w:rsidR="00071AE9" w:rsidRDefault="001E54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WSZYSTKICH WYKONAWCÓW</w:t>
      </w:r>
    </w:p>
    <w:p w14:paraId="72FAA270" w14:textId="77777777" w:rsidR="001E578F" w:rsidRDefault="001E578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D832B88" w14:textId="7C88485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Dotyczy: dostawa wyposażenia stanowisk biurowych </w:t>
      </w:r>
    </w:p>
    <w:p w14:paraId="1C29DCDF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0D0B1009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Szpital Powiatowy w Zawierciu odpowiadając na pytania (pisownia oryginalna) informuje:</w:t>
      </w:r>
    </w:p>
    <w:p w14:paraId="7C72E582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2CAC471F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0982E8E" w14:textId="7E71A8FE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Pytanie </w:t>
      </w:r>
      <w:r w:rsidR="001E578F">
        <w:rPr>
          <w:rFonts w:cstheme="minorHAnsi"/>
          <w:sz w:val="20"/>
          <w:szCs w:val="20"/>
        </w:rPr>
        <w:t>1</w:t>
      </w:r>
    </w:p>
    <w:p w14:paraId="048CF66F" w14:textId="63D9894E" w:rsidR="001E578F" w:rsidRDefault="001E57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wymaga w przypadku pozycji nr 1 (fotele obrotowe) aby tkanina wykonana była w 100% z poliestru. Czy zamawiający dopuści tkaninę o parametrach: osnowa 100% poliester Hi-Loft, lico 100% </w:t>
      </w:r>
      <w:proofErr w:type="spellStart"/>
      <w:r>
        <w:rPr>
          <w:sz w:val="20"/>
          <w:szCs w:val="20"/>
        </w:rPr>
        <w:t>vinyl</w:t>
      </w:r>
      <w:proofErr w:type="spellEnd"/>
      <w:r>
        <w:rPr>
          <w:sz w:val="20"/>
          <w:szCs w:val="20"/>
        </w:rPr>
        <w:t>, gramatura 650g/m2 i posiadająca właściwości antybakteryjne i antygrzybiczne, którą można dezynfekować środkami na bazie amoniaku, chloru, alkoholu lub równoważnymi ?</w:t>
      </w:r>
    </w:p>
    <w:p w14:paraId="0E62B407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26D63092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Odpowiedź: </w:t>
      </w: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u w:val="single"/>
          <w:lang w:eastAsia="pl-PL"/>
        </w:rPr>
        <w:t>Zamawiający dopuszcza powyższe obok rozwiązania opisanego w SWZ jednak wymaga odnotowania tego faktu w postaci * i przypisu.</w:t>
      </w:r>
    </w:p>
    <w:p w14:paraId="02122111" w14:textId="77777777" w:rsidR="00071AE9" w:rsidRDefault="001E54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3B248C9B" w14:textId="77777777" w:rsidR="00071AE9" w:rsidRDefault="00071AE9">
      <w:pPr>
        <w:spacing w:after="0" w:line="240" w:lineRule="auto"/>
        <w:rPr>
          <w:rFonts w:cstheme="minorHAnsi"/>
          <w:sz w:val="20"/>
          <w:szCs w:val="20"/>
        </w:rPr>
      </w:pPr>
    </w:p>
    <w:p w14:paraId="288243A3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730FFCBA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2FE7BD02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192F1DAB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5D2FA411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6DCC0006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4F6CBB73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1594FC71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500D962B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1DEFFFE8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7CF485E8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6F492D2B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4C4882A4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6F86B427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0D65B1C8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76A7FEA2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30A499E0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38535A34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670A21F6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626D6F93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50FB3AA0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443EE32B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2FF7867F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08183F6C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02B89208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54796BD8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7D9CFE32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0443F055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4C516B4A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p w14:paraId="18303FEE" w14:textId="77777777" w:rsidR="001E578F" w:rsidRPr="002257E6" w:rsidRDefault="001E578F" w:rsidP="001E578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57E6">
        <w:rPr>
          <w:rFonts w:asciiTheme="majorHAnsi" w:hAnsiTheme="majorHAnsi" w:cstheme="majorHAnsi"/>
          <w:sz w:val="20"/>
          <w:szCs w:val="20"/>
        </w:rPr>
        <w:t>Do wiadomości:</w:t>
      </w:r>
    </w:p>
    <w:p w14:paraId="0E11516D" w14:textId="2A373671" w:rsidR="001E578F" w:rsidRPr="002257E6" w:rsidRDefault="001E578F" w:rsidP="001E578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257E6">
        <w:rPr>
          <w:rFonts w:asciiTheme="majorHAnsi" w:hAnsiTheme="majorHAnsi" w:cstheme="majorHAnsi"/>
          <w:sz w:val="20"/>
          <w:szCs w:val="20"/>
        </w:rPr>
        <w:t xml:space="preserve">- opublikowano na stronie </w:t>
      </w:r>
      <w:r>
        <w:rPr>
          <w:rFonts w:asciiTheme="majorHAnsi" w:hAnsiTheme="majorHAnsi" w:cstheme="majorHAnsi"/>
          <w:sz w:val="20"/>
          <w:szCs w:val="20"/>
        </w:rPr>
        <w:t>e-</w:t>
      </w:r>
      <w:proofErr w:type="spellStart"/>
      <w:r>
        <w:rPr>
          <w:rFonts w:asciiTheme="majorHAnsi" w:hAnsiTheme="majorHAnsi" w:cstheme="majorHAnsi"/>
          <w:sz w:val="20"/>
          <w:szCs w:val="20"/>
        </w:rPr>
        <w:t>zamowienia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r w:rsidRPr="002257E6">
        <w:rPr>
          <w:rFonts w:asciiTheme="majorHAnsi" w:hAnsiTheme="majorHAnsi" w:cstheme="majorHAnsi"/>
          <w:sz w:val="20"/>
          <w:szCs w:val="20"/>
        </w:rPr>
        <w:t>BIP/aa</w:t>
      </w:r>
      <w:r w:rsidRPr="002257E6">
        <w:rPr>
          <w:rFonts w:asciiTheme="majorHAnsi" w:hAnsiTheme="majorHAnsi" w:cstheme="majorHAnsi"/>
        </w:rPr>
        <w:t>.</w:t>
      </w:r>
    </w:p>
    <w:p w14:paraId="5E3E542E" w14:textId="77777777" w:rsidR="001E578F" w:rsidRDefault="001E578F">
      <w:pPr>
        <w:spacing w:after="0" w:line="240" w:lineRule="auto"/>
        <w:rPr>
          <w:rFonts w:cstheme="minorHAnsi"/>
          <w:sz w:val="20"/>
          <w:szCs w:val="20"/>
        </w:rPr>
      </w:pPr>
    </w:p>
    <w:sectPr w:rsidR="001E57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07AD" w14:textId="77777777" w:rsidR="00071AE9" w:rsidRDefault="001E5433">
      <w:pPr>
        <w:spacing w:line="240" w:lineRule="auto"/>
      </w:pPr>
      <w:r>
        <w:separator/>
      </w:r>
    </w:p>
  </w:endnote>
  <w:endnote w:type="continuationSeparator" w:id="0">
    <w:p w14:paraId="7430771F" w14:textId="77777777" w:rsidR="00071AE9" w:rsidRDefault="001E5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B5D4" w14:textId="77777777" w:rsidR="00071AE9" w:rsidRDefault="001E54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0B66773C" w14:textId="77777777" w:rsidR="00071AE9" w:rsidRDefault="00071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DFE5" w14:textId="77777777" w:rsidR="00071AE9" w:rsidRDefault="001E5433">
      <w:pPr>
        <w:spacing w:after="0"/>
      </w:pPr>
      <w:r>
        <w:separator/>
      </w:r>
    </w:p>
  </w:footnote>
  <w:footnote w:type="continuationSeparator" w:id="0">
    <w:p w14:paraId="2F8132A6" w14:textId="77777777" w:rsidR="00071AE9" w:rsidRDefault="001E5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6B6D" w14:textId="77777777" w:rsidR="00071AE9" w:rsidRDefault="001E5433">
    <w:pPr>
      <w:pStyle w:val="Nagwek"/>
    </w:pPr>
    <w:r>
      <w:rPr>
        <w:rFonts w:cstheme="minorHAnsi"/>
        <w:noProof/>
        <w:sz w:val="20"/>
        <w:szCs w:val="20"/>
        <w:lang w:eastAsia="pl-PL"/>
      </w:rPr>
      <w:drawing>
        <wp:inline distT="0" distB="0" distL="0" distR="0" wp14:anchorId="5492F237" wp14:editId="2463087D">
          <wp:extent cx="5760720" cy="558800"/>
          <wp:effectExtent l="0" t="0" r="0" b="0"/>
          <wp:docPr id="1" name="Obraz 1" descr="C:\Users\mikrutb\Desktop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krutb\Desktop\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797C"/>
    <w:multiLevelType w:val="multilevel"/>
    <w:tmpl w:val="7A34797C"/>
    <w:lvl w:ilvl="0">
      <w:start w:val="1"/>
      <w:numFmt w:val="decimal"/>
      <w:lvlText w:val="%1."/>
      <w:lvlJc w:val="left"/>
      <w:pPr>
        <w:ind w:left="360" w:hanging="360"/>
      </w:pPr>
      <w:rPr>
        <w:rFonts w:ascii="Ubuntu" w:eastAsia="Times New Roman" w:hAnsi="Ubuntu"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left"/>
      <w:pPr>
        <w:ind w:left="2880" w:hanging="72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043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FA"/>
    <w:rsid w:val="00011852"/>
    <w:rsid w:val="00060B3A"/>
    <w:rsid w:val="00071AE9"/>
    <w:rsid w:val="001E5433"/>
    <w:rsid w:val="001E578F"/>
    <w:rsid w:val="00226D03"/>
    <w:rsid w:val="00274D2E"/>
    <w:rsid w:val="002F48DC"/>
    <w:rsid w:val="003B6C53"/>
    <w:rsid w:val="00776068"/>
    <w:rsid w:val="00A26DFA"/>
    <w:rsid w:val="00DB5E29"/>
    <w:rsid w:val="00DE10F5"/>
    <w:rsid w:val="00FB2CCA"/>
    <w:rsid w:val="705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D506"/>
  <w15:docId w15:val="{B3AB6FB3-4C50-4391-BB96-9A36F06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qFormat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IT Zawiercie</cp:lastModifiedBy>
  <cp:revision>2</cp:revision>
  <cp:lastPrinted>2023-05-15T12:34:00Z</cp:lastPrinted>
  <dcterms:created xsi:type="dcterms:W3CDTF">2023-05-15T12:37:00Z</dcterms:created>
  <dcterms:modified xsi:type="dcterms:W3CDTF">2023-05-15T12:37:00Z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EA5C50AB271448958C1FE47949A35650</vt:lpwstr>
  </property>
</Properties>
</file>