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703CBB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DZP/PN/14</w:t>
      </w:r>
      <w:r w:rsidR="00DA0A23" w:rsidRPr="002B66F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703CBB">
        <w:rPr>
          <w:rFonts w:ascii="Arial" w:hAnsi="Arial" w:cs="Arial"/>
          <w:b/>
          <w:i/>
          <w:sz w:val="18"/>
          <w:szCs w:val="18"/>
        </w:rPr>
        <w:t>jednorazowego i drobnego sprzętu medycznego do endoskopii – 6 pakietów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 w:rsidR="00703CBB"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703CBB"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4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5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6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BC4842" w:rsidRDefault="00BC4842" w:rsidP="00BC484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357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realizowane przez okres </w:t>
      </w:r>
      <w:r w:rsidRPr="00703CBB">
        <w:rPr>
          <w:rFonts w:ascii="Arial" w:hAnsi="Arial" w:cs="Arial"/>
          <w:b/>
          <w:sz w:val="18"/>
        </w:rPr>
        <w:t xml:space="preserve">12 miesięcy, </w:t>
      </w:r>
      <w:r w:rsidRPr="00703CBB">
        <w:rPr>
          <w:rFonts w:ascii="Arial" w:hAnsi="Arial" w:cs="Arial"/>
          <w:sz w:val="18"/>
        </w:rPr>
        <w:t>lecz nie wcześniej niż od dnia 01.06.2020 r., lub do wyczerpania kwoty na jaką została zawarta umowa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Default="00703CBB" w:rsidP="00703CB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03CBB" w:rsidRPr="00097587" w:rsidRDefault="00703CBB" w:rsidP="00703CB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75" w:rsidRDefault="00A77775" w:rsidP="007E3857">
      <w:pPr>
        <w:spacing w:after="0" w:line="240" w:lineRule="auto"/>
      </w:pPr>
      <w:r>
        <w:separator/>
      </w:r>
    </w:p>
  </w:endnote>
  <w:endnote w:type="continuationSeparator" w:id="0">
    <w:p w:rsidR="00A77775" w:rsidRDefault="00A7777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75" w:rsidRDefault="00A77775" w:rsidP="007E3857">
      <w:pPr>
        <w:spacing w:after="0" w:line="240" w:lineRule="auto"/>
      </w:pPr>
      <w:r>
        <w:separator/>
      </w:r>
    </w:p>
  </w:footnote>
  <w:footnote w:type="continuationSeparator" w:id="0">
    <w:p w:rsidR="00A77775" w:rsidRDefault="00A77775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777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777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777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475A88"/>
    <w:rsid w:val="004E30BB"/>
    <w:rsid w:val="0060746A"/>
    <w:rsid w:val="00627BE5"/>
    <w:rsid w:val="00633C2C"/>
    <w:rsid w:val="0068766F"/>
    <w:rsid w:val="00695C02"/>
    <w:rsid w:val="00703CBB"/>
    <w:rsid w:val="00734907"/>
    <w:rsid w:val="00791626"/>
    <w:rsid w:val="007E173E"/>
    <w:rsid w:val="007E3857"/>
    <w:rsid w:val="00984CE6"/>
    <w:rsid w:val="00A27910"/>
    <w:rsid w:val="00A77775"/>
    <w:rsid w:val="00AE1887"/>
    <w:rsid w:val="00B421A9"/>
    <w:rsid w:val="00B46178"/>
    <w:rsid w:val="00B73B19"/>
    <w:rsid w:val="00B9396A"/>
    <w:rsid w:val="00BC4842"/>
    <w:rsid w:val="00C43894"/>
    <w:rsid w:val="00C509B2"/>
    <w:rsid w:val="00CD3F8E"/>
    <w:rsid w:val="00D53E50"/>
    <w:rsid w:val="00D7080F"/>
    <w:rsid w:val="00DA0A23"/>
    <w:rsid w:val="00E01C25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16</cp:revision>
  <cp:lastPrinted>2019-12-11T09:59:00Z</cp:lastPrinted>
  <dcterms:created xsi:type="dcterms:W3CDTF">2019-04-04T12:47:00Z</dcterms:created>
  <dcterms:modified xsi:type="dcterms:W3CDTF">2020-03-11T10:01:00Z</dcterms:modified>
</cp:coreProperties>
</file>