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530"/>
      </w:tblGrid>
      <w:tr w:rsidR="0067588A" w:rsidRPr="00A257FB" w:rsidTr="00746F41">
        <w:tc>
          <w:tcPr>
            <w:tcW w:w="4818" w:type="dxa"/>
          </w:tcPr>
          <w:p w:rsidR="0067588A" w:rsidRPr="00A257FB" w:rsidRDefault="000A5D28" w:rsidP="009C2696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7020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46F4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28.1</w:t>
            </w:r>
            <w:r w:rsidR="0023729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9C269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530" w:type="dxa"/>
            <w:hideMark/>
          </w:tcPr>
          <w:p w:rsidR="0067588A" w:rsidRPr="00A257FB" w:rsidRDefault="00113FC7" w:rsidP="0023729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298">
              <w:rPr>
                <w:rFonts w:ascii="Arial" w:hAnsi="Arial" w:cs="Arial"/>
                <w:sz w:val="20"/>
                <w:szCs w:val="20"/>
              </w:rPr>
              <w:t>31</w:t>
            </w:r>
            <w:r w:rsidR="00997876">
              <w:rPr>
                <w:rFonts w:ascii="Arial" w:hAnsi="Arial" w:cs="Arial"/>
                <w:sz w:val="20"/>
                <w:szCs w:val="20"/>
              </w:rPr>
              <w:t>.05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1F02DC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97876">
        <w:rPr>
          <w:rFonts w:ascii="Arial" w:hAnsi="Arial" w:cs="Arial"/>
          <w:b/>
          <w:sz w:val="20"/>
          <w:szCs w:val="20"/>
        </w:rPr>
        <w:t>2</w:t>
      </w:r>
      <w:r w:rsidR="001F02DC">
        <w:rPr>
          <w:rFonts w:ascii="Arial" w:hAnsi="Arial" w:cs="Arial"/>
          <w:b/>
          <w:sz w:val="20"/>
          <w:szCs w:val="20"/>
        </w:rPr>
        <w:t>8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  <w:r w:rsidR="00237298">
        <w:rPr>
          <w:rFonts w:cs="Arial"/>
        </w:rPr>
        <w:t xml:space="preserve"> SPROSTOWANIA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F02DC">
        <w:rPr>
          <w:rFonts w:cs="Arial"/>
        </w:rPr>
        <w:t xml:space="preserve">PRZETARGU NIEOGRANICZONEGO </w:t>
      </w:r>
    </w:p>
    <w:p w:rsidR="00B57C3B" w:rsidRDefault="001F02DC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997876">
        <w:rPr>
          <w:rFonts w:cs="Arial"/>
          <w:b/>
          <w:bCs/>
          <w:color w:val="000000"/>
        </w:rPr>
        <w:t>testów immunologicznych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3F55A8" w:rsidRDefault="003F55A8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</w:t>
      </w:r>
      <w:r w:rsidR="00237298">
        <w:rPr>
          <w:rFonts w:cs="Arial"/>
        </w:rPr>
        <w:t>Powiatowy w Zawierciu dokonuje sprostowania wyniku postępowania w sprawie zamówienia publicznego ze względu na poprawę oczywistej omyłki pisarskiej.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237298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Było: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1134"/>
        <w:gridCol w:w="567"/>
        <w:gridCol w:w="709"/>
        <w:gridCol w:w="851"/>
        <w:gridCol w:w="850"/>
      </w:tblGrid>
      <w:tr w:rsidR="00C12C32" w:rsidRPr="00EA32AC" w:rsidTr="003F55A8">
        <w:trPr>
          <w:trHeight w:val="3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12C32" w:rsidRPr="00EA32AC" w:rsidTr="003F55A8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A32AC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12C32" w:rsidRPr="00EA32AC" w:rsidTr="001A6D2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B57C3B" w:rsidRDefault="00C12C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02ED3" w:rsidRDefault="00D662DA" w:rsidP="001A6D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Roche Diagnostics Polska Sp. z o.o. ul.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Bobrowiecka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8, 00-728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237298" w:rsidRDefault="00D662DA" w:rsidP="00D662DA">
            <w:pPr>
              <w:pStyle w:val="ogloszenie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298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90 756,27 </w:t>
            </w:r>
            <w:r w:rsidR="00C12C32" w:rsidRPr="00237298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D662DA" w:rsidP="00E02ED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D662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4C1DDC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C12C32" w:rsidRDefault="00D662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  <w:r w:rsidR="00C12C32" w:rsidRPr="00C12C32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D662DA" w:rsidRPr="00EA32AC" w:rsidTr="0078451D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F5" w:rsidRDefault="00D662DA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PBC PHARMA - B. Pabian, K.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Buzgan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>, R. Cieciorko Sp</w:t>
            </w:r>
            <w:r w:rsidR="005215F5">
              <w:rPr>
                <w:rFonts w:ascii="Arial" w:hAnsi="Arial" w:cs="Arial"/>
                <w:b/>
                <w:sz w:val="16"/>
                <w:szCs w:val="16"/>
              </w:rPr>
              <w:t>ółka Jawna ul. Pod Filarami 1/2</w:t>
            </w: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662DA" w:rsidRPr="00E02ED3" w:rsidRDefault="00D662DA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>65-068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D662D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112 500,00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E02E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Pr="00C12C32" w:rsidRDefault="00D662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237298" w:rsidRDefault="00237298" w:rsidP="00904033">
      <w:pPr>
        <w:pStyle w:val="ogloszenie"/>
        <w:jc w:val="both"/>
        <w:rPr>
          <w:rFonts w:cs="Arial"/>
          <w:b/>
        </w:rPr>
      </w:pPr>
      <w:r w:rsidRPr="00237298">
        <w:rPr>
          <w:rFonts w:cs="Arial"/>
          <w:b/>
        </w:rPr>
        <w:t>Winno być:</w:t>
      </w: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1134"/>
        <w:gridCol w:w="567"/>
        <w:gridCol w:w="709"/>
        <w:gridCol w:w="851"/>
        <w:gridCol w:w="850"/>
      </w:tblGrid>
      <w:tr w:rsidR="00237298" w:rsidRPr="00EA32AC" w:rsidTr="001A61DE">
        <w:trPr>
          <w:trHeight w:val="3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w przypadku reklamacji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237298" w:rsidRPr="00EA32AC" w:rsidTr="001A61DE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98" w:rsidRPr="00EA32AC" w:rsidRDefault="00237298" w:rsidP="001A61DE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8" w:rsidRPr="00EA32AC" w:rsidRDefault="00237298" w:rsidP="001A61DE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8" w:rsidRPr="00EA32AC" w:rsidRDefault="00237298" w:rsidP="001A61DE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8" w:rsidRPr="00EA32AC" w:rsidRDefault="00237298" w:rsidP="001A61DE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8" w:rsidRPr="00D41F31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98" w:rsidRPr="00D41F31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EA32AC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237298" w:rsidRPr="00EA32AC" w:rsidTr="001A61DE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B57C3B" w:rsidRDefault="00237298" w:rsidP="001A61D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E02ED3" w:rsidRDefault="00237298" w:rsidP="001A61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Roche Diagnostics Polska Sp. z o.o. ul.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Bobrowiecka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8, 00-728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237298" w:rsidRDefault="00237298" w:rsidP="00237298">
            <w:pPr>
              <w:pStyle w:val="ogloszenie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298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90 765,27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4C1DDC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C12C32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37298" w:rsidRPr="00EA32AC" w:rsidTr="001A61DE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PBC PHARMA - B. Pabian, K.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Buzgan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>, R. Cieciorko Sp</w:t>
            </w:r>
            <w:r>
              <w:rPr>
                <w:rFonts w:ascii="Arial" w:hAnsi="Arial" w:cs="Arial"/>
                <w:b/>
                <w:sz w:val="16"/>
                <w:szCs w:val="16"/>
              </w:rPr>
              <w:t>ółka Jawna ul. Pod Filarami 1/2</w:t>
            </w: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37298" w:rsidRPr="00E02ED3" w:rsidRDefault="00237298" w:rsidP="001A61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>65-068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D662D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112 500,00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Default="00237298" w:rsidP="001A61D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8" w:rsidRPr="00C12C32" w:rsidRDefault="00237298" w:rsidP="001A61D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2A" w:rsidRDefault="00D01B2A" w:rsidP="007E3857">
      <w:pPr>
        <w:spacing w:after="0" w:line="240" w:lineRule="auto"/>
      </w:pPr>
      <w:r>
        <w:separator/>
      </w:r>
    </w:p>
  </w:endnote>
  <w:endnote w:type="continuationSeparator" w:id="0">
    <w:p w:rsidR="00D01B2A" w:rsidRDefault="00D01B2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2A" w:rsidRDefault="00D01B2A" w:rsidP="007E3857">
      <w:pPr>
        <w:spacing w:after="0" w:line="240" w:lineRule="auto"/>
      </w:pPr>
      <w:r>
        <w:separator/>
      </w:r>
    </w:p>
  </w:footnote>
  <w:footnote w:type="continuationSeparator" w:id="0">
    <w:p w:rsidR="00D01B2A" w:rsidRDefault="00D01B2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1B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1B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01B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1ECC"/>
    <w:rsid w:val="0007304C"/>
    <w:rsid w:val="000A5D28"/>
    <w:rsid w:val="000B2323"/>
    <w:rsid w:val="000B7BAF"/>
    <w:rsid w:val="000D7446"/>
    <w:rsid w:val="000F6255"/>
    <w:rsid w:val="0010491A"/>
    <w:rsid w:val="00113AAE"/>
    <w:rsid w:val="00113FC7"/>
    <w:rsid w:val="001168D7"/>
    <w:rsid w:val="001670BF"/>
    <w:rsid w:val="00196CF7"/>
    <w:rsid w:val="001A6D2B"/>
    <w:rsid w:val="001C754A"/>
    <w:rsid w:val="001D364F"/>
    <w:rsid w:val="001F02DC"/>
    <w:rsid w:val="001F5A1C"/>
    <w:rsid w:val="00232F85"/>
    <w:rsid w:val="00237298"/>
    <w:rsid w:val="00290634"/>
    <w:rsid w:val="002A48EB"/>
    <w:rsid w:val="00334ABB"/>
    <w:rsid w:val="00344EA7"/>
    <w:rsid w:val="00361806"/>
    <w:rsid w:val="003A58A2"/>
    <w:rsid w:val="003D1432"/>
    <w:rsid w:val="003F55A8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215F5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020F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46F41"/>
    <w:rsid w:val="0075435D"/>
    <w:rsid w:val="007626AA"/>
    <w:rsid w:val="007641A4"/>
    <w:rsid w:val="007654EA"/>
    <w:rsid w:val="007A171B"/>
    <w:rsid w:val="007D64E5"/>
    <w:rsid w:val="007E3857"/>
    <w:rsid w:val="007F6C65"/>
    <w:rsid w:val="0084157F"/>
    <w:rsid w:val="00843DF8"/>
    <w:rsid w:val="008839B1"/>
    <w:rsid w:val="008879F8"/>
    <w:rsid w:val="0089418B"/>
    <w:rsid w:val="008D1E92"/>
    <w:rsid w:val="0090136C"/>
    <w:rsid w:val="00902F62"/>
    <w:rsid w:val="00904033"/>
    <w:rsid w:val="00946443"/>
    <w:rsid w:val="00972EB6"/>
    <w:rsid w:val="00973FCD"/>
    <w:rsid w:val="009748B6"/>
    <w:rsid w:val="009937C2"/>
    <w:rsid w:val="00997876"/>
    <w:rsid w:val="009C2696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D3D49"/>
    <w:rsid w:val="00AE1887"/>
    <w:rsid w:val="00B15C9C"/>
    <w:rsid w:val="00B205E2"/>
    <w:rsid w:val="00B26DA6"/>
    <w:rsid w:val="00B46178"/>
    <w:rsid w:val="00B56D9E"/>
    <w:rsid w:val="00B57C3B"/>
    <w:rsid w:val="00B6637E"/>
    <w:rsid w:val="00B66FE3"/>
    <w:rsid w:val="00B701BF"/>
    <w:rsid w:val="00B70DB2"/>
    <w:rsid w:val="00BB4862"/>
    <w:rsid w:val="00BE6133"/>
    <w:rsid w:val="00BF7A2E"/>
    <w:rsid w:val="00C12C32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01B2A"/>
    <w:rsid w:val="00D20200"/>
    <w:rsid w:val="00D21EFF"/>
    <w:rsid w:val="00D30CC6"/>
    <w:rsid w:val="00D41F31"/>
    <w:rsid w:val="00D662DA"/>
    <w:rsid w:val="00DA51FA"/>
    <w:rsid w:val="00DB3C98"/>
    <w:rsid w:val="00DF0495"/>
    <w:rsid w:val="00DF708C"/>
    <w:rsid w:val="00DF7F7E"/>
    <w:rsid w:val="00E02ED3"/>
    <w:rsid w:val="00E21B91"/>
    <w:rsid w:val="00E23AD9"/>
    <w:rsid w:val="00E240A3"/>
    <w:rsid w:val="00E375B0"/>
    <w:rsid w:val="00E37D33"/>
    <w:rsid w:val="00E51F85"/>
    <w:rsid w:val="00E82D15"/>
    <w:rsid w:val="00E9386F"/>
    <w:rsid w:val="00EA32AC"/>
    <w:rsid w:val="00EB0944"/>
    <w:rsid w:val="00ED73FB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2021-05-24T09:26:00Z</cp:lastPrinted>
  <dcterms:created xsi:type="dcterms:W3CDTF">2021-03-05T10:38:00Z</dcterms:created>
  <dcterms:modified xsi:type="dcterms:W3CDTF">2021-05-31T10:03:00Z</dcterms:modified>
</cp:coreProperties>
</file>