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74" w:rsidRPr="00BE6274" w:rsidRDefault="00BE6274" w:rsidP="00B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sz w:val="24"/>
          <w:szCs w:val="24"/>
        </w:rPr>
        <w:t xml:space="preserve">Ogłoszenie nr 342917 - 2016 z dnia 2016-11-15 r. </w:t>
      </w:r>
    </w:p>
    <w:p w:rsidR="00BE6274" w:rsidRPr="00BE6274" w:rsidRDefault="00BE6274" w:rsidP="00BE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6274">
        <w:rPr>
          <w:rFonts w:ascii="Times New Roman" w:eastAsia="Times New Roman" w:hAnsi="Times New Roman" w:cs="Times New Roman"/>
          <w:b/>
          <w:bCs/>
          <w:sz w:val="27"/>
          <w:szCs w:val="27"/>
        </w:rPr>
        <w:t>Zawiercie: Dostawa sprzętu medycznego dla Szpitala Powiatowego w Zawierciu</w:t>
      </w:r>
      <w:r w:rsidRPr="00BE627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OGŁOSZENIE O UDZIELENIU ZAMÓWIENIA - </w:t>
      </w:r>
    </w:p>
    <w:p w:rsidR="00BE6274" w:rsidRPr="00BE6274" w:rsidRDefault="00BE6274" w:rsidP="00B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BE6274">
        <w:rPr>
          <w:rFonts w:ascii="Times New Roman" w:eastAsia="Times New Roman" w:hAnsi="Times New Roman" w:cs="Times New Roman"/>
          <w:sz w:val="24"/>
          <w:szCs w:val="24"/>
        </w:rPr>
        <w:t xml:space="preserve"> obowiązkowe. </w:t>
      </w:r>
    </w:p>
    <w:p w:rsidR="00BE6274" w:rsidRPr="00BE6274" w:rsidRDefault="00BE6274" w:rsidP="00B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BE6274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BE6274" w:rsidRPr="00BE6274" w:rsidRDefault="00BE6274" w:rsidP="00B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BE6274" w:rsidRPr="00BE6274" w:rsidRDefault="00BE6274" w:rsidP="00B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E6274" w:rsidRPr="00BE6274" w:rsidRDefault="00BE6274" w:rsidP="00BE62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</w:p>
    <w:p w:rsidR="00BE6274" w:rsidRPr="00BE6274" w:rsidRDefault="00BE6274" w:rsidP="00B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było przedmiotem ogłoszenia w Biuletynie Zamówień Publicznych:</w:t>
      </w:r>
      <w:r w:rsidRPr="00BE6274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BE6274">
        <w:rPr>
          <w:rFonts w:ascii="Times New Roman" w:eastAsia="Times New Roman" w:hAnsi="Times New Roman" w:cs="Times New Roman"/>
          <w:sz w:val="24"/>
          <w:szCs w:val="24"/>
        </w:rPr>
        <w:br/>
        <w:t>Numer ogłoszenia: 320649</w:t>
      </w:r>
    </w:p>
    <w:p w:rsidR="00BE6274" w:rsidRPr="00BE6274" w:rsidRDefault="00BE6274" w:rsidP="00B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274" w:rsidRPr="00BE6274" w:rsidRDefault="00BE6274" w:rsidP="00B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o zmianie ogłoszenia zostało zamieszczone w Biuletynie Zamówień Publicznych:</w:t>
      </w:r>
      <w:r w:rsidRPr="00BE627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</w:p>
    <w:p w:rsidR="00BE6274" w:rsidRPr="00BE6274" w:rsidRDefault="00BE6274" w:rsidP="00B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627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SEKCJA I: ZAMAWIAJĄCY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zostało przeprowadzone przez centralnego zamawiającego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zostało przeprowadzone przez podmiot, któremu zamawiający powierzył/powierzyli przeprowadzenie postępowania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zostało przeprowadzone wspólnie przez zamawiających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zostało przeprowadzone wspólnie z zamawiającymi z innych państw członkowskich Unii Europejskiej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publicznych::</w:t>
      </w:r>
      <w:r w:rsidRPr="00BE6274">
        <w:rPr>
          <w:rFonts w:ascii="Times New Roman" w:eastAsia="Times New Roman" w:hAnsi="Times New Roman" w:cs="Times New Roman"/>
          <w:sz w:val="24"/>
          <w:szCs w:val="24"/>
        </w:rPr>
        <w:br/>
      </w: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BE6274">
        <w:rPr>
          <w:rFonts w:ascii="Times New Roman" w:eastAsia="Times New Roman" w:hAnsi="Times New Roman" w:cs="Times New Roman"/>
          <w:sz w:val="24"/>
          <w:szCs w:val="24"/>
        </w:rPr>
        <w:t>Szpital Powiatowy, krajowy numer identyfikacyjny 27627111000000, ul. ul. Miodowa  14, 42400   Zawiercie, państwo Polska, woj. śląskie, tel. 326 740 361, faks 326 721 532, e-mail inwestycje@szpitalzawiercie.pl</w:t>
      </w:r>
      <w:r w:rsidRPr="00BE6274">
        <w:rPr>
          <w:rFonts w:ascii="Times New Roman" w:eastAsia="Times New Roman" w:hAnsi="Times New Roman" w:cs="Times New Roman"/>
          <w:sz w:val="24"/>
          <w:szCs w:val="24"/>
        </w:rPr>
        <w:br/>
        <w:t>Adres strony internetowej (URL): www.szpitalzawiercie.pl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sz w:val="24"/>
          <w:szCs w:val="24"/>
        </w:rPr>
        <w:t>Inny: Samodzielny Szpital Powiatowy w Zawierciu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BE62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627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SEKCJA II: PRZEDMIOT ZAMÓWIENIA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sz w:val="24"/>
          <w:szCs w:val="24"/>
        </w:rPr>
        <w:t>Dostawa sprzętu medycznego dla Szpitala Powiatowego w Zawierciu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 </w:t>
      </w:r>
      <w:r w:rsidRPr="00BE62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sz w:val="24"/>
          <w:szCs w:val="24"/>
        </w:rPr>
        <w:t>ZP/PN/54/2016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II.2) Rodzaj zamówienia: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II.3) Krótki opis przedmiotu zamówienia </w:t>
      </w:r>
      <w:r w:rsidRPr="00BE62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sz w:val="24"/>
          <w:szCs w:val="24"/>
        </w:rPr>
        <w:t xml:space="preserve">Przedmiot zamówienia został opisany w załączniku nr 1 do niniejszej SIWZ – Szczegółowy opis przedmiotu zamówienia. Parametry sprzętu medycznego szczegółowo opisano w </w:t>
      </w:r>
      <w:proofErr w:type="spellStart"/>
      <w:r w:rsidRPr="00BE6274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 w:rsidRPr="00BE6274">
        <w:rPr>
          <w:rFonts w:ascii="Times New Roman" w:eastAsia="Times New Roman" w:hAnsi="Times New Roman" w:cs="Times New Roman"/>
          <w:sz w:val="24"/>
          <w:szCs w:val="24"/>
        </w:rPr>
        <w:t xml:space="preserve"> załączniku nr 6 do „Formularza Ofertowego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>II.4) Informacja o częściach zamówienia:</w:t>
      </w:r>
      <w:r w:rsidRPr="00BE6274">
        <w:rPr>
          <w:rFonts w:ascii="Times New Roman" w:eastAsia="Times New Roman" w:hAnsi="Times New Roman" w:cs="Times New Roman"/>
          <w:sz w:val="24"/>
          <w:szCs w:val="24"/>
        </w:rPr>
        <w:br/>
      </w: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podzielone jest na części: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sz w:val="24"/>
          <w:szCs w:val="24"/>
        </w:rPr>
        <w:t>II.5) Główny Kod CPV: 33100000-1</w:t>
      </w:r>
      <w:r w:rsidRPr="00BE6274">
        <w:rPr>
          <w:rFonts w:ascii="Times New Roman" w:eastAsia="Times New Roman" w:hAnsi="Times New Roman" w:cs="Times New Roman"/>
          <w:sz w:val="24"/>
          <w:szCs w:val="24"/>
        </w:rPr>
        <w:br/>
        <w:t xml:space="preserve">Dodatkowe kody CPV: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627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SEKCJA III: PROCEDURA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TRYB UDZIELENIA ZAMÓWIENIA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Ogłoszenie dotyczy zakończenia dynamicznego systemu zakupów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Informacje dodatkowe: </w:t>
      </w:r>
    </w:p>
    <w:p w:rsidR="00BE6274" w:rsidRPr="00BE6274" w:rsidRDefault="00BE6274" w:rsidP="00BE62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627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SEKCJA IV: UDZIELENIE ZAMÓWIENIA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  <w:gridCol w:w="106"/>
      </w:tblGrid>
      <w:tr w:rsidR="00BE6274" w:rsidRPr="00BE6274" w:rsidTr="00BE62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6274" w:rsidRPr="00BE6274" w:rsidRDefault="00BE6274" w:rsidP="00B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E6274" w:rsidRPr="00BE6274" w:rsidRDefault="00BE6274" w:rsidP="00B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274" w:rsidRPr="00BE6274" w:rsidTr="00BE62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6274" w:rsidRPr="00BE6274" w:rsidRDefault="00BE6274" w:rsidP="00B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BE6274" w:rsidRPr="00BE6274" w:rsidRDefault="00BE6274" w:rsidP="00BE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74" w:rsidRPr="00BE6274" w:rsidTr="00BE627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6274" w:rsidRPr="00BE6274" w:rsidRDefault="00BE6274" w:rsidP="00B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t>08/11/2016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BE6274" w:rsidRPr="00BE6274" w:rsidRDefault="00BE6274" w:rsidP="00B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t>63000.00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BE6274" w:rsidRPr="00BE6274" w:rsidRDefault="00BE6274" w:rsidP="00B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BE6274" w:rsidRPr="00BE6274" w:rsidRDefault="00BE6274" w:rsidP="00B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</w:p>
          <w:p w:rsidR="00BE6274" w:rsidRPr="00BE6274" w:rsidRDefault="00BE6274" w:rsidP="00B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BE6274" w:rsidRPr="00BE6274" w:rsidRDefault="00BE6274" w:rsidP="00B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EUROMED </w:t>
            </w:r>
            <w:proofErr w:type="spellStart"/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  <w:proofErr w:type="spellEnd"/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 z o.o., </w:t>
            </w:r>
            <w:proofErr w:type="spellStart"/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t>Sp.k</w:t>
            </w:r>
            <w:proofErr w:type="spellEnd"/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t>. ,  ,  ul. Szczęsna 2,  60-587,  Poznań,  kraj/woj. wielkopolskie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BE6274" w:rsidRPr="00BE6274" w:rsidRDefault="00BE6274" w:rsidP="00B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BE6274" w:rsidRPr="00BE6274" w:rsidRDefault="00BE6274" w:rsidP="00B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t>64796.01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t>64796.01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t>64796.01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</w:p>
          <w:p w:rsidR="00BE6274" w:rsidRPr="00BE6274" w:rsidRDefault="00BE6274" w:rsidP="00B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274" w:rsidRPr="00BE6274" w:rsidRDefault="00BE6274" w:rsidP="00B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BE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BE6274" w:rsidRPr="00BE6274" w:rsidRDefault="00BE6274" w:rsidP="00B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274" w:rsidRPr="00BE6274" w:rsidRDefault="00BE6274" w:rsidP="00B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IV.9) UZASADNIENIE UDZIELENIA ZAMÓWIENIA W TRYBIE NEGOCJACJI BEZ OGŁOSZENIA, ZAMÓWIENIA Z WOLNEJ RĘKI ALBO ZAPYTANIA O CENĘ </w:t>
      </w:r>
    </w:p>
    <w:p w:rsidR="00BE6274" w:rsidRPr="00BE6274" w:rsidRDefault="00BE6274" w:rsidP="00B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IV.9.1) Podstawa prawna</w:t>
      </w:r>
      <w:r w:rsidRPr="00BE6274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Postępowanie prowadzone jest w trybie   na podstawie art.  ustawy </w:t>
      </w:r>
      <w:proofErr w:type="spellStart"/>
      <w:r w:rsidRPr="00BE6274">
        <w:rPr>
          <w:rFonts w:ascii="Times New Roman" w:eastAsia="Times New Roman" w:hAnsi="Times New Roman" w:cs="Times New Roman"/>
          <w:sz w:val="24"/>
          <w:szCs w:val="24"/>
          <w:u w:val="single"/>
        </w:rPr>
        <w:t>Pzp</w:t>
      </w:r>
      <w:proofErr w:type="spellEnd"/>
      <w:r w:rsidRPr="00BE62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Pr="00BE627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BE627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BE62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IV.9.2) Uzasadnienia wyboru trybu </w:t>
      </w:r>
      <w:r w:rsidRPr="00BE6274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Należy podać uzasadnienie faktyczne i prawne wyboru trybu oraz wyjaśnić, dlaczego udzielenie zamówienia jest zgodne z przepisami. </w:t>
      </w:r>
    </w:p>
    <w:p w:rsidR="00BE6274" w:rsidRPr="00BE6274" w:rsidRDefault="00BE6274" w:rsidP="00BE62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63C" w:rsidRDefault="0055463C"/>
    <w:sectPr w:rsidR="0055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6274"/>
    <w:rsid w:val="0055463C"/>
    <w:rsid w:val="00BE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6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2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atyrała</dc:creator>
  <cp:lastModifiedBy>atyrała</cp:lastModifiedBy>
  <cp:revision>2</cp:revision>
  <dcterms:created xsi:type="dcterms:W3CDTF">2016-11-15T11:30:00Z</dcterms:created>
  <dcterms:modified xsi:type="dcterms:W3CDTF">2016-11-15T11:30:00Z</dcterms:modified>
</cp:coreProperties>
</file>