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0F" w:rsidRPr="00CD4DAE" w:rsidRDefault="00CD1F81" w:rsidP="009229CD">
      <w:pPr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6180F" w:rsidRPr="00CD4DAE">
        <w:rPr>
          <w:rFonts w:ascii="Verdana" w:hAnsi="Verdana"/>
          <w:b/>
        </w:rPr>
        <w:t xml:space="preserve">Załącznik nr </w:t>
      </w:r>
      <w:r w:rsidR="00FE66FC">
        <w:rPr>
          <w:rFonts w:ascii="Verdana" w:hAnsi="Verdana"/>
          <w:b/>
        </w:rPr>
        <w:t>8</w:t>
      </w:r>
      <w:r w:rsidR="00F6180F" w:rsidRPr="00CD4DAE">
        <w:rPr>
          <w:rFonts w:ascii="Verdana" w:hAnsi="Verdana"/>
          <w:b/>
        </w:rPr>
        <w:t xml:space="preserve"> </w:t>
      </w:r>
      <w:r w:rsidR="00FE66FC">
        <w:rPr>
          <w:rFonts w:ascii="Verdana" w:hAnsi="Verdana"/>
          <w:b/>
        </w:rPr>
        <w:t>d</w:t>
      </w:r>
      <w:r w:rsidR="00F6180F" w:rsidRPr="00CD4DAE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Zaproszenia</w:t>
      </w:r>
    </w:p>
    <w:p w:rsidR="00CD4DAE" w:rsidRDefault="00174782" w:rsidP="00CD4DAE">
      <w:pPr>
        <w:rPr>
          <w:rFonts w:ascii="Verdana" w:hAnsi="Verdana"/>
          <w:sz w:val="22"/>
          <w:szCs w:val="22"/>
        </w:rPr>
      </w:pPr>
      <w:bookmarkStart w:id="0" w:name="page1"/>
      <w:bookmarkEnd w:id="0"/>
      <w:r>
        <w:rPr>
          <w:rFonts w:ascii="Verdana" w:hAnsi="Verdana"/>
          <w:sz w:val="22"/>
          <w:szCs w:val="22"/>
        </w:rPr>
        <w:t>DZP/</w:t>
      </w:r>
      <w:r w:rsidR="00CD1F81">
        <w:rPr>
          <w:rFonts w:ascii="Verdana" w:hAnsi="Verdana"/>
          <w:sz w:val="22"/>
          <w:szCs w:val="22"/>
        </w:rPr>
        <w:t>WR</w:t>
      </w:r>
      <w:r>
        <w:rPr>
          <w:rFonts w:ascii="Verdana" w:hAnsi="Verdana"/>
          <w:sz w:val="22"/>
          <w:szCs w:val="22"/>
        </w:rPr>
        <w:t>/</w:t>
      </w:r>
      <w:r w:rsidR="00CD1F81">
        <w:rPr>
          <w:rFonts w:ascii="Verdana" w:hAnsi="Verdana"/>
          <w:sz w:val="22"/>
          <w:szCs w:val="22"/>
        </w:rPr>
        <w:t>54</w:t>
      </w:r>
      <w:r w:rsidR="00CD4DAE" w:rsidRPr="00CD4DAE">
        <w:rPr>
          <w:rFonts w:ascii="Verdana" w:hAnsi="Verdana"/>
          <w:sz w:val="22"/>
          <w:szCs w:val="22"/>
        </w:rPr>
        <w:t>/2018</w:t>
      </w:r>
    </w:p>
    <w:p w:rsidR="00CD4DAE" w:rsidRPr="00CD4DAE" w:rsidRDefault="00CD4DAE" w:rsidP="00CD4DAE">
      <w:pPr>
        <w:rPr>
          <w:rFonts w:ascii="Verdana" w:hAnsi="Verdana"/>
          <w:b/>
        </w:rPr>
      </w:pPr>
      <w:bookmarkStart w:id="1" w:name="_GoBack"/>
      <w:bookmarkEnd w:id="1"/>
    </w:p>
    <w:p w:rsidR="00F6180F" w:rsidRPr="00CD4DAE" w:rsidRDefault="00F6180F" w:rsidP="009229CD">
      <w:pPr>
        <w:jc w:val="center"/>
        <w:rPr>
          <w:rFonts w:ascii="Verdana" w:hAnsi="Verdana"/>
          <w:sz w:val="20"/>
          <w:szCs w:val="20"/>
        </w:rPr>
      </w:pPr>
    </w:p>
    <w:p w:rsidR="009229CD" w:rsidRPr="00CD4DAE" w:rsidRDefault="009229CD" w:rsidP="009229CD">
      <w:pPr>
        <w:jc w:val="center"/>
        <w:rPr>
          <w:rFonts w:ascii="Verdana" w:hAnsi="Verdana"/>
          <w:sz w:val="20"/>
          <w:szCs w:val="20"/>
        </w:rPr>
      </w:pPr>
      <w:r w:rsidRPr="00CD4DAE">
        <w:rPr>
          <w:rFonts w:ascii="Verdana" w:hAnsi="Verdana"/>
          <w:sz w:val="20"/>
          <w:szCs w:val="20"/>
        </w:rPr>
        <w:t>..................................................</w:t>
      </w:r>
      <w:r w:rsidRPr="00CD4DAE">
        <w:rPr>
          <w:rFonts w:ascii="Verdana" w:hAnsi="Verdana"/>
          <w:sz w:val="20"/>
          <w:szCs w:val="20"/>
        </w:rPr>
        <w:tab/>
      </w:r>
      <w:r w:rsidRPr="00CD4DAE">
        <w:rPr>
          <w:rFonts w:ascii="Verdana" w:hAnsi="Verdana"/>
          <w:sz w:val="20"/>
          <w:szCs w:val="20"/>
        </w:rPr>
        <w:tab/>
        <w:t xml:space="preserve">         </w:t>
      </w:r>
      <w:r w:rsidRPr="00CD4DAE">
        <w:rPr>
          <w:rFonts w:ascii="Verdana" w:hAnsi="Verdana"/>
          <w:sz w:val="20"/>
          <w:szCs w:val="20"/>
        </w:rPr>
        <w:tab/>
      </w:r>
      <w:r w:rsidRPr="00CD4DAE">
        <w:rPr>
          <w:rFonts w:ascii="Verdana" w:hAnsi="Verdana"/>
          <w:sz w:val="20"/>
          <w:szCs w:val="20"/>
        </w:rPr>
        <w:tab/>
        <w:t xml:space="preserve">             ....................................................</w:t>
      </w:r>
    </w:p>
    <w:p w:rsidR="009229CD" w:rsidRPr="00CD4DAE" w:rsidRDefault="009229CD" w:rsidP="00D708E3">
      <w:pPr>
        <w:ind w:left="1416" w:firstLine="708"/>
        <w:rPr>
          <w:rFonts w:ascii="Verdana" w:hAnsi="Verdana"/>
          <w:i/>
          <w:iCs/>
          <w:sz w:val="20"/>
          <w:szCs w:val="20"/>
        </w:rPr>
      </w:pPr>
      <w:r w:rsidRPr="00CD4DAE">
        <w:rPr>
          <w:rFonts w:ascii="Verdana" w:hAnsi="Verdana"/>
          <w:i/>
          <w:iCs/>
          <w:sz w:val="20"/>
          <w:szCs w:val="20"/>
        </w:rPr>
        <w:t>Pieczątka firmowa</w:t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="00D708E3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>miejscowość, data</w:t>
      </w:r>
    </w:p>
    <w:p w:rsidR="009229CD" w:rsidRPr="00CD4DAE" w:rsidRDefault="009229CD" w:rsidP="00AE5752">
      <w:pPr>
        <w:pStyle w:val="Tekstpodstawowywcity"/>
        <w:rPr>
          <w:rFonts w:ascii="Verdana" w:hAnsi="Verdana"/>
          <w:b/>
          <w:sz w:val="20"/>
          <w:szCs w:val="20"/>
        </w:rPr>
      </w:pPr>
    </w:p>
    <w:p w:rsidR="009229CD" w:rsidRPr="00CD4DAE" w:rsidRDefault="009229CD" w:rsidP="009229CD">
      <w:pPr>
        <w:pStyle w:val="Tekstpodstawowywcity"/>
        <w:jc w:val="center"/>
        <w:rPr>
          <w:rFonts w:ascii="Verdana" w:hAnsi="Verdana"/>
          <w:b/>
          <w:sz w:val="20"/>
          <w:szCs w:val="20"/>
        </w:rPr>
      </w:pPr>
    </w:p>
    <w:p w:rsidR="009229CD" w:rsidRPr="00CD4DAE" w:rsidRDefault="009229CD" w:rsidP="009229CD">
      <w:pPr>
        <w:pStyle w:val="Tekstpodstawowywcity"/>
        <w:jc w:val="center"/>
        <w:rPr>
          <w:rFonts w:ascii="Verdana" w:hAnsi="Verdana"/>
          <w:b/>
          <w:sz w:val="20"/>
          <w:szCs w:val="20"/>
        </w:rPr>
      </w:pPr>
    </w:p>
    <w:p w:rsidR="009229CD" w:rsidRPr="00CD4DAE" w:rsidRDefault="009229CD" w:rsidP="009229CD">
      <w:pPr>
        <w:pStyle w:val="Tekstpodstawowywcity"/>
        <w:jc w:val="center"/>
        <w:rPr>
          <w:rFonts w:ascii="Verdana" w:hAnsi="Verdana"/>
          <w:b/>
        </w:rPr>
      </w:pPr>
      <w:r w:rsidRPr="00CD4DAE">
        <w:rPr>
          <w:rFonts w:ascii="Verdana" w:hAnsi="Verdana"/>
          <w:b/>
        </w:rPr>
        <w:t xml:space="preserve">WYKAZ OSÓB, SKIEROWANYCH PRZEZ WYKONAWCĘ DO REALIZACJI NN ZAMÓWIENIA </w:t>
      </w:r>
    </w:p>
    <w:p w:rsidR="009229CD" w:rsidRPr="00CD4DAE" w:rsidRDefault="009229CD" w:rsidP="00AE5752">
      <w:pPr>
        <w:pStyle w:val="Tekstpodstawowywcity"/>
        <w:rPr>
          <w:rFonts w:ascii="Verdana" w:hAnsi="Verdana"/>
          <w:b/>
          <w:sz w:val="20"/>
          <w:szCs w:val="20"/>
        </w:rPr>
      </w:pPr>
    </w:p>
    <w:p w:rsidR="009229CD" w:rsidRPr="00CD4DAE" w:rsidRDefault="009229CD" w:rsidP="009229CD">
      <w:pPr>
        <w:pStyle w:val="Tekstpodstawowywcity"/>
        <w:jc w:val="center"/>
        <w:rPr>
          <w:rFonts w:ascii="Verdana" w:hAnsi="Verdana"/>
          <w:b/>
          <w:sz w:val="20"/>
          <w:szCs w:val="20"/>
        </w:rPr>
      </w:pPr>
    </w:p>
    <w:p w:rsidR="00F6180F" w:rsidRPr="00D708E3" w:rsidRDefault="009229CD" w:rsidP="00F6180F">
      <w:pPr>
        <w:pStyle w:val="Textbody"/>
        <w:suppressAutoHyphens w:val="0"/>
        <w:rPr>
          <w:rFonts w:ascii="Verdana" w:hAnsi="Verdana" w:cs="Verdana"/>
          <w:sz w:val="16"/>
          <w:szCs w:val="16"/>
          <w:lang w:eastAsia="pl-PL"/>
        </w:rPr>
      </w:pPr>
      <w:r w:rsidRPr="00D708E3">
        <w:rPr>
          <w:rFonts w:ascii="Verdana" w:hAnsi="Verdana"/>
          <w:b/>
          <w:sz w:val="16"/>
          <w:szCs w:val="16"/>
          <w:u w:val="single"/>
        </w:rPr>
        <w:t>UWAGA 1</w:t>
      </w:r>
      <w:r w:rsidRPr="00D708E3">
        <w:rPr>
          <w:rFonts w:ascii="Verdana" w:hAnsi="Verdana"/>
          <w:b/>
          <w:color w:val="000000"/>
          <w:sz w:val="16"/>
          <w:szCs w:val="16"/>
          <w:u w:val="single"/>
        </w:rPr>
        <w:t>:</w:t>
      </w:r>
      <w:r w:rsidRPr="00D708E3">
        <w:rPr>
          <w:rFonts w:ascii="Verdana" w:hAnsi="Verdana"/>
          <w:color w:val="000000"/>
          <w:sz w:val="16"/>
          <w:szCs w:val="16"/>
        </w:rPr>
        <w:t xml:space="preserve"> </w:t>
      </w:r>
      <w:r w:rsidR="00F6180F" w:rsidRPr="00D708E3">
        <w:rPr>
          <w:rFonts w:ascii="Verdana" w:hAnsi="Verdana" w:cs="Verdana"/>
          <w:sz w:val="16"/>
          <w:szCs w:val="16"/>
          <w:lang w:eastAsia="pl-PL"/>
        </w:rPr>
        <w:t>Zamawiający dopuszcza łączenie kilku funkcji przez jedną osobę w przypadku posiadania przez nią kilku rodzajów wymaganych uprawnień budowlanych oraz wymaganych kwalifikacji i doświadczenia.</w:t>
      </w:r>
    </w:p>
    <w:p w:rsidR="009229CD" w:rsidRPr="00D708E3" w:rsidRDefault="009229CD" w:rsidP="00D708E3">
      <w:pPr>
        <w:jc w:val="both"/>
        <w:rPr>
          <w:rFonts w:ascii="Verdana" w:hAnsi="Verdana"/>
          <w:color w:val="000000"/>
          <w:sz w:val="16"/>
          <w:szCs w:val="16"/>
        </w:rPr>
      </w:pPr>
      <w:r w:rsidRPr="00D708E3">
        <w:rPr>
          <w:rFonts w:ascii="Verdana" w:hAnsi="Verdana"/>
          <w:b/>
          <w:color w:val="000000"/>
          <w:sz w:val="16"/>
          <w:szCs w:val="16"/>
          <w:u w:val="single"/>
        </w:rPr>
        <w:t>UWAGA 2:</w:t>
      </w:r>
      <w:r w:rsidRPr="00D708E3">
        <w:rPr>
          <w:rFonts w:ascii="Verdana" w:hAnsi="Verdana"/>
          <w:color w:val="000000"/>
          <w:sz w:val="16"/>
          <w:szCs w:val="16"/>
        </w:rPr>
        <w:t xml:space="preserve"> Jeśli Wykonawca wykazuje więcej osób niż minimalna wymagana przez Zamawiającego ilość osób pełniąca daną funkcję – powiela liczbę wierszy do niezbędnej ilości.</w:t>
      </w:r>
    </w:p>
    <w:p w:rsidR="009229CD" w:rsidRPr="00CD4DAE" w:rsidRDefault="009229CD" w:rsidP="009229CD">
      <w:pPr>
        <w:jc w:val="center"/>
        <w:rPr>
          <w:rFonts w:ascii="Verdana" w:hAnsi="Verdana"/>
          <w:b/>
          <w:sz w:val="22"/>
          <w:szCs w:val="22"/>
        </w:rPr>
      </w:pPr>
    </w:p>
    <w:p w:rsidR="00F6180F" w:rsidRPr="00CD4DAE" w:rsidRDefault="00F6180F" w:rsidP="00F6180F">
      <w:pPr>
        <w:autoSpaceDE/>
        <w:autoSpaceDN w:val="0"/>
        <w:spacing w:line="360" w:lineRule="auto"/>
        <w:ind w:firstLine="360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</w:pPr>
      <w:r w:rsidRPr="00CD4DAE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Dostawa i montaż dźwigu osobowego szpitalnego, przystosowanego dla osób niepełnosprawnych w </w:t>
      </w:r>
      <w:r w:rsidR="00904A67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pawilonach</w:t>
      </w:r>
      <w:r w:rsidRPr="00CD4DAE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 B, C, D Szpitala Powiatowego w Zawierciu – 3 pakiety</w:t>
      </w:r>
    </w:p>
    <w:tbl>
      <w:tblPr>
        <w:tblW w:w="14400" w:type="dxa"/>
        <w:jc w:val="right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5"/>
        <w:gridCol w:w="1134"/>
        <w:gridCol w:w="1701"/>
        <w:gridCol w:w="2126"/>
        <w:gridCol w:w="1701"/>
        <w:gridCol w:w="1701"/>
        <w:gridCol w:w="2772"/>
      </w:tblGrid>
      <w:tr w:rsidR="0061184B" w:rsidRPr="00CD4DAE" w:rsidTr="0061184B">
        <w:trPr>
          <w:trHeight w:val="3540"/>
          <w:jc w:val="right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Default="0061184B" w:rsidP="00C75DE3">
            <w:pPr>
              <w:tabs>
                <w:tab w:val="left" w:pos="720"/>
              </w:tabs>
              <w:autoSpaceDN w:val="0"/>
              <w:textAlignment w:val="baseline"/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IMIĘ I NAZWISKO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(można wskazać inicjały z uwagi na ochronę danych osobowych)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ZAKRES WYKONYWANYCH CZYNNOŚCI 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tzn. opis stanowiska </w:t>
            </w:r>
            <w:r w:rsidRPr="00AE5752">
              <w:rPr>
                <w:rFonts w:ascii="Verdana" w:hAnsi="Verdana"/>
                <w:b/>
                <w:sz w:val="14"/>
                <w:szCs w:val="14"/>
              </w:rPr>
              <w:br/>
              <w:t xml:space="preserve">które powierzone zostanie wykazanej osobie w </w:t>
            </w:r>
            <w:proofErr w:type="spellStart"/>
            <w:r w:rsidRPr="00AE5752">
              <w:rPr>
                <w:rFonts w:ascii="Verdana" w:hAnsi="Verdana"/>
                <w:b/>
                <w:sz w:val="14"/>
                <w:szCs w:val="14"/>
              </w:rPr>
              <w:t>nn</w:t>
            </w:r>
            <w:proofErr w:type="spellEnd"/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 zamówieniu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KWALIFIKACJE ZAWODOWE/UPRAWNIENIA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(podać zawód wyuczony/wykonywany – uprawnienia zawodowe, potwierdzające spełnianie warunku udziału w postępowaniu)</w:t>
            </w:r>
          </w:p>
          <w:p w:rsidR="0061184B" w:rsidRPr="00AE5752" w:rsidRDefault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ind w:left="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WYKSZTAŁCENIE 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Należy podać faktycznie ukończoną szkołę lub studia wyższe (w formule: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„nazwa szkoły/uczelni,</w:t>
            </w:r>
          </w:p>
          <w:p w:rsidR="0061184B" w:rsidRPr="00AE5752" w:rsidRDefault="0061184B" w:rsidP="0061184B">
            <w:pPr>
              <w:ind w:left="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nazwa profilu/ kierunku”)</w:t>
            </w: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 przez wykazaną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DOŚWIADCZENIE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(podać faktyczny termin pełnienia wymaganej dla danej osoby funkcji kierownika: 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miesięcznie i rocznikowo, np. </w:t>
            </w: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„wrzesień 2015”)</w:t>
            </w:r>
          </w:p>
          <w:p w:rsidR="0061184B" w:rsidRPr="00AE5752" w:rsidRDefault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INFORMACJA O PODSTAWIE DYSPONOWANIA DANĄ OSOBĄ, w szczególności poprzez użycie sformułowania „dysponuję/ dysponujemy osobą na podstawie …” </w:t>
            </w: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(podać podstawę dysponowania osobą – np. sformułowanie „umowa o pracę”, „umowa zlecenia”, „zobowiązanie innego podmiotu”)</w:t>
            </w: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 albo „będę/będziemy dysponować osobą na podstawie … </w:t>
            </w: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(podać podstawę dysponowania osobą – np. sformułowanie „umowa zlecenia”, „zobowiązanie innego podmiotu”)</w:t>
            </w: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 – z wyłączeniem sytuacji, gdy dana osoba jest jednocześnie Wykonawcą (jako osoba fizyczna)</w:t>
            </w:r>
          </w:p>
        </w:tc>
      </w:tr>
      <w:tr w:rsidR="00AE5752" w:rsidRPr="00CD4DAE" w:rsidTr="0061184B">
        <w:trPr>
          <w:jc w:val="right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DE3" w:rsidRPr="00C75DE3" w:rsidRDefault="00C75DE3" w:rsidP="00C75DE3">
            <w:pPr>
              <w:tabs>
                <w:tab w:val="left" w:pos="720"/>
              </w:tabs>
              <w:autoSpaceDN w:val="0"/>
              <w:textAlignment w:val="baseline"/>
              <w:rPr>
                <w:rFonts w:ascii="Verdana" w:eastAsia="SimSun" w:hAnsi="Verdana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C</w:t>
            </w:r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o najmniej jedną osobę z uprawnieniami budowlanymi do kierowania robotami</w:t>
            </w:r>
            <w:r w:rsidRPr="00C75DE3">
              <w:rPr>
                <w:rFonts w:ascii="Verdana" w:eastAsia="SimSun" w:hAnsi="Verdana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 xml:space="preserve">budowlanymi </w:t>
            </w:r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lastRenderedPageBreak/>
              <w:t xml:space="preserve">bez ograniczeń w specjalności </w:t>
            </w:r>
            <w:proofErr w:type="spellStart"/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konstrukcyjno</w:t>
            </w:r>
            <w:proofErr w:type="spellEnd"/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 xml:space="preserve"> - budowlanej, przynależącą do Okręgowej Izby Inżynierów Budownictwa, posiadającą ubezpieczenie od OC, posiadającą co najmniej 10 letnie doświadczenie zawodowe na stanowisku kierownika budowy.</w:t>
            </w:r>
          </w:p>
          <w:p w:rsidR="009229CD" w:rsidRPr="00C75DE3" w:rsidRDefault="00C75DE3" w:rsidP="00C75DE3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</w:pPr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Kierownik wymieniony powyżej powinien posiadać odpowiednie uprawnienia budowlane do kierowania robotami budowlanymi, zgodnie z ustawą z dnia 7 lipca 1994 r. Prawo budowlane (tj. Dz. U. z 2016r., poz.  290 ze zm.) oraz z rozporządzeniem Ministra Transportu i Budownictwa z dnia 28 kwietnia 2006 r. w sprawie samodzielnych funkcji technicznych w budownictwie (Dz. U. Z 2014 r., poz. 1278) lub powinien posiadać odpowiednie uprawnienia budowlane do kierowania  robotami budowlanymi  zgodnymi z przepisami kraju zamieszkania osoby, której te dokumenty dotyczą, jeżeli w danym kraju istnieje obowiązek posiadania takich dokumentów</w:t>
            </w:r>
            <w:r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CD" w:rsidRPr="00AE5752" w:rsidRDefault="009229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CD" w:rsidRPr="00AE5752" w:rsidRDefault="009229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9CD" w:rsidRPr="00AE5752" w:rsidRDefault="009229CD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CD" w:rsidRPr="00AE5752" w:rsidRDefault="009229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9CD" w:rsidRPr="00AE5752" w:rsidRDefault="009229CD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CD" w:rsidRPr="00AE5752" w:rsidRDefault="009229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E5752" w:rsidRPr="00CD4DAE" w:rsidTr="0061184B">
        <w:trPr>
          <w:trHeight w:val="176"/>
          <w:jc w:val="right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52" w:rsidRPr="00CD4DAE" w:rsidRDefault="00AE5752" w:rsidP="00AE5752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</w:pPr>
            <w:r w:rsidRPr="00CD4DAE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lastRenderedPageBreak/>
              <w:t>Co najmniej jedną osobę legitymującą się świadectwem kwalifikacyjnym uprawniającym do</w:t>
            </w:r>
            <w:r w:rsidRPr="00CD4DAE">
              <w:rPr>
                <w:rFonts w:ascii="Verdana" w:eastAsia="Calibri, 'Times New Roman'" w:hAnsi="Verdan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CD4DAE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 xml:space="preserve">zajmowania się eksploatacją urządzeń i sieci na stanowisku eksploatacji i dozoru do 1 </w:t>
            </w:r>
            <w:proofErr w:type="spellStart"/>
            <w:r w:rsidRPr="00CD4DAE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>kV</w:t>
            </w:r>
            <w:proofErr w:type="spellEnd"/>
            <w:r w:rsidRPr="00CD4DAE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 xml:space="preserve">. </w:t>
            </w:r>
          </w:p>
          <w:p w:rsidR="009229CD" w:rsidRPr="00CD4DAE" w:rsidRDefault="009229C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9229CD" w:rsidRPr="00CD4DAE" w:rsidRDefault="009229C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pStyle w:val="Akapitzlist1"/>
              <w:tabs>
                <w:tab w:val="left" w:pos="317"/>
              </w:tabs>
              <w:spacing w:line="240" w:lineRule="auto"/>
              <w:ind w:left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C75DE3" w:rsidRPr="00CD4DAE" w:rsidTr="0061184B">
        <w:trPr>
          <w:trHeight w:val="176"/>
          <w:jc w:val="right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75DE3" w:rsidRDefault="00C75DE3" w:rsidP="00C75DE3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>Co najmniej jedna osoba wykonująca</w:t>
            </w:r>
            <w:r w:rsidRPr="00C75DE3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 xml:space="preserve"> naprawy, modernizację urządzeń technicznych</w:t>
            </w:r>
            <w:r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>,</w:t>
            </w:r>
            <w:r w:rsidRPr="00C75DE3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 xml:space="preserve"> które obowiązane są posiadać zaświadczenie kwalifikacyjne potwierdzające umiejętności praktycznego wykonywania tych czynności oraz znajomości warunków technicznych dozoru technicznego, norm i </w:t>
            </w:r>
            <w:r w:rsidRPr="00C75DE3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lastRenderedPageBreak/>
              <w:t xml:space="preserve">przepisów prawnych w tym zakresie – uprawnienia wydane przez UDT.  </w:t>
            </w:r>
          </w:p>
          <w:p w:rsidR="00C75DE3" w:rsidRPr="00CD4DAE" w:rsidRDefault="00C75DE3" w:rsidP="00AE5752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pStyle w:val="Akapitzlist1"/>
              <w:tabs>
                <w:tab w:val="left" w:pos="317"/>
              </w:tabs>
              <w:spacing w:line="240" w:lineRule="auto"/>
              <w:ind w:left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9229CD" w:rsidRPr="00CD4DAE" w:rsidTr="00AE5752">
        <w:trPr>
          <w:jc w:val="right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9CD" w:rsidRPr="00CD4DAE" w:rsidRDefault="009229CD" w:rsidP="00AE575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9229CD" w:rsidRPr="00CD4DAE" w:rsidTr="00AE5752">
        <w:trPr>
          <w:jc w:val="right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9CD" w:rsidRPr="00CD4DAE" w:rsidRDefault="009229CD" w:rsidP="00AE5752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77E3F" w:rsidRPr="00CD4DAE" w:rsidRDefault="00C77E3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="00AE5752">
        <w:rPr>
          <w:rFonts w:ascii="Verdana" w:hAnsi="Verdana"/>
        </w:rPr>
        <w:t xml:space="preserve">      </w:t>
      </w:r>
      <w:r w:rsidRPr="00CD4DAE">
        <w:rPr>
          <w:rFonts w:ascii="Verdana" w:hAnsi="Verdana"/>
        </w:rPr>
        <w:t>…………………………………………………</w:t>
      </w:r>
    </w:p>
    <w:p w:rsidR="00F6180F" w:rsidRPr="00CD4DAE" w:rsidRDefault="00F6180F">
      <w:pPr>
        <w:rPr>
          <w:rFonts w:ascii="Verdana" w:hAnsi="Verdana"/>
        </w:rPr>
      </w:pP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  <w:t>(podpis osoby uprawnionej)</w:t>
      </w:r>
    </w:p>
    <w:sectPr w:rsidR="00F6180F" w:rsidRPr="00CD4DAE" w:rsidSect="00922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'Times New Roman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0C2"/>
    <w:multiLevelType w:val="hybridMultilevel"/>
    <w:tmpl w:val="9ABA56AC"/>
    <w:lvl w:ilvl="0" w:tplc="19507F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C"/>
    <w:rsid w:val="00174782"/>
    <w:rsid w:val="0061184B"/>
    <w:rsid w:val="00701DEC"/>
    <w:rsid w:val="00904A67"/>
    <w:rsid w:val="009229CD"/>
    <w:rsid w:val="00AE5752"/>
    <w:rsid w:val="00B86B17"/>
    <w:rsid w:val="00C66B14"/>
    <w:rsid w:val="00C75DE3"/>
    <w:rsid w:val="00C77E3F"/>
    <w:rsid w:val="00CD1F81"/>
    <w:rsid w:val="00CD4DAE"/>
    <w:rsid w:val="00D708E3"/>
    <w:rsid w:val="00F6180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9229CD"/>
    <w:rPr>
      <w:lang w:eastAsia="ar-SA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9229CD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22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">
    <w:name w:val="Domy"/>
    <w:rsid w:val="009229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229CD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F6180F"/>
    <w:pPr>
      <w:autoSpaceDE/>
      <w:autoSpaceDN w:val="0"/>
      <w:spacing w:after="120"/>
    </w:pPr>
    <w:rPr>
      <w:rFonts w:eastAsia="SimSun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9229CD"/>
    <w:rPr>
      <w:lang w:eastAsia="ar-SA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9229CD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22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">
    <w:name w:val="Domy"/>
    <w:rsid w:val="009229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229CD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F6180F"/>
    <w:pPr>
      <w:autoSpaceDE/>
      <w:autoSpaceDN w:val="0"/>
      <w:spacing w:after="120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Bartos</dc:creator>
  <cp:lastModifiedBy>Grzegorz Bartos</cp:lastModifiedBy>
  <cp:revision>9</cp:revision>
  <cp:lastPrinted>2018-07-05T10:20:00Z</cp:lastPrinted>
  <dcterms:created xsi:type="dcterms:W3CDTF">2018-07-05T06:01:00Z</dcterms:created>
  <dcterms:modified xsi:type="dcterms:W3CDTF">2018-08-02T06:22:00Z</dcterms:modified>
</cp:coreProperties>
</file>