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01" w:rsidRDefault="00126F01" w:rsidP="00126F0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DZP/PN/35/2018                 </w:t>
      </w:r>
    </w:p>
    <w:p w:rsidR="00126F01" w:rsidRPr="00193602" w:rsidRDefault="00126F01" w:rsidP="00126F01">
      <w:pPr>
        <w:jc w:val="right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Zawiercie, dnia</w:t>
      </w:r>
      <w:r>
        <w:rPr>
          <w:rFonts w:ascii="Verdana" w:hAnsi="Verdana"/>
          <w:sz w:val="16"/>
          <w:szCs w:val="16"/>
        </w:rPr>
        <w:t xml:space="preserve"> </w:t>
      </w:r>
      <w:r w:rsidR="00260935">
        <w:rPr>
          <w:rFonts w:ascii="Verdana" w:hAnsi="Verdana"/>
          <w:sz w:val="16"/>
          <w:szCs w:val="16"/>
        </w:rPr>
        <w:t>28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.08.2018</w:t>
      </w:r>
      <w:r w:rsidRPr="00193602">
        <w:rPr>
          <w:rFonts w:ascii="Verdana" w:hAnsi="Verdana"/>
          <w:sz w:val="16"/>
          <w:szCs w:val="16"/>
        </w:rPr>
        <w:t xml:space="preserve">r. </w:t>
      </w:r>
    </w:p>
    <w:p w:rsidR="00126F01" w:rsidRDefault="00126F01" w:rsidP="00126F0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126F01" w:rsidRDefault="00126F01" w:rsidP="00126F0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126F01" w:rsidRDefault="00126F01" w:rsidP="00126F0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126F01" w:rsidRPr="001E04CD" w:rsidRDefault="00126F01" w:rsidP="00126F01">
      <w:pPr>
        <w:pStyle w:val="Standard"/>
        <w:tabs>
          <w:tab w:val="left" w:pos="1185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26F01">
        <w:rPr>
          <w:rFonts w:ascii="Verdana" w:hAnsi="Verdana"/>
          <w:b/>
          <w:sz w:val="18"/>
          <w:szCs w:val="18"/>
        </w:rPr>
        <w:t>Ogłoszenie wyniku postępowania przetargowego pt.</w:t>
      </w:r>
      <w:r w:rsidRPr="00113E60">
        <w:rPr>
          <w:rFonts w:ascii="Verdana" w:hAnsi="Verdana"/>
          <w:sz w:val="18"/>
          <w:szCs w:val="18"/>
        </w:rPr>
        <w:t xml:space="preserve"> </w:t>
      </w:r>
      <w:r w:rsidRPr="001E04CD">
        <w:rPr>
          <w:rFonts w:ascii="Verdana" w:hAnsi="Verdana"/>
          <w:b/>
          <w:sz w:val="16"/>
          <w:szCs w:val="16"/>
        </w:rPr>
        <w:t xml:space="preserve">DOSTAWA </w:t>
      </w:r>
      <w:r>
        <w:rPr>
          <w:rFonts w:ascii="Verdana" w:hAnsi="Verdana"/>
          <w:b/>
          <w:sz w:val="16"/>
          <w:szCs w:val="16"/>
        </w:rPr>
        <w:t>IMPLANTÓW WRAZ Z UŻYCZENIEM INSTRUMENTARIUM I DEPOZYTEM - 27 PAKIETÓW</w:t>
      </w:r>
      <w:r w:rsidRPr="001E04CD">
        <w:rPr>
          <w:rFonts w:ascii="Verdana" w:hAnsi="Verdana"/>
          <w:b/>
          <w:sz w:val="16"/>
          <w:szCs w:val="16"/>
        </w:rPr>
        <w:t>.</w:t>
      </w:r>
    </w:p>
    <w:p w:rsidR="00126F01" w:rsidRPr="00375D77" w:rsidRDefault="00126F01" w:rsidP="00126F0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126F01" w:rsidRDefault="00126F01" w:rsidP="00126F01">
      <w:pPr>
        <w:spacing w:after="0" w:line="360" w:lineRule="auto"/>
        <w:rPr>
          <w:rFonts w:ascii="Verdana" w:hAnsi="Verdana"/>
          <w:sz w:val="16"/>
          <w:szCs w:val="16"/>
        </w:rPr>
      </w:pPr>
    </w:p>
    <w:p w:rsidR="00126F01" w:rsidRPr="00193602" w:rsidRDefault="00126F01" w:rsidP="00126F01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 przetargu nieograniczonym w przedmiocie zamówienia </w:t>
      </w:r>
      <w:r w:rsidR="00DA0036">
        <w:rPr>
          <w:rFonts w:ascii="Verdana" w:hAnsi="Verdana"/>
          <w:sz w:val="16"/>
          <w:szCs w:val="16"/>
        </w:rPr>
        <w:t>wpłynęło</w:t>
      </w:r>
      <w:r>
        <w:rPr>
          <w:rFonts w:ascii="Verdana" w:hAnsi="Verdana"/>
          <w:sz w:val="16"/>
          <w:szCs w:val="16"/>
        </w:rPr>
        <w:t xml:space="preserve"> 11 ofert</w:t>
      </w:r>
      <w:r w:rsidRPr="00193602">
        <w:rPr>
          <w:rFonts w:ascii="Verdana" w:hAnsi="Verdana"/>
          <w:sz w:val="16"/>
          <w:szCs w:val="16"/>
        </w:rPr>
        <w:t>.</w:t>
      </w:r>
    </w:p>
    <w:p w:rsidR="00DA0036" w:rsidRDefault="00DA0036" w:rsidP="00126F01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126F01" w:rsidRPr="00280B9B" w:rsidRDefault="00126F01" w:rsidP="00126F01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126F01" w:rsidRDefault="00126F01" w:rsidP="00126F01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26F01" w:rsidRDefault="00126F01" w:rsidP="00126F01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126F01" w:rsidRPr="00126F01" w:rsidRDefault="00126F01" w:rsidP="00126F01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proofErr w:type="spellStart"/>
      <w:r w:rsidRPr="00126F01">
        <w:rPr>
          <w:rFonts w:ascii="Verdana" w:eastAsia="Times New Roman" w:hAnsi="Verdana" w:cs="Calibri"/>
          <w:sz w:val="16"/>
          <w:szCs w:val="16"/>
          <w:lang w:eastAsia="pl-PL"/>
        </w:rPr>
        <w:t>Stryker</w:t>
      </w:r>
      <w:proofErr w:type="spellEnd"/>
      <w:r w:rsidRPr="00126F01">
        <w:rPr>
          <w:rFonts w:ascii="Verdana" w:eastAsia="Times New Roman" w:hAnsi="Verdana" w:cs="Calibri"/>
          <w:sz w:val="16"/>
          <w:szCs w:val="16"/>
          <w:lang w:eastAsia="pl-PL"/>
        </w:rPr>
        <w:t xml:space="preserve"> Polska Sp. z o.o., ul. Poleczki 35, 02-822 Warszawa</w:t>
      </w:r>
    </w:p>
    <w:p w:rsidR="00126F01" w:rsidRDefault="00126F01" w:rsidP="00126F01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 – 1 315 202,40 </w:t>
      </w:r>
    </w:p>
    <w:p w:rsidR="001006B4" w:rsidRDefault="001006B4" w:rsidP="00126F01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126F01" w:rsidRDefault="00126F01" w:rsidP="00126F01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80B9B">
        <w:rPr>
          <w:rFonts w:ascii="Verdana" w:hAnsi="Verdana"/>
          <w:b/>
          <w:sz w:val="16"/>
          <w:szCs w:val="16"/>
        </w:rPr>
        <w:t xml:space="preserve">Pakiet nr 2 </w:t>
      </w:r>
    </w:p>
    <w:p w:rsidR="00126F01" w:rsidRDefault="00126F01" w:rsidP="00126F01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26F01" w:rsidRDefault="00126F01" w:rsidP="00126F01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126F01" w:rsidRPr="00126F01" w:rsidRDefault="00126F01" w:rsidP="00126F01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proofErr w:type="spellStart"/>
      <w:r w:rsidRPr="00126F01">
        <w:rPr>
          <w:rFonts w:ascii="Verdana" w:eastAsia="Times New Roman" w:hAnsi="Verdana" w:cs="Calibri"/>
          <w:sz w:val="16"/>
          <w:szCs w:val="16"/>
          <w:lang w:eastAsia="pl-PL"/>
        </w:rPr>
        <w:t>Stryker</w:t>
      </w:r>
      <w:proofErr w:type="spellEnd"/>
      <w:r w:rsidRPr="00126F01">
        <w:rPr>
          <w:rFonts w:ascii="Verdana" w:eastAsia="Times New Roman" w:hAnsi="Verdana" w:cs="Calibri"/>
          <w:sz w:val="16"/>
          <w:szCs w:val="16"/>
          <w:lang w:eastAsia="pl-PL"/>
        </w:rPr>
        <w:t xml:space="preserve"> Polska Sp. z o.o., ul. Poleczki 35, 02-822 Warszawa</w:t>
      </w:r>
    </w:p>
    <w:p w:rsidR="00126F01" w:rsidRDefault="00126F01" w:rsidP="00126F01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 – 19 440,00</w:t>
      </w:r>
      <w:r w:rsidR="006B6EB6">
        <w:rPr>
          <w:rFonts w:ascii="Verdana" w:hAnsi="Verdana"/>
          <w:sz w:val="16"/>
          <w:szCs w:val="16"/>
        </w:rPr>
        <w:t xml:space="preserve"> </w:t>
      </w:r>
    </w:p>
    <w:p w:rsidR="001006B4" w:rsidRDefault="001006B4" w:rsidP="00126F01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6B6EB6" w:rsidRDefault="006B6EB6" w:rsidP="006B6EB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  <w:r w:rsidRPr="00280B9B">
        <w:rPr>
          <w:rFonts w:ascii="Verdana" w:hAnsi="Verdana"/>
          <w:b/>
          <w:sz w:val="16"/>
          <w:szCs w:val="16"/>
        </w:rPr>
        <w:t xml:space="preserve"> </w:t>
      </w:r>
    </w:p>
    <w:p w:rsidR="006B6EB6" w:rsidRDefault="006B6EB6" w:rsidP="006B6EB6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6B6EB6" w:rsidRDefault="006B6EB6" w:rsidP="006B6EB6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6B6EB6" w:rsidRPr="00126F01" w:rsidRDefault="006B6EB6" w:rsidP="006B6EB6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proofErr w:type="spellStart"/>
      <w:r w:rsidRPr="00126F01">
        <w:rPr>
          <w:rFonts w:ascii="Verdana" w:eastAsia="Times New Roman" w:hAnsi="Verdana" w:cs="Calibri"/>
          <w:sz w:val="16"/>
          <w:szCs w:val="16"/>
          <w:lang w:eastAsia="pl-PL"/>
        </w:rPr>
        <w:t>Stryker</w:t>
      </w:r>
      <w:proofErr w:type="spellEnd"/>
      <w:r w:rsidRPr="00126F01">
        <w:rPr>
          <w:rFonts w:ascii="Verdana" w:eastAsia="Times New Roman" w:hAnsi="Verdana" w:cs="Calibri"/>
          <w:sz w:val="16"/>
          <w:szCs w:val="16"/>
          <w:lang w:eastAsia="pl-PL"/>
        </w:rPr>
        <w:t xml:space="preserve"> Polska Sp. z o.o., ul. Poleczki 35, 02-822 Warszawa</w:t>
      </w:r>
    </w:p>
    <w:p w:rsidR="006B6EB6" w:rsidRDefault="006B6EB6" w:rsidP="00CB298B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 – 21 384,00 </w:t>
      </w:r>
    </w:p>
    <w:p w:rsidR="001006B4" w:rsidRPr="00CB298B" w:rsidRDefault="001006B4" w:rsidP="00CB298B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6B6EB6" w:rsidRDefault="006B6EB6" w:rsidP="006B6EB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  <w:r w:rsidRPr="00280B9B">
        <w:rPr>
          <w:rFonts w:ascii="Verdana" w:hAnsi="Verdana"/>
          <w:b/>
          <w:sz w:val="16"/>
          <w:szCs w:val="16"/>
        </w:rPr>
        <w:t xml:space="preserve"> </w:t>
      </w:r>
    </w:p>
    <w:p w:rsidR="006B6EB6" w:rsidRDefault="006B6EB6" w:rsidP="006B6EB6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6B6EB6" w:rsidRDefault="006B6EB6" w:rsidP="006B6EB6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6B6EB6" w:rsidRPr="00126F01" w:rsidRDefault="006B6EB6" w:rsidP="006B6EB6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proofErr w:type="spellStart"/>
      <w:r w:rsidRPr="006B6EB6">
        <w:rPr>
          <w:rFonts w:ascii="Verdana" w:eastAsia="Times New Roman" w:hAnsi="Verdana" w:cs="Calibri"/>
          <w:sz w:val="16"/>
          <w:szCs w:val="16"/>
          <w:lang w:eastAsia="pl-PL"/>
        </w:rPr>
        <w:t>Biotech</w:t>
      </w:r>
      <w:proofErr w:type="spellEnd"/>
      <w:r w:rsidRPr="006B6EB6">
        <w:rPr>
          <w:rFonts w:ascii="Verdana" w:eastAsia="Times New Roman" w:hAnsi="Verdana" w:cs="Calibri"/>
          <w:sz w:val="16"/>
          <w:szCs w:val="16"/>
          <w:lang w:eastAsia="pl-PL"/>
        </w:rPr>
        <w:t xml:space="preserve"> Sp. z o.o., ul. Boya Żeleńskiego 12, 35-105 Rzeszów</w:t>
      </w:r>
    </w:p>
    <w:p w:rsidR="006B6EB6" w:rsidRDefault="006B6EB6" w:rsidP="006B6EB6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 – 43 999,98 </w:t>
      </w:r>
    </w:p>
    <w:p w:rsidR="001006B4" w:rsidRDefault="001006B4" w:rsidP="006B6EB6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6B6EB6" w:rsidRDefault="006B6EB6" w:rsidP="006B6EB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  <w:r w:rsidRPr="00280B9B">
        <w:rPr>
          <w:rFonts w:ascii="Verdana" w:hAnsi="Verdana"/>
          <w:b/>
          <w:sz w:val="16"/>
          <w:szCs w:val="16"/>
        </w:rPr>
        <w:t xml:space="preserve"> </w:t>
      </w:r>
    </w:p>
    <w:p w:rsidR="006B6EB6" w:rsidRDefault="006B6EB6" w:rsidP="006B6EB6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6B6EB6" w:rsidRDefault="006B6EB6" w:rsidP="006B6EB6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6B6EB6" w:rsidRPr="006B6EB6" w:rsidRDefault="006B6EB6" w:rsidP="006B6EB6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proofErr w:type="spellStart"/>
      <w:r w:rsidRPr="006B6EB6">
        <w:rPr>
          <w:rFonts w:ascii="Verdana" w:eastAsia="Times New Roman" w:hAnsi="Verdana" w:cs="Arial"/>
          <w:sz w:val="16"/>
          <w:szCs w:val="16"/>
          <w:lang w:eastAsia="pl-PL"/>
        </w:rPr>
        <w:t>Smith&amp;Nephew</w:t>
      </w:r>
      <w:proofErr w:type="spellEnd"/>
      <w:r w:rsidRPr="006B6EB6">
        <w:rPr>
          <w:rFonts w:ascii="Verdana" w:eastAsia="Times New Roman" w:hAnsi="Verdana" w:cs="Arial"/>
          <w:sz w:val="16"/>
          <w:szCs w:val="16"/>
          <w:lang w:eastAsia="pl-PL"/>
        </w:rPr>
        <w:t xml:space="preserve"> Sp. z o.o., ul. Osmańska 12, 02-823 Warszawa</w:t>
      </w:r>
    </w:p>
    <w:p w:rsidR="006B6EB6" w:rsidRDefault="006B6EB6" w:rsidP="006B6EB6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 – 30 240,00 </w:t>
      </w:r>
    </w:p>
    <w:p w:rsidR="001006B4" w:rsidRDefault="001006B4" w:rsidP="006B6EB6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6B6EB6" w:rsidRDefault="006B6EB6" w:rsidP="006B6EB6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Pozostała oferta:</w:t>
      </w:r>
    </w:p>
    <w:p w:rsidR="006B6EB6" w:rsidRPr="006B6EB6" w:rsidRDefault="006B6EB6" w:rsidP="006B6EB6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6B6EB6">
        <w:rPr>
          <w:rFonts w:ascii="Verdana" w:eastAsia="Times New Roman" w:hAnsi="Verdana" w:cs="Arial"/>
          <w:sz w:val="16"/>
          <w:szCs w:val="16"/>
          <w:lang w:eastAsia="pl-PL"/>
        </w:rPr>
        <w:t>Johnson&amp; Johnson Poland Sp</w:t>
      </w:r>
      <w:r w:rsidR="00160C7A">
        <w:rPr>
          <w:rFonts w:ascii="Verdana" w:eastAsia="Times New Roman" w:hAnsi="Verdana" w:cs="Arial"/>
          <w:sz w:val="16"/>
          <w:szCs w:val="16"/>
          <w:lang w:eastAsia="pl-PL"/>
        </w:rPr>
        <w:t>. z o.o. ul. Iłżecka 24 02-135 W</w:t>
      </w:r>
      <w:r w:rsidRPr="006B6EB6">
        <w:rPr>
          <w:rFonts w:ascii="Verdana" w:eastAsia="Times New Roman" w:hAnsi="Verdana" w:cs="Arial"/>
          <w:sz w:val="16"/>
          <w:szCs w:val="16"/>
          <w:lang w:eastAsia="pl-PL"/>
        </w:rPr>
        <w:t xml:space="preserve">arszawa </w:t>
      </w:r>
    </w:p>
    <w:p w:rsidR="001006B4" w:rsidRDefault="006B6EB6" w:rsidP="006B6EB6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Kryterium – oferta</w:t>
      </w:r>
      <w:r w:rsidR="001006B4">
        <w:rPr>
          <w:rFonts w:ascii="Verdana" w:eastAsia="Times New Roman" w:hAnsi="Verdana" w:cs="Arial"/>
          <w:sz w:val="16"/>
          <w:szCs w:val="16"/>
          <w:lang w:eastAsia="pl-PL"/>
        </w:rPr>
        <w:t xml:space="preserve"> z ceną brutto – 46 656,00 zł</w:t>
      </w:r>
    </w:p>
    <w:p w:rsidR="006B6EB6" w:rsidRDefault="001006B4" w:rsidP="006B6EB6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64,81 </w:t>
      </w:r>
      <w:r w:rsidR="006B6EB6">
        <w:rPr>
          <w:rFonts w:ascii="Verdana" w:eastAsia="Times New Roman" w:hAnsi="Verdana" w:cs="Arial"/>
          <w:sz w:val="16"/>
          <w:szCs w:val="16"/>
          <w:lang w:eastAsia="pl-PL"/>
        </w:rPr>
        <w:t>pkt.</w:t>
      </w:r>
    </w:p>
    <w:p w:rsidR="00CB298B" w:rsidRDefault="00CB298B" w:rsidP="00CB298B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6</w:t>
      </w: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</w:t>
      </w:r>
    </w:p>
    <w:p w:rsidR="00CB298B" w:rsidRPr="00C5370A" w:rsidRDefault="00CB298B" w:rsidP="00CB298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5370A">
        <w:rPr>
          <w:rFonts w:ascii="Verdana" w:hAnsi="Verdana"/>
          <w:sz w:val="16"/>
          <w:szCs w:val="16"/>
        </w:rPr>
        <w:t>Nie wpłynęła żadna oferta</w:t>
      </w:r>
    </w:p>
    <w:p w:rsidR="00CB298B" w:rsidRPr="00C5370A" w:rsidRDefault="00CB298B" w:rsidP="00CB298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5370A">
        <w:rPr>
          <w:rFonts w:ascii="Verdana" w:hAnsi="Verdana"/>
          <w:sz w:val="16"/>
          <w:szCs w:val="16"/>
        </w:rPr>
        <w:t>Pakiet unieważniony na podst</w:t>
      </w:r>
      <w:r>
        <w:rPr>
          <w:rFonts w:ascii="Verdana" w:hAnsi="Verdana"/>
          <w:sz w:val="16"/>
          <w:szCs w:val="16"/>
        </w:rPr>
        <w:t>a</w:t>
      </w:r>
      <w:r w:rsidRPr="00C5370A">
        <w:rPr>
          <w:rFonts w:ascii="Verdana" w:hAnsi="Verdana"/>
          <w:sz w:val="16"/>
          <w:szCs w:val="16"/>
        </w:rPr>
        <w:t>wie art. 93 ust 1 pkt 1 – Prawo zamówień publicznych – nie złożono żadnej oferty niepodlegającej odrzuceniu</w:t>
      </w:r>
      <w:r>
        <w:rPr>
          <w:rFonts w:ascii="Verdana" w:hAnsi="Verdana"/>
          <w:sz w:val="16"/>
          <w:szCs w:val="16"/>
        </w:rPr>
        <w:t>.</w:t>
      </w:r>
    </w:p>
    <w:p w:rsidR="00CB298B" w:rsidRPr="00280B9B" w:rsidRDefault="00CB298B" w:rsidP="00CB298B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7</w:t>
      </w: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</w:t>
      </w:r>
    </w:p>
    <w:p w:rsidR="00CB298B" w:rsidRDefault="00CB298B" w:rsidP="00CB298B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CB298B" w:rsidRDefault="00CB298B" w:rsidP="00CB298B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CB298B" w:rsidRPr="006B6EB6" w:rsidRDefault="00CB298B" w:rsidP="00CB298B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6B6EB6">
        <w:rPr>
          <w:rFonts w:ascii="Verdana" w:eastAsia="Times New Roman" w:hAnsi="Verdana" w:cs="Arial"/>
          <w:sz w:val="16"/>
          <w:szCs w:val="16"/>
          <w:lang w:eastAsia="pl-PL"/>
        </w:rPr>
        <w:t>Johnson&amp; Johnson Poland Sp</w:t>
      </w:r>
      <w:r w:rsidR="00160C7A">
        <w:rPr>
          <w:rFonts w:ascii="Verdana" w:eastAsia="Times New Roman" w:hAnsi="Verdana" w:cs="Arial"/>
          <w:sz w:val="16"/>
          <w:szCs w:val="16"/>
          <w:lang w:eastAsia="pl-PL"/>
        </w:rPr>
        <w:t>. z o.o. ul. Iłżecka 24 02-135 W</w:t>
      </w:r>
      <w:r w:rsidRPr="006B6EB6">
        <w:rPr>
          <w:rFonts w:ascii="Verdana" w:eastAsia="Times New Roman" w:hAnsi="Verdana" w:cs="Arial"/>
          <w:sz w:val="16"/>
          <w:szCs w:val="16"/>
          <w:lang w:eastAsia="pl-PL"/>
        </w:rPr>
        <w:t xml:space="preserve">arszawa </w:t>
      </w:r>
    </w:p>
    <w:p w:rsidR="001006B4" w:rsidRDefault="00CB298B" w:rsidP="001006B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Kryterium – oferta z ceną brutto – 18 674,82 </w:t>
      </w:r>
    </w:p>
    <w:p w:rsidR="001006B4" w:rsidRDefault="001006B4" w:rsidP="001006B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CB298B" w:rsidRDefault="00CB298B" w:rsidP="001006B4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8</w:t>
      </w:r>
    </w:p>
    <w:p w:rsidR="00CB298B" w:rsidRPr="00C5370A" w:rsidRDefault="00CB298B" w:rsidP="00CB298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5370A">
        <w:rPr>
          <w:rFonts w:ascii="Verdana" w:hAnsi="Verdana"/>
          <w:sz w:val="16"/>
          <w:szCs w:val="16"/>
        </w:rPr>
        <w:t>Nie wpłynęła żadna oferta</w:t>
      </w:r>
    </w:p>
    <w:p w:rsidR="00CB298B" w:rsidRPr="00C5370A" w:rsidRDefault="00CB298B" w:rsidP="00CB298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5370A">
        <w:rPr>
          <w:rFonts w:ascii="Verdana" w:hAnsi="Verdana"/>
          <w:sz w:val="16"/>
          <w:szCs w:val="16"/>
        </w:rPr>
        <w:t>Pakiet unieważniony na podst</w:t>
      </w:r>
      <w:r>
        <w:rPr>
          <w:rFonts w:ascii="Verdana" w:hAnsi="Verdana"/>
          <w:sz w:val="16"/>
          <w:szCs w:val="16"/>
        </w:rPr>
        <w:t>a</w:t>
      </w:r>
      <w:r w:rsidRPr="00C5370A">
        <w:rPr>
          <w:rFonts w:ascii="Verdana" w:hAnsi="Verdana"/>
          <w:sz w:val="16"/>
          <w:szCs w:val="16"/>
        </w:rPr>
        <w:t>wie art. 93 ust 1 pkt 1 – Prawo zamówień publicznych – nie złożono żadnej oferty niepodlegającej odrzuceniu</w:t>
      </w:r>
      <w:r>
        <w:rPr>
          <w:rFonts w:ascii="Verdana" w:hAnsi="Verdana"/>
          <w:sz w:val="16"/>
          <w:szCs w:val="16"/>
        </w:rPr>
        <w:t>.</w:t>
      </w:r>
    </w:p>
    <w:p w:rsidR="00CB298B" w:rsidRPr="00280B9B" w:rsidRDefault="00CB298B" w:rsidP="00CB298B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9</w:t>
      </w: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</w:t>
      </w:r>
    </w:p>
    <w:p w:rsidR="00CB298B" w:rsidRDefault="00CB298B" w:rsidP="00CB298B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CB298B" w:rsidRDefault="00CB298B" w:rsidP="00CB298B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160C7A" w:rsidRP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proofErr w:type="spellStart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>Massmedica</w:t>
      </w:r>
      <w:proofErr w:type="spellEnd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 SA, ul. O</w:t>
      </w:r>
      <w:r w:rsidR="00DA0036">
        <w:rPr>
          <w:rFonts w:ascii="Verdana" w:eastAsia="Times New Roman" w:hAnsi="Verdana" w:cs="Arial"/>
          <w:sz w:val="16"/>
          <w:szCs w:val="16"/>
          <w:lang w:eastAsia="pl-PL"/>
        </w:rPr>
        <w:t>strobramska 75 C lokal 6.01, 04-</w:t>
      </w:r>
      <w:r w:rsidRPr="00160C7A">
        <w:rPr>
          <w:rFonts w:ascii="Verdana" w:eastAsia="Times New Roman" w:hAnsi="Verdana" w:cs="Arial"/>
          <w:sz w:val="16"/>
          <w:szCs w:val="16"/>
          <w:lang w:eastAsia="pl-PL"/>
        </w:rPr>
        <w:t>175 Warszawa</w:t>
      </w:r>
    </w:p>
    <w:p w:rsidR="00CB298B" w:rsidRDefault="00CB298B" w:rsidP="00CB298B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Kryterium – oferta z ceną brutto – </w:t>
      </w:r>
      <w:r w:rsidR="00160C7A">
        <w:rPr>
          <w:rFonts w:ascii="Verdana" w:eastAsia="Times New Roman" w:hAnsi="Verdana" w:cs="Arial"/>
          <w:sz w:val="16"/>
          <w:szCs w:val="16"/>
          <w:lang w:eastAsia="pl-PL"/>
        </w:rPr>
        <w:t>42 120,00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1006B4" w:rsidRDefault="001006B4" w:rsidP="00CB298B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160C7A" w:rsidRPr="00280B9B" w:rsidRDefault="00160C7A" w:rsidP="00160C7A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10</w:t>
      </w: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</w:t>
      </w:r>
    </w:p>
    <w:p w:rsidR="00160C7A" w:rsidRDefault="00160C7A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160C7A" w:rsidRP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proofErr w:type="spellStart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>Hofer</w:t>
      </w:r>
      <w:proofErr w:type="spellEnd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proofErr w:type="spellStart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>GmbH&amp;CoKG</w:t>
      </w:r>
      <w:proofErr w:type="spellEnd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 Sp. komandytowa, oddział w Polsce, ul. Radkowska 9, 57-402 Nowa Ruda</w:t>
      </w:r>
    </w:p>
    <w:p w:rsid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Kryterium – oferta z ceną brutto – 225 970,98 </w:t>
      </w:r>
    </w:p>
    <w:p w:rsidR="001006B4" w:rsidRDefault="001006B4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160C7A" w:rsidRPr="00280B9B" w:rsidRDefault="00160C7A" w:rsidP="00160C7A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11</w:t>
      </w:r>
    </w:p>
    <w:p w:rsidR="00160C7A" w:rsidRDefault="00160C7A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160C7A" w:rsidRP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60C7A">
        <w:rPr>
          <w:rFonts w:ascii="Verdana" w:eastAsia="Times New Roman" w:hAnsi="Verdana" w:cs="Arial"/>
          <w:sz w:val="16"/>
          <w:szCs w:val="16"/>
          <w:lang w:eastAsia="pl-PL"/>
        </w:rPr>
        <w:t>Lit Sp. z o.o., ul. Jelenia 34, 70-791 Szczecin</w:t>
      </w:r>
    </w:p>
    <w:p w:rsidR="001006B4" w:rsidRDefault="00160C7A" w:rsidP="001006B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Kryterium – oferta z ceną brutto – 49 032,00 </w:t>
      </w:r>
    </w:p>
    <w:p w:rsidR="001006B4" w:rsidRDefault="001006B4" w:rsidP="001006B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160C7A" w:rsidRPr="00280B9B" w:rsidRDefault="00160C7A" w:rsidP="001006B4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12</w:t>
      </w:r>
    </w:p>
    <w:p w:rsidR="00160C7A" w:rsidRDefault="00160C7A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160C7A" w:rsidRP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Zimmer </w:t>
      </w:r>
      <w:proofErr w:type="spellStart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>Biomet</w:t>
      </w:r>
      <w:proofErr w:type="spellEnd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 Polska Sp. z o.o., ul. Płowiecka 75, 04-501 Warszawa</w:t>
      </w:r>
    </w:p>
    <w:p w:rsid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Kryterium – oferta z ceną brutto – 14 083,20 </w:t>
      </w:r>
    </w:p>
    <w:p w:rsidR="001006B4" w:rsidRDefault="001006B4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1006B4" w:rsidRDefault="001006B4" w:rsidP="00160C7A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160C7A" w:rsidRPr="00280B9B" w:rsidRDefault="00160C7A" w:rsidP="00160C7A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lastRenderedPageBreak/>
        <w:t>Pakiet nr 13</w:t>
      </w:r>
    </w:p>
    <w:p w:rsidR="00160C7A" w:rsidRDefault="00160C7A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160C7A" w:rsidRPr="00126F01" w:rsidRDefault="00160C7A" w:rsidP="00160C7A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proofErr w:type="spellStart"/>
      <w:r w:rsidRPr="00126F01">
        <w:rPr>
          <w:rFonts w:ascii="Verdana" w:eastAsia="Times New Roman" w:hAnsi="Verdana" w:cs="Calibri"/>
          <w:sz w:val="16"/>
          <w:szCs w:val="16"/>
          <w:lang w:eastAsia="pl-PL"/>
        </w:rPr>
        <w:t>Stryker</w:t>
      </w:r>
      <w:proofErr w:type="spellEnd"/>
      <w:r w:rsidRPr="00126F01">
        <w:rPr>
          <w:rFonts w:ascii="Verdana" w:eastAsia="Times New Roman" w:hAnsi="Verdana" w:cs="Calibri"/>
          <w:sz w:val="16"/>
          <w:szCs w:val="16"/>
          <w:lang w:eastAsia="pl-PL"/>
        </w:rPr>
        <w:t xml:space="preserve"> Polska Sp. z o.o., ul. Poleczki 35, 02-822 Warszawa</w:t>
      </w:r>
    </w:p>
    <w:p w:rsidR="001006B4" w:rsidRDefault="00160C7A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 – 71 388,00 </w:t>
      </w:r>
    </w:p>
    <w:p w:rsidR="001006B4" w:rsidRDefault="001006B4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160C7A" w:rsidRPr="00280B9B" w:rsidRDefault="00160C7A" w:rsidP="00160C7A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14</w:t>
      </w:r>
    </w:p>
    <w:p w:rsidR="00DA0036" w:rsidRDefault="00DA0036" w:rsidP="00DA0036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DA0036" w:rsidRDefault="00DA0036" w:rsidP="00DA0036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DA0036" w:rsidRPr="00160C7A" w:rsidRDefault="00DA0036" w:rsidP="00DA0036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Zimmer </w:t>
      </w:r>
      <w:proofErr w:type="spellStart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>Biomet</w:t>
      </w:r>
      <w:proofErr w:type="spellEnd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 Polska Sp. z o.o., ul. Płowiecka 75, 04-501 Warszawa</w:t>
      </w:r>
    </w:p>
    <w:p w:rsidR="001006B4" w:rsidRDefault="00DA0036" w:rsidP="001006B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Kryterium – oferta z ceną brutto – 3 240,00</w:t>
      </w:r>
    </w:p>
    <w:p w:rsidR="001006B4" w:rsidRDefault="001006B4" w:rsidP="001006B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  <w:r w:rsidR="00DA0036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160C7A" w:rsidRPr="00280B9B" w:rsidRDefault="00160C7A" w:rsidP="001006B4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15</w:t>
      </w:r>
    </w:p>
    <w:p w:rsidR="00160C7A" w:rsidRDefault="00160C7A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160C7A" w:rsidRPr="00126F01" w:rsidRDefault="00160C7A" w:rsidP="00160C7A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proofErr w:type="spellStart"/>
      <w:r w:rsidRPr="00126F01">
        <w:rPr>
          <w:rFonts w:ascii="Verdana" w:eastAsia="Times New Roman" w:hAnsi="Verdana" w:cs="Calibri"/>
          <w:sz w:val="16"/>
          <w:szCs w:val="16"/>
          <w:lang w:eastAsia="pl-PL"/>
        </w:rPr>
        <w:t>Stryker</w:t>
      </w:r>
      <w:proofErr w:type="spellEnd"/>
      <w:r w:rsidRPr="00126F01">
        <w:rPr>
          <w:rFonts w:ascii="Verdana" w:eastAsia="Times New Roman" w:hAnsi="Verdana" w:cs="Calibri"/>
          <w:sz w:val="16"/>
          <w:szCs w:val="16"/>
          <w:lang w:eastAsia="pl-PL"/>
        </w:rPr>
        <w:t xml:space="preserve"> Polska Sp. z o.o., ul. Poleczki 35, 02-822 Warszawa</w:t>
      </w:r>
    </w:p>
    <w:p w:rsidR="001006B4" w:rsidRDefault="00160C7A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 – 9 655,20 </w:t>
      </w:r>
    </w:p>
    <w:p w:rsidR="001006B4" w:rsidRDefault="001006B4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160C7A" w:rsidRPr="00280B9B" w:rsidRDefault="00160C7A" w:rsidP="00160C7A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16</w:t>
      </w:r>
    </w:p>
    <w:p w:rsidR="00160C7A" w:rsidRDefault="00160C7A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160C7A" w:rsidRPr="00126F01" w:rsidRDefault="00160C7A" w:rsidP="00160C7A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proofErr w:type="spellStart"/>
      <w:r w:rsidRPr="00126F01">
        <w:rPr>
          <w:rFonts w:ascii="Verdana" w:eastAsia="Times New Roman" w:hAnsi="Verdana" w:cs="Calibri"/>
          <w:sz w:val="16"/>
          <w:szCs w:val="16"/>
          <w:lang w:eastAsia="pl-PL"/>
        </w:rPr>
        <w:t>Stryker</w:t>
      </w:r>
      <w:proofErr w:type="spellEnd"/>
      <w:r w:rsidRPr="00126F01">
        <w:rPr>
          <w:rFonts w:ascii="Verdana" w:eastAsia="Times New Roman" w:hAnsi="Verdana" w:cs="Calibri"/>
          <w:sz w:val="16"/>
          <w:szCs w:val="16"/>
          <w:lang w:eastAsia="pl-PL"/>
        </w:rPr>
        <w:t xml:space="preserve"> Polska Sp. z o.o., ul. Poleczki 35, 02-822 Warszawa</w:t>
      </w:r>
    </w:p>
    <w:p w:rsidR="00160C7A" w:rsidRDefault="00160C7A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 – 17 820,00 </w:t>
      </w:r>
    </w:p>
    <w:p w:rsidR="001006B4" w:rsidRPr="00CB298B" w:rsidRDefault="001006B4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160C7A" w:rsidRDefault="00160C7A" w:rsidP="00160C7A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17</w:t>
      </w:r>
      <w:r w:rsidRPr="00280B9B">
        <w:rPr>
          <w:rFonts w:ascii="Verdana" w:hAnsi="Verdana"/>
          <w:b/>
          <w:sz w:val="16"/>
          <w:szCs w:val="16"/>
        </w:rPr>
        <w:t xml:space="preserve"> </w:t>
      </w:r>
    </w:p>
    <w:p w:rsidR="00160C7A" w:rsidRDefault="00160C7A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160C7A" w:rsidRPr="006B6EB6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Zimmer </w:t>
      </w:r>
      <w:proofErr w:type="spellStart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>Biomet</w:t>
      </w:r>
      <w:proofErr w:type="spellEnd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 Polska Sp. z o.o., ul. Płowiecka 75, 04-501 Warszawa</w:t>
      </w:r>
    </w:p>
    <w:p w:rsidR="001006B4" w:rsidRDefault="00160C7A" w:rsidP="001006B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 – 59 400,00 </w:t>
      </w:r>
    </w:p>
    <w:p w:rsidR="001006B4" w:rsidRDefault="001006B4" w:rsidP="001006B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160C7A" w:rsidRDefault="00160C7A" w:rsidP="001006B4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160C7A" w:rsidRP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60C7A">
        <w:rPr>
          <w:rFonts w:ascii="Verdana" w:eastAsia="Times New Roman" w:hAnsi="Verdana" w:cs="Arial"/>
          <w:sz w:val="16"/>
          <w:szCs w:val="16"/>
          <w:lang w:eastAsia="pl-PL"/>
        </w:rPr>
        <w:t>Lit Sp. z o.o., ul. Jelenia 34, 70-791 Szczecin</w:t>
      </w:r>
    </w:p>
    <w:p w:rsidR="001006B4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Kryterium – oferta z ceną brutto – 70 200,00 </w:t>
      </w:r>
    </w:p>
    <w:p w:rsidR="00160C7A" w:rsidRDefault="001006B4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933A3E">
        <w:rPr>
          <w:rFonts w:ascii="Verdana" w:eastAsia="Times New Roman" w:hAnsi="Verdana" w:cs="Arial"/>
          <w:sz w:val="16"/>
          <w:szCs w:val="16"/>
          <w:lang w:eastAsia="pl-PL"/>
        </w:rPr>
        <w:t xml:space="preserve"> 84,61 </w:t>
      </w:r>
      <w:r w:rsidR="00160C7A">
        <w:rPr>
          <w:rFonts w:ascii="Verdana" w:eastAsia="Times New Roman" w:hAnsi="Verdana" w:cs="Arial"/>
          <w:sz w:val="16"/>
          <w:szCs w:val="16"/>
          <w:lang w:eastAsia="pl-PL"/>
        </w:rPr>
        <w:t>pkt.</w:t>
      </w:r>
    </w:p>
    <w:p w:rsidR="00160C7A" w:rsidRPr="00280B9B" w:rsidRDefault="00160C7A" w:rsidP="00160C7A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18</w:t>
      </w:r>
    </w:p>
    <w:p w:rsidR="00160C7A" w:rsidRDefault="00160C7A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60C7A" w:rsidRDefault="00160C7A" w:rsidP="00160C7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160C7A" w:rsidRDefault="00160C7A" w:rsidP="00160C7A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Zimmer </w:t>
      </w:r>
      <w:proofErr w:type="spellStart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>Biomet</w:t>
      </w:r>
      <w:proofErr w:type="spellEnd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 Polska Sp. z o.o., ul. Płowiecka 75, 04-501 Warszawa</w:t>
      </w:r>
    </w:p>
    <w:p w:rsidR="00160C7A" w:rsidRDefault="00160C7A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 – 243 745,20 </w:t>
      </w:r>
    </w:p>
    <w:p w:rsidR="001006B4" w:rsidRPr="00CB298B" w:rsidRDefault="001006B4" w:rsidP="00160C7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19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Wpłynęła 1 oferta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Johnson&amp; Johnson Poland Sp. z o.o. ul. Iłżecka 24 02-135 Warszawa</w:t>
      </w:r>
    </w:p>
    <w:p w:rsidR="001006B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Kryterium -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13 608,00</w:t>
      </w:r>
    </w:p>
    <w:p w:rsidR="00CB298B" w:rsidRDefault="001006B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730AD4" w:rsidRPr="00730AD4">
        <w:rPr>
          <w:rFonts w:ascii="Verdana" w:eastAsia="Times New Roman" w:hAnsi="Verdana" w:cs="Arial"/>
          <w:sz w:val="16"/>
          <w:szCs w:val="16"/>
          <w:lang w:eastAsia="pl-PL"/>
        </w:rPr>
        <w:t>100 pkt.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20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Wpłynęła 1 oferta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730AD4" w:rsidRDefault="00730AD4" w:rsidP="00730AD4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Zimmer </w:t>
      </w:r>
      <w:proofErr w:type="spellStart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>Biomet</w:t>
      </w:r>
      <w:proofErr w:type="spellEnd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 Polska Sp. z o.o., ul. Płowiecka 75, 04-501 Warszawa</w:t>
      </w:r>
    </w:p>
    <w:p w:rsidR="001006B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Kryterium -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4 590,00</w:t>
      </w: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730AD4" w:rsidRDefault="001006B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730AD4" w:rsidRPr="00730AD4">
        <w:rPr>
          <w:rFonts w:ascii="Verdana" w:eastAsia="Times New Roman" w:hAnsi="Verdana" w:cs="Arial"/>
          <w:sz w:val="16"/>
          <w:szCs w:val="16"/>
          <w:lang w:eastAsia="pl-PL"/>
        </w:rPr>
        <w:t>100 pkt.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21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Wpłynęła 1 oferta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730AD4" w:rsidRDefault="00730AD4" w:rsidP="00730AD4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Johnson&amp; Johnson Poland Sp. z o.o. ul. Iłżecka 24 02-135 Warszawa</w:t>
      </w:r>
    </w:p>
    <w:p w:rsidR="001006B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Kryterium -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12 420,00</w:t>
      </w: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730AD4" w:rsidRDefault="001006B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730AD4"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 100 pkt.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22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Wpłynęła 1 oferta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ChM Sp. z </w:t>
      </w:r>
      <w:proofErr w:type="spellStart"/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o.o</w:t>
      </w:r>
      <w:proofErr w:type="spellEnd"/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, Lewickie 3b, 16-061 Juchnowiec Kościelny</w:t>
      </w:r>
    </w:p>
    <w:p w:rsidR="001006B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Kryterium -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159 948,00</w:t>
      </w:r>
    </w:p>
    <w:p w:rsidR="00730AD4" w:rsidRDefault="001006B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730AD4"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 100 pkt.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23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Wpłynęła 1 oferta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ChM Sp. z </w:t>
      </w:r>
      <w:proofErr w:type="spellStart"/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o.o</w:t>
      </w:r>
      <w:proofErr w:type="spellEnd"/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, Lewickie 3b, 16-061 Juchnowiec Kościelny</w:t>
      </w:r>
    </w:p>
    <w:p w:rsidR="001006B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Kryterium -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218 215,08</w:t>
      </w:r>
      <w:r w:rsidR="001006B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730AD4" w:rsidRDefault="001006B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730AD4" w:rsidRPr="00730AD4">
        <w:rPr>
          <w:rFonts w:ascii="Verdana" w:eastAsia="Times New Roman" w:hAnsi="Verdana" w:cs="Arial"/>
          <w:sz w:val="16"/>
          <w:szCs w:val="16"/>
          <w:lang w:eastAsia="pl-PL"/>
        </w:rPr>
        <w:t>100 pkt.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24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Wpłynęła 1 oferta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730AD4" w:rsidRPr="00730AD4" w:rsidRDefault="00DA0036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Arno-</w:t>
      </w:r>
      <w:proofErr w:type="spellStart"/>
      <w:r w:rsidR="00730AD4" w:rsidRPr="00730AD4">
        <w:rPr>
          <w:rFonts w:ascii="Verdana" w:eastAsia="Times New Roman" w:hAnsi="Verdana" w:cs="Arial"/>
          <w:sz w:val="16"/>
          <w:szCs w:val="16"/>
          <w:lang w:eastAsia="pl-PL"/>
        </w:rPr>
        <w:t>med</w:t>
      </w:r>
      <w:proofErr w:type="spellEnd"/>
      <w:r w:rsidR="00730AD4"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 Sp. z o.o., ul. Kolejowa 24, 55-081 Mietków</w:t>
      </w:r>
    </w:p>
    <w:p w:rsidR="001006B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Kryterium -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8 899,20</w:t>
      </w:r>
      <w:r w:rsidR="001006B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730AD4" w:rsidRDefault="001006B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730AD4" w:rsidRPr="00730AD4">
        <w:rPr>
          <w:rFonts w:ascii="Verdana" w:eastAsia="Times New Roman" w:hAnsi="Verdana" w:cs="Arial"/>
          <w:sz w:val="16"/>
          <w:szCs w:val="16"/>
          <w:lang w:eastAsia="pl-PL"/>
        </w:rPr>
        <w:t>100 pkt.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25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Wpłynęła 1 oferta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Zimmer </w:t>
      </w:r>
      <w:proofErr w:type="spellStart"/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Biomet</w:t>
      </w:r>
      <w:proofErr w:type="spellEnd"/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 Polska Sp. z o.o., ul. Płowiecka 75, 04-501 Warszawa</w:t>
      </w:r>
    </w:p>
    <w:p w:rsidR="001006B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Kryterium -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15 616,80</w:t>
      </w:r>
      <w:r w:rsidR="001006B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730AD4" w:rsidRDefault="001006B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730AD4" w:rsidRPr="00730AD4">
        <w:rPr>
          <w:rFonts w:ascii="Verdana" w:eastAsia="Times New Roman" w:hAnsi="Verdana" w:cs="Arial"/>
          <w:sz w:val="16"/>
          <w:szCs w:val="16"/>
          <w:lang w:eastAsia="pl-PL"/>
        </w:rPr>
        <w:t>100 pkt.</w:t>
      </w:r>
    </w:p>
    <w:p w:rsidR="00730AD4" w:rsidRPr="00280B9B" w:rsidRDefault="00730AD4" w:rsidP="00730AD4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26</w:t>
      </w:r>
    </w:p>
    <w:p w:rsidR="00730AD4" w:rsidRPr="00160C7A" w:rsidRDefault="00730AD4" w:rsidP="00730A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60C7A">
        <w:rPr>
          <w:rFonts w:ascii="Verdana" w:hAnsi="Verdana"/>
          <w:sz w:val="16"/>
          <w:szCs w:val="16"/>
        </w:rPr>
        <w:t>Nie wpłynęła żadna oferta</w:t>
      </w:r>
    </w:p>
    <w:p w:rsid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60C7A">
        <w:rPr>
          <w:rFonts w:ascii="Verdana" w:hAnsi="Verdana"/>
          <w:sz w:val="16"/>
          <w:szCs w:val="16"/>
        </w:rPr>
        <w:t>Pakiet unieważniony na podstawie art. 93 ust 1 pkt 1 – Prawo zamówień publicznych – nie złożono żadnej oferty niepodlegającej odrzuceniu.</w:t>
      </w:r>
    </w:p>
    <w:p w:rsidR="00730AD4" w:rsidRPr="00280B9B" w:rsidRDefault="00730AD4" w:rsidP="00730AD4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lastRenderedPageBreak/>
        <w:t>Pakiet nr 27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Wpłynęła 1 oferta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730AD4" w:rsidRPr="00730AD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proofErr w:type="spellStart"/>
      <w:r w:rsidRPr="00730AD4">
        <w:rPr>
          <w:rFonts w:ascii="Verdana" w:eastAsia="Times New Roman" w:hAnsi="Verdana" w:cs="Arial"/>
          <w:sz w:val="16"/>
          <w:szCs w:val="16"/>
          <w:lang w:eastAsia="pl-PL"/>
        </w:rPr>
        <w:t>Lubmedical</w:t>
      </w:r>
      <w:proofErr w:type="spellEnd"/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 Sp. z o.o., Sp. k., ul. Anny Walentynowicz 34, 20-328 Lublin</w:t>
      </w:r>
    </w:p>
    <w:p w:rsidR="001006B4" w:rsidRDefault="00730AD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30AD4">
        <w:rPr>
          <w:rFonts w:ascii="Verdana" w:eastAsia="Times New Roman" w:hAnsi="Verdana" w:cs="Arial"/>
          <w:sz w:val="16"/>
          <w:szCs w:val="16"/>
          <w:lang w:eastAsia="pl-PL"/>
        </w:rPr>
        <w:t xml:space="preserve">Kryterium -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39 754,80</w:t>
      </w:r>
      <w:r w:rsidR="001006B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730AD4" w:rsidRDefault="001006B4" w:rsidP="00730AD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730AD4" w:rsidRPr="00730AD4">
        <w:rPr>
          <w:rFonts w:ascii="Verdana" w:eastAsia="Times New Roman" w:hAnsi="Verdana" w:cs="Arial"/>
          <w:sz w:val="16"/>
          <w:szCs w:val="16"/>
          <w:lang w:eastAsia="pl-PL"/>
        </w:rPr>
        <w:t>100 pkt.</w:t>
      </w:r>
    </w:p>
    <w:p w:rsidR="00126F01" w:rsidRDefault="00126F01" w:rsidP="00126F01">
      <w:pPr>
        <w:spacing w:after="0" w:line="360" w:lineRule="auto"/>
        <w:rPr>
          <w:rFonts w:ascii="Verdana" w:hAnsi="Verdana"/>
          <w:sz w:val="16"/>
          <w:szCs w:val="16"/>
        </w:rPr>
      </w:pPr>
    </w:p>
    <w:p w:rsidR="00933A3E" w:rsidRPr="001E16DB" w:rsidRDefault="00933A3E" w:rsidP="00933A3E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45B86" w:rsidRDefault="00C45B86" w:rsidP="00C45B86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zamówienia publicznego w pakietach nr 1,2, 3,4,7,9,10,11,12,13,</w:t>
      </w:r>
      <w:r w:rsidR="00DA0036">
        <w:rPr>
          <w:rFonts w:ascii="Verdana" w:hAnsi="Verdana"/>
          <w:sz w:val="16"/>
          <w:szCs w:val="16"/>
        </w:rPr>
        <w:t xml:space="preserve">14,15,16,18,19,20,21,22,23,24,25 i </w:t>
      </w:r>
      <w:r>
        <w:rPr>
          <w:rFonts w:ascii="Verdana" w:hAnsi="Verdana"/>
          <w:sz w:val="16"/>
          <w:szCs w:val="16"/>
        </w:rPr>
        <w:t xml:space="preserve">27. może być zawarta przed upływem 10 dni od dnia przesłania niniejszego zawiadomienia zgodnie z art. 94 ust. 2 pkt 1a.ustawy </w:t>
      </w:r>
      <w:proofErr w:type="spellStart"/>
      <w:r>
        <w:rPr>
          <w:rFonts w:ascii="Verdana" w:hAnsi="Verdana"/>
          <w:sz w:val="16"/>
          <w:szCs w:val="16"/>
        </w:rPr>
        <w:t>Pz</w:t>
      </w:r>
      <w:r w:rsidR="00DA0036">
        <w:rPr>
          <w:rFonts w:ascii="Verdana" w:hAnsi="Verdana"/>
          <w:sz w:val="16"/>
          <w:szCs w:val="16"/>
        </w:rPr>
        <w:t>p</w:t>
      </w:r>
      <w:proofErr w:type="spellEnd"/>
      <w:r w:rsidR="00DA0036">
        <w:rPr>
          <w:rFonts w:ascii="Verdana" w:hAnsi="Verdana"/>
          <w:sz w:val="16"/>
          <w:szCs w:val="16"/>
        </w:rPr>
        <w:t>., natomiast w pakiecie nr 5, 17</w:t>
      </w:r>
      <w:r>
        <w:rPr>
          <w:rFonts w:ascii="Verdana" w:hAnsi="Verdana"/>
          <w:sz w:val="16"/>
          <w:szCs w:val="16"/>
        </w:rPr>
        <w:t xml:space="preserve">  w terminie nie krótszym niż 10 dni.</w:t>
      </w:r>
    </w:p>
    <w:p w:rsidR="00933A3E" w:rsidRPr="001E16DB" w:rsidRDefault="00933A3E" w:rsidP="00933A3E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126F01" w:rsidRDefault="00126F01" w:rsidP="00126F01">
      <w:pPr>
        <w:spacing w:after="0" w:line="360" w:lineRule="auto"/>
        <w:rPr>
          <w:rFonts w:ascii="Verdana" w:hAnsi="Verdana"/>
          <w:sz w:val="16"/>
          <w:szCs w:val="16"/>
        </w:rPr>
      </w:pPr>
    </w:p>
    <w:p w:rsidR="00126F01" w:rsidRDefault="00126F01" w:rsidP="00126F01">
      <w:pPr>
        <w:spacing w:after="0" w:line="360" w:lineRule="auto"/>
        <w:rPr>
          <w:rFonts w:ascii="Verdana" w:hAnsi="Verdana"/>
          <w:sz w:val="16"/>
          <w:szCs w:val="16"/>
        </w:rPr>
      </w:pPr>
    </w:p>
    <w:p w:rsidR="00126F01" w:rsidRDefault="00126F01" w:rsidP="00126F01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126F01" w:rsidRDefault="00126F01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45B86" w:rsidRDefault="00C45B86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6B4" w:rsidRDefault="001006B4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26F01" w:rsidRDefault="00126F01" w:rsidP="00126F0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126F01" w:rsidRPr="00392632" w:rsidRDefault="00126F01" w:rsidP="00126F01">
      <w:pPr>
        <w:spacing w:after="0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 w:rsidR="00933A3E">
        <w:rPr>
          <w:rFonts w:ascii="Verdana" w:hAnsi="Verdana"/>
          <w:sz w:val="16"/>
          <w:szCs w:val="16"/>
          <w:u w:val="single"/>
        </w:rPr>
        <w:t xml:space="preserve"> 13</w:t>
      </w:r>
      <w:r w:rsidRPr="00392632">
        <w:rPr>
          <w:rFonts w:ascii="Verdana" w:hAnsi="Verdana"/>
          <w:sz w:val="16"/>
          <w:szCs w:val="16"/>
          <w:u w:val="single"/>
        </w:rPr>
        <w:t xml:space="preserve">  egz.</w:t>
      </w:r>
    </w:p>
    <w:p w:rsidR="00126F01" w:rsidRPr="00392632" w:rsidRDefault="00126F01" w:rsidP="00126F0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</w:t>
      </w:r>
      <w:r w:rsidR="00933A3E">
        <w:rPr>
          <w:rFonts w:ascii="Verdana" w:hAnsi="Verdana"/>
          <w:sz w:val="16"/>
          <w:szCs w:val="16"/>
        </w:rPr>
        <w:t>-11</w:t>
      </w:r>
      <w:r>
        <w:rPr>
          <w:rFonts w:ascii="Verdana" w:hAnsi="Verdana"/>
          <w:sz w:val="16"/>
          <w:szCs w:val="16"/>
        </w:rPr>
        <w:t xml:space="preserve"> </w:t>
      </w:r>
      <w:r w:rsidRPr="00392632">
        <w:rPr>
          <w:rFonts w:ascii="Verdana" w:hAnsi="Verdana"/>
          <w:sz w:val="16"/>
          <w:szCs w:val="16"/>
        </w:rPr>
        <w:t>- Wykonawcy</w:t>
      </w:r>
    </w:p>
    <w:p w:rsidR="00126F01" w:rsidRPr="00392632" w:rsidRDefault="00933A3E" w:rsidP="00126F0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12</w:t>
      </w:r>
      <w:r w:rsidR="00126F01" w:rsidRPr="00392632">
        <w:rPr>
          <w:rFonts w:ascii="Verdana" w:hAnsi="Verdana"/>
          <w:sz w:val="16"/>
          <w:szCs w:val="16"/>
        </w:rPr>
        <w:t xml:space="preserve"> – tablica ogłoszeń</w:t>
      </w:r>
    </w:p>
    <w:p w:rsidR="00684C64" w:rsidRPr="00933A3E" w:rsidRDefault="00933A3E" w:rsidP="00933A3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13</w:t>
      </w:r>
      <w:r w:rsidR="00126F01" w:rsidRPr="00392632">
        <w:rPr>
          <w:rFonts w:ascii="Verdana" w:hAnsi="Verdana"/>
          <w:sz w:val="16"/>
          <w:szCs w:val="16"/>
        </w:rPr>
        <w:t xml:space="preserve"> – </w:t>
      </w:r>
      <w:r w:rsidR="00C54473">
        <w:rPr>
          <w:rFonts w:ascii="Verdana" w:hAnsi="Verdana"/>
          <w:sz w:val="16"/>
          <w:szCs w:val="16"/>
        </w:rPr>
        <w:t>a/a</w:t>
      </w:r>
      <w:r w:rsidR="00126F01">
        <w:rPr>
          <w:rFonts w:ascii="Verdana" w:hAnsi="Verdana"/>
          <w:sz w:val="16"/>
          <w:szCs w:val="16"/>
        </w:rPr>
        <w:t>.</w:t>
      </w:r>
    </w:p>
    <w:sectPr w:rsidR="00684C64" w:rsidRPr="00933A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5E" w:rsidRDefault="00F41D5E">
      <w:pPr>
        <w:spacing w:after="0" w:line="240" w:lineRule="auto"/>
      </w:pPr>
      <w:r>
        <w:separator/>
      </w:r>
    </w:p>
  </w:endnote>
  <w:endnote w:type="continuationSeparator" w:id="0">
    <w:p w:rsidR="00F41D5E" w:rsidRDefault="00F4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5E" w:rsidRDefault="00F41D5E">
      <w:pPr>
        <w:spacing w:after="0" w:line="240" w:lineRule="auto"/>
      </w:pPr>
      <w:r>
        <w:separator/>
      </w:r>
    </w:p>
  </w:footnote>
  <w:footnote w:type="continuationSeparator" w:id="0">
    <w:p w:rsidR="00F41D5E" w:rsidRDefault="00F4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0C51D3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4AA2ABF8" wp14:editId="5DAC3703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0C51D3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0C51D3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F41D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D"/>
    <w:rsid w:val="000800B0"/>
    <w:rsid w:val="000C51D3"/>
    <w:rsid w:val="001006B4"/>
    <w:rsid w:val="00126F01"/>
    <w:rsid w:val="00160C7A"/>
    <w:rsid w:val="00260935"/>
    <w:rsid w:val="002E310A"/>
    <w:rsid w:val="00467F7E"/>
    <w:rsid w:val="006B6EB6"/>
    <w:rsid w:val="00730AD4"/>
    <w:rsid w:val="00933A3E"/>
    <w:rsid w:val="00B773CD"/>
    <w:rsid w:val="00C45B86"/>
    <w:rsid w:val="00C53156"/>
    <w:rsid w:val="00C54473"/>
    <w:rsid w:val="00CB298B"/>
    <w:rsid w:val="00D01581"/>
    <w:rsid w:val="00DA0036"/>
    <w:rsid w:val="00F4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F01"/>
  </w:style>
  <w:style w:type="paragraph" w:customStyle="1" w:styleId="ogloszenie">
    <w:name w:val="ogloszenie"/>
    <w:basedOn w:val="Normalny"/>
    <w:qFormat/>
    <w:rsid w:val="00126F0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6F01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126F01"/>
    <w:rPr>
      <w:color w:val="00000A"/>
    </w:rPr>
  </w:style>
  <w:style w:type="paragraph" w:customStyle="1" w:styleId="Standard">
    <w:name w:val="Standard"/>
    <w:rsid w:val="00126F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F01"/>
  </w:style>
  <w:style w:type="paragraph" w:customStyle="1" w:styleId="ogloszenie">
    <w:name w:val="ogloszenie"/>
    <w:basedOn w:val="Normalny"/>
    <w:qFormat/>
    <w:rsid w:val="00126F0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6F01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126F01"/>
    <w:rPr>
      <w:color w:val="00000A"/>
    </w:rPr>
  </w:style>
  <w:style w:type="paragraph" w:customStyle="1" w:styleId="Standard">
    <w:name w:val="Standard"/>
    <w:rsid w:val="00126F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4786-4260-4E38-B965-E89D979A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2018-08-28T09:14:00Z</cp:lastPrinted>
  <dcterms:created xsi:type="dcterms:W3CDTF">2018-08-24T06:12:00Z</dcterms:created>
  <dcterms:modified xsi:type="dcterms:W3CDTF">2018-08-28T09:26:00Z</dcterms:modified>
</cp:coreProperties>
</file>