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517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35E05434" w14:textId="77777777" w:rsidR="000922F3" w:rsidRDefault="00F12F5D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7A0B285A" w14:textId="77777777" w:rsidR="000922F3" w:rsidRDefault="000922F3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19180041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8CE855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5DD6E1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D6016A" w14:textId="6AFCFFBB" w:rsidR="000922F3" w:rsidRPr="002C725B" w:rsidRDefault="00F12F5D" w:rsidP="002C7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 U. UE S </w:t>
      </w:r>
      <w:r w:rsidR="002C725B" w:rsidRPr="002C725B">
        <w:rPr>
          <w:rFonts w:ascii="Arial" w:hAnsi="Arial" w:cs="Arial"/>
          <w:b/>
          <w:sz w:val="20"/>
          <w:szCs w:val="20"/>
        </w:rPr>
        <w:t>S99</w:t>
      </w:r>
      <w:r w:rsidR="002C725B">
        <w:rPr>
          <w:rFonts w:ascii="Arial" w:hAnsi="Arial" w:cs="Arial"/>
          <w:b/>
          <w:sz w:val="20"/>
          <w:szCs w:val="20"/>
        </w:rPr>
        <w:t xml:space="preserve"> </w:t>
      </w:r>
      <w:r w:rsidR="002C725B" w:rsidRPr="002C725B">
        <w:rPr>
          <w:rFonts w:ascii="Arial" w:hAnsi="Arial" w:cs="Arial"/>
          <w:b/>
          <w:sz w:val="20"/>
          <w:szCs w:val="20"/>
        </w:rPr>
        <w:t>24/05/2023</w:t>
      </w:r>
      <w:r w:rsidR="002C725B">
        <w:rPr>
          <w:rFonts w:ascii="Arial" w:hAnsi="Arial" w:cs="Arial"/>
          <w:b/>
          <w:sz w:val="20"/>
          <w:szCs w:val="20"/>
        </w:rPr>
        <w:t xml:space="preserve"> </w:t>
      </w:r>
      <w:r w:rsidR="002C725B" w:rsidRPr="002C725B">
        <w:rPr>
          <w:rFonts w:ascii="Arial" w:hAnsi="Arial" w:cs="Arial"/>
          <w:b/>
          <w:sz w:val="20"/>
          <w:szCs w:val="20"/>
        </w:rPr>
        <w:t>307431-2023-PL</w:t>
      </w:r>
    </w:p>
    <w:p w14:paraId="65A24B22" w14:textId="77777777" w:rsidR="002C725B" w:rsidRDefault="00F12F5D" w:rsidP="002C7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Dz. U. S: </w:t>
      </w:r>
      <w:r w:rsidR="002C725B" w:rsidRPr="002C725B">
        <w:rPr>
          <w:rFonts w:ascii="Arial" w:hAnsi="Arial" w:cs="Arial"/>
          <w:b/>
          <w:sz w:val="20"/>
          <w:szCs w:val="20"/>
        </w:rPr>
        <w:t>2023/S 099-307431</w:t>
      </w:r>
    </w:p>
    <w:p w14:paraId="7462091A" w14:textId="2436CEA5" w:rsidR="000922F3" w:rsidRDefault="00F12F5D" w:rsidP="002C7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70041C0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8B46D31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CDEE9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CA71E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892D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74E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BEF0B2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5F7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25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922F3" w14:paraId="053664C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29C3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4D4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922F3" w14:paraId="09028DBC" w14:textId="77777777" w:rsidTr="00F12F5D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C2A6" w14:textId="77777777" w:rsidR="000922F3" w:rsidRDefault="00F12F5D" w:rsidP="00F12F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A4B" w14:textId="72D07E77" w:rsidR="00F12F5D" w:rsidRPr="002C725B" w:rsidRDefault="002C725B" w:rsidP="002C725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C725B">
              <w:rPr>
                <w:b/>
                <w:bCs/>
                <w:sz w:val="20"/>
                <w:szCs w:val="20"/>
              </w:rPr>
              <w:t>Dostawa sprzętu medycznego i aparatury medycznej</w:t>
            </w:r>
          </w:p>
        </w:tc>
      </w:tr>
      <w:tr w:rsidR="000922F3" w14:paraId="4FF0859A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AA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25F" w14:textId="42E61666" w:rsidR="000922F3" w:rsidRDefault="00F12F5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2C725B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226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9423C8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D193A9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BE8D4F9" w14:textId="77777777" w:rsidR="000922F3" w:rsidRDefault="00F12F5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F6DD9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17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2B9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5ABEA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F53E" w14:textId="77777777" w:rsidR="000922F3" w:rsidRDefault="00F12F5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73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48B8CB0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5E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BB681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F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DD52A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3F8418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96C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B7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DCEE1EC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CEE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FE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AFCC1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34984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EB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B86F8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9BF1E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9BEC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AEE82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E8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E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176D41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69D4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4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2FD281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81CF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9B7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22F3" w14:paraId="3A10C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C01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18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22F3" w14:paraId="5F0ED6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482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979406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9BF9C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30D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40432B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198BA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22F3" w14:paraId="66D365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DCF4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25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0E32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27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8D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305421C3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EF90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22F3" w14:paraId="30C0A8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013BA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0E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22F3" w14:paraId="46E45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64F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BAE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F05E9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789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28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EC6E62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953897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73FB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1265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6F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B17D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8C6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1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1C36AE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45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67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6AD93F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6A0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23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FFD21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8AC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120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E9458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CAD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3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B6566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52F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19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11F175" w14:textId="77777777" w:rsidR="000922F3" w:rsidRDefault="00F12F5D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04CEFC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07E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4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5498D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D4D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E8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D6FDCF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FD3F54B" w14:textId="77777777" w:rsidR="000922F3" w:rsidRDefault="00F12F5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1762B44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EBF17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B48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828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AC19D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11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6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41B6A1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BB1A4A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EC4187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369ABE2C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E6790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57E76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454A64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E7B6EB9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305377E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0D2B20A6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4A904A5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6204CB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8A6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E00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53056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470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FF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488559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22F3" w14:paraId="20E7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B03E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8A1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7AFDE16" w14:textId="77777777" w:rsidR="000922F3" w:rsidRDefault="00F1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22F3" w14:paraId="2E3C51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04D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8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22F3" w14:paraId="2B854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E155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97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D1897A" w14:textId="77777777" w:rsidR="000922F3" w:rsidRDefault="00F12F5D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922F3" w14:paraId="0D151CB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E609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381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1BEB26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145B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7A3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6AD77B58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A8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państwo lub państwo członkowskie, którego to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50FCA8EC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07E9463F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B389091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40ECE8F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7173385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3A8D" w14:textId="77777777" w:rsidR="000922F3" w:rsidRDefault="00F12F5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C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0922F3" w14:paraId="072D8266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DF9E" w14:textId="77777777" w:rsidR="000922F3" w:rsidRDefault="000922F3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BF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BF9DA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60F4291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799209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E4498C" w14:textId="77777777" w:rsidR="000922F3" w:rsidRDefault="000922F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E6577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D9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636B8B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4C586E0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8151C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72A9C87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C3B617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0922F3" w14:paraId="5A1364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836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28E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34F03BDA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F34EA97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B88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9F3D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EB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7EBC99A9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88D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F2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19D8F0E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FDCD6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BB6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1CBC3E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F289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CB4E16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7F4D14" w14:textId="77777777" w:rsidR="000922F3" w:rsidRDefault="00F12F5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CBCBF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C5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4904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10436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B5977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441FDE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7686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254DE6F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4ED4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79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22F3" w14:paraId="46A3F4F1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C45C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875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350774D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A5BC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B2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70B951AB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A08A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043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B5B9E4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0A54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01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2564559C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3827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B8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44044FD1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0C61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C6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5513D64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D432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91D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4B3196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68B5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39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877EAEC" w14:textId="77777777" w:rsidR="000922F3" w:rsidRDefault="00F12F5D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7EC6AF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3DF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6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E23817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AF7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78D" w14:textId="77777777" w:rsidR="000922F3" w:rsidRDefault="00F12F5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22F3" w14:paraId="712DBC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CAC1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DF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970A318" w14:textId="77777777" w:rsidR="000922F3" w:rsidRDefault="000922F3">
            <w:pPr>
              <w:jc w:val="left"/>
            </w:pPr>
          </w:p>
        </w:tc>
      </w:tr>
    </w:tbl>
    <w:p w14:paraId="02B16363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A3E8F20" w14:textId="77777777" w:rsidR="000922F3" w:rsidRDefault="00F12F5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7D05A760" w14:textId="77777777" w:rsidR="000922F3" w:rsidRDefault="00F12F5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5CF2FC2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922F3" w14:paraId="002941A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E5D8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2B6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922F3" w14:paraId="199CF2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794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AA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34FFA655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E9CE62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43F6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D60E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4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0922F3" w14:paraId="1D8D8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0CEE" w14:textId="77777777" w:rsidR="000922F3" w:rsidRDefault="00F12F5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6939CA92" w14:textId="77777777" w:rsidR="000922F3" w:rsidRDefault="000922F3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126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275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A4D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F8E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14:paraId="6F37D2F8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B: Sytuacja ekonomiczna i finansowa</w:t>
      </w:r>
    </w:p>
    <w:p w14:paraId="4BA57306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26361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7BA2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025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698530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27E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CB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5D60E6DA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05EB72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DF3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915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20BC70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40B1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3A9" w14:textId="77777777" w:rsidR="000922F3" w:rsidRDefault="00F12F5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91A12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4DF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5D6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18CE3D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CECF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42BE9CE9" w14:textId="77777777" w:rsidR="000922F3" w:rsidRDefault="000922F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BF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91DE2EF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97B382" w14:textId="77777777" w:rsidR="000922F3" w:rsidRDefault="000922F3">
            <w:pPr>
              <w:jc w:val="left"/>
              <w:rPr>
                <w:strike/>
              </w:rPr>
            </w:pPr>
          </w:p>
        </w:tc>
      </w:tr>
      <w:tr w:rsidR="000922F3" w14:paraId="62BB9BF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BF64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47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C04D0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F31797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02E62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15F7" w14:textId="77777777" w:rsidR="000922F3" w:rsidRDefault="00F12F5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3A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A29B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B43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02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922F3" w14:paraId="799634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E8FA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763C35F" w14:textId="77777777" w:rsidR="000922F3" w:rsidRDefault="000922F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6D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922F3" w14:paraId="41031B7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9DD41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F3C5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1BC833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C35A6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922F3" w14:paraId="39DE46E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40746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BD54CD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6B12B7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9D2F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542182" w14:textId="77777777" w:rsidR="000922F3" w:rsidRDefault="00F12F5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724EFC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3B74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EE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6ADCE9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E363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31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8A5B7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F0B0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EF3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3808D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704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BE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922F3" w14:paraId="37F3D1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357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95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22F3" w14:paraId="3EAF49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597A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6D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5A927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1A3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00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922F3" w14:paraId="5A4978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BD4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8AD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8FB3C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06A58" w14:textId="0686B1EA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  <w:r w:rsidR="00BB1720">
              <w:rPr>
                <w:rFonts w:ascii="Arial" w:hAnsi="Arial" w:cs="Arial"/>
                <w:sz w:val="20"/>
                <w:szCs w:val="20"/>
              </w:rPr>
              <w:t xml:space="preserve"> (JEŚLI DOTYCZY)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ACB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1BAF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DF89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732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0922F3" w14:paraId="46AA7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AC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845FE5B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F02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FE12D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E3FD5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3A8F7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5FCB8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CD1BB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E66CD" w14:textId="77777777" w:rsidR="000922F3" w:rsidRDefault="0009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B7AD" w14:textId="77777777" w:rsidR="000922F3" w:rsidRDefault="00F12F5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2B6315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C21CE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2AC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3E7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0A46FF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D13E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C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6C50E01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E5E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systemów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3CD2077" w14:textId="77777777" w:rsidR="000922F3" w:rsidRDefault="000922F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65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1368E" w14:textId="77777777" w:rsidR="000922F3" w:rsidRDefault="00F12F5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A86D6F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F121BD" w14:textId="77777777" w:rsidR="000922F3" w:rsidRDefault="00F12F5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100FEB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13F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A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23DF5E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20E8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D4B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B33A96B" w14:textId="77777777" w:rsidR="000922F3" w:rsidRDefault="00F12F5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7F737FA" w14:textId="77777777" w:rsidR="000922F3" w:rsidRDefault="00F12F5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2B3DF4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F45BBB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C700793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20DF7FCD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9369671" w14:textId="77777777" w:rsidR="000922F3" w:rsidRDefault="00F12F5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092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6381" w14:textId="77777777" w:rsidR="000922F3" w:rsidRDefault="00F12F5D">
      <w:r>
        <w:separator/>
      </w:r>
    </w:p>
  </w:endnote>
  <w:endnote w:type="continuationSeparator" w:id="0">
    <w:p w14:paraId="5D38522A" w14:textId="77777777" w:rsidR="000922F3" w:rsidRDefault="00F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0F54" w14:textId="27345336" w:rsidR="00B50C16" w:rsidRPr="004379BB" w:rsidRDefault="00B50C16" w:rsidP="00B50C16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  <w:p w14:paraId="11BAFF04" w14:textId="1F980CEB" w:rsidR="00B50C16" w:rsidRDefault="00B50C16">
    <w:pPr>
      <w:pStyle w:val="Stopka"/>
    </w:pPr>
  </w:p>
  <w:p w14:paraId="7BF02679" w14:textId="77777777" w:rsidR="00B50C16" w:rsidRDefault="00B5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4503" w14:textId="77777777" w:rsidR="000922F3" w:rsidRDefault="00F12F5D">
      <w:pPr>
        <w:spacing w:before="0" w:after="0"/>
      </w:pPr>
      <w:r>
        <w:separator/>
      </w:r>
    </w:p>
  </w:footnote>
  <w:footnote w:type="continuationSeparator" w:id="0">
    <w:p w14:paraId="140432B3" w14:textId="77777777" w:rsidR="000922F3" w:rsidRDefault="00F12F5D">
      <w:pPr>
        <w:spacing w:before="0" w:after="0"/>
      </w:pPr>
      <w:r>
        <w:continuationSeparator/>
      </w:r>
    </w:p>
  </w:footnote>
  <w:footnote w:id="1">
    <w:p w14:paraId="7C4A986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C662F1" w14:textId="77777777" w:rsidR="000922F3" w:rsidRDefault="00F12F5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CE8D3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B823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905E8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86A73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C920A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F75BD3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38A725D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15222EA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124FA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85F7E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283608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1A390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0AF7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D8C76B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6743F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A72A6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011A84D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0725C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4EB6E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CA8DB6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AB4CE5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B1B57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ADD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F5EFB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FB0F4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8727E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1EF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1933C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E35E6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9C02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3E8A9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8841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CF9AF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794C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8BCD3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CBD7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0DCCE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79D29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90D88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D0701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6803A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6128D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6772C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AC080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BBC69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D55A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8B011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EB5B60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43EB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4601" w14:textId="3E865DFC" w:rsidR="00B50C16" w:rsidRDefault="00B50C16">
    <w:pPr>
      <w:pStyle w:val="Nagwek"/>
    </w:pPr>
    <w:r>
      <w:rPr>
        <w:noProof/>
      </w:rPr>
      <w:drawing>
        <wp:inline distT="0" distB="0" distL="0" distR="0" wp14:anchorId="6A5EB20D" wp14:editId="06BA9D27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53C19" w14:textId="77777777" w:rsidR="00BB1720" w:rsidRPr="0031372C" w:rsidRDefault="00BB1720" w:rsidP="00BB1720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1372C">
      <w:rPr>
        <w:rFonts w:asciiTheme="minorHAnsi" w:eastAsiaTheme="minorHAnsi" w:hAnsiTheme="minorHAnsi" w:cstheme="minorBidi"/>
        <w:sz w:val="20"/>
        <w:szCs w:val="20"/>
        <w:lang w:eastAsia="en-US"/>
      </w:rPr>
      <w:t>Sfinansowano w ramach reakcji Unii na pandemię COVID-19</w:t>
    </w:r>
  </w:p>
  <w:p w14:paraId="4AF6667F" w14:textId="77777777" w:rsidR="00B50C16" w:rsidRDefault="00B50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506316">
    <w:abstractNumId w:val="0"/>
  </w:num>
  <w:num w:numId="3" w16cid:durableId="6783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22F3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6F16"/>
    <w:rsid w:val="00241024"/>
    <w:rsid w:val="002709A6"/>
    <w:rsid w:val="0027726D"/>
    <w:rsid w:val="00295B79"/>
    <w:rsid w:val="002A52CA"/>
    <w:rsid w:val="002C725B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44CF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0398C"/>
    <w:rsid w:val="00B15420"/>
    <w:rsid w:val="00B413BC"/>
    <w:rsid w:val="00B45D3A"/>
    <w:rsid w:val="00B50C16"/>
    <w:rsid w:val="00B66940"/>
    <w:rsid w:val="00B765E6"/>
    <w:rsid w:val="00B81F3C"/>
    <w:rsid w:val="00BB1720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2F5D"/>
    <w:rsid w:val="00F143EF"/>
    <w:rsid w:val="00F66EB5"/>
    <w:rsid w:val="00F8070A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9E"/>
  <w15:docId w15:val="{CA9618D7-74DE-455E-B64F-357DBF7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Default">
    <w:name w:val="Default"/>
    <w:rsid w:val="00F12F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4484</Words>
  <Characters>26904</Characters>
  <Application>Microsoft Office Word</Application>
  <DocSecurity>0</DocSecurity>
  <Lines>224</Lines>
  <Paragraphs>62</Paragraphs>
  <ScaleCrop>false</ScaleCrop>
  <Company/>
  <LinksUpToDate>false</LinksUpToDate>
  <CharactersWithSpaces>31326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IT Zawiercie</cp:lastModifiedBy>
  <cp:revision>4</cp:revision>
  <cp:lastPrinted>2019-07-19T09:40:00Z</cp:lastPrinted>
  <dcterms:created xsi:type="dcterms:W3CDTF">2023-05-24T08:09:00Z</dcterms:created>
  <dcterms:modified xsi:type="dcterms:W3CDTF">2023-05-24T08:14:00Z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