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605969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DZP/PN/71</w:t>
      </w:r>
      <w:r w:rsidR="00A1758F">
        <w:rPr>
          <w:rFonts w:ascii="Verdana" w:hAnsi="Verdana"/>
          <w:b/>
          <w:bCs/>
          <w:sz w:val="16"/>
          <w:szCs w:val="16"/>
        </w:rPr>
        <w:t>/1</w:t>
      </w:r>
      <w:r w:rsidR="00F229A3">
        <w:rPr>
          <w:rFonts w:ascii="Verdana" w:hAnsi="Verdana"/>
          <w:b/>
          <w:bCs/>
          <w:sz w:val="16"/>
          <w:szCs w:val="16"/>
        </w:rPr>
        <w:t>/2019</w:t>
      </w:r>
      <w:bookmarkStart w:id="0" w:name="_GoBack"/>
      <w:bookmarkEnd w:id="0"/>
      <w:r w:rsidR="009E1C42"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</w:t>
      </w:r>
      <w:r w:rsidR="002A1AF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PRODUKTÓW LECZNICZYCH – 4</w:t>
      </w:r>
      <w:r w:rsidR="00605969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PAKIETY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2A1AFC" w:rsidRDefault="002A1AFC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2A1AFC" w:rsidRPr="00CF1B1A" w:rsidRDefault="002A1AFC" w:rsidP="002A1AF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A1AFC" w:rsidRDefault="002A1AFC" w:rsidP="002A1AF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2A1AFC" w:rsidRDefault="002A1AFC" w:rsidP="002A1AF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2A1AFC" w:rsidRDefault="002A1AFC" w:rsidP="002A1AF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2A1AFC" w:rsidRPr="00CF1B1A" w:rsidRDefault="002A1AFC" w:rsidP="002A1AF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2A1AFC" w:rsidRDefault="002A1AFC" w:rsidP="002A1AF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A1AFC" w:rsidRDefault="002A1AFC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I</w:t>
      </w:r>
      <w:r w:rsidRPr="00213C99">
        <w:rPr>
          <w:rFonts w:ascii="Verdana" w:hAnsi="Verdana"/>
          <w:b/>
          <w:sz w:val="16"/>
          <w:szCs w:val="16"/>
        </w:rPr>
        <w:t xml:space="preserve">I – </w:t>
      </w:r>
      <w:r>
        <w:rPr>
          <w:rFonts w:ascii="Verdana" w:hAnsi="Verdana"/>
          <w:b/>
          <w:sz w:val="16"/>
          <w:szCs w:val="16"/>
        </w:rPr>
        <w:t>TERMIN REALIZACJI DOSTAWY …………………… DNI</w:t>
      </w:r>
    </w:p>
    <w:p w:rsidR="008759B3" w:rsidRPr="002A1AFC" w:rsidRDefault="008759B3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1876F2" w:rsidRPr="00197EBD" w:rsidRDefault="007F0CD0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8759B3" w:rsidRDefault="00470F1F" w:rsidP="00605969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. Zamówienie zostanie zrealizowane w terminie od daty zawarcia umowy</w:t>
      </w:r>
      <w:r w:rsidR="008759B3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 do dnia </w:t>
      </w:r>
      <w:r w:rsidR="002A1AFC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02.01.2021 r. </w:t>
      </w:r>
    </w:p>
    <w:p w:rsidR="00605969" w:rsidRDefault="00605969" w:rsidP="00605969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3.</w:t>
      </w:r>
      <w:r w:rsidRPr="00605969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Sukcesywne dostawy przedmiotu umowy – </w:t>
      </w:r>
      <w:proofErr w:type="spellStart"/>
      <w:r w:rsidRPr="00605969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loco</w:t>
      </w:r>
      <w:proofErr w:type="spellEnd"/>
      <w:r w:rsidRPr="00605969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 Apteka Szpitala, wraz z rozładunkiem w miejscu wskazanym przez pracownika Apteki, będą realizowane na koszt i ryzyko Wykonawcy, w ciągu </w:t>
      </w: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……</w:t>
      </w:r>
      <w:r w:rsidRPr="00605969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dni roboczych</w:t>
      </w: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 (zgodnie z ofertą)</w:t>
      </w:r>
      <w:r w:rsidRPr="00605969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 od złożenia zamówienia, na podstawie pisemnych zamówień przesłanych przez Zamawiającego e-mailem bądź faksem.</w:t>
      </w:r>
    </w:p>
    <w:p w:rsidR="00605969" w:rsidRDefault="00605969" w:rsidP="00605969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7F0CD0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7F0CD0">
        <w:rPr>
          <w:rFonts w:ascii="Verdana" w:hAnsi="Verdana"/>
          <w:sz w:val="16"/>
          <w:szCs w:val="16"/>
        </w:rPr>
        <w:br/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7F0CD0" w:rsidRPr="00197EBD" w:rsidRDefault="007F0CD0" w:rsidP="00605969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7F0CD0" w:rsidRDefault="007F0CD0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B3F4E" w:rsidRPr="008C40E2" w:rsidRDefault="009B3F4E" w:rsidP="00470F1F">
      <w:pPr>
        <w:pStyle w:val="NormalnyWeb"/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</w:p>
    <w:p w:rsidR="00470F1F" w:rsidRDefault="007F0CD0" w:rsidP="007F0CD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2018r. poz. 1986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7F0CD0" w:rsidRPr="00123272" w:rsidRDefault="00605969" w:rsidP="007F0CD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5</w:t>
      </w:r>
      <w:r w:rsidR="007F0CD0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 w:rsidR="007F0CD0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="007F0CD0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0CD0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7F0CD0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F0CD0" w:rsidRPr="007F6A28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1876F2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7F0CD0">
        <w:rPr>
          <w:rFonts w:ascii="Verdana" w:hAnsi="Verdana"/>
          <w:sz w:val="16"/>
          <w:szCs w:val="16"/>
        </w:rPr>
        <w:t>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2A1AFC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1876F2">
        <w:rPr>
          <w:rFonts w:ascii="Verdana" w:hAnsi="Verdana"/>
          <w:sz w:val="16"/>
          <w:szCs w:val="16"/>
        </w:rPr>
        <w:t>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</w:p>
    <w:p w:rsidR="009A0A9E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7F0CD0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A0A9E" w:rsidRDefault="009A0A9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A0A9E" w:rsidRDefault="009A0A9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A0A9E" w:rsidRDefault="009A0A9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10</w:t>
      </w:r>
      <w:r w:rsidR="007F0CD0">
        <w:rPr>
          <w:rFonts w:ascii="Verdana" w:hAnsi="Verdana"/>
          <w:spacing w:val="-8"/>
          <w:sz w:val="16"/>
          <w:szCs w:val="16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r w:rsidR="007F0CD0">
        <w:rPr>
          <w:rFonts w:ascii="Verdana" w:hAnsi="Verdana"/>
          <w:spacing w:val="-8"/>
          <w:sz w:val="16"/>
          <w:szCs w:val="16"/>
        </w:rPr>
        <w:t>.</w:t>
      </w:r>
    </w:p>
    <w:p w:rsidR="007F0CD0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11</w:t>
      </w:r>
      <w:r w:rsidR="007F0CD0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7F0CD0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</w:t>
      </w:r>
      <w:r w:rsidR="007F0CD0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605969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605969" w:rsidRDefault="00605969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7F0CD0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876F2" w:rsidRDefault="001876F2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F0CD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E2161F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1F" w:rsidRDefault="00E2161F" w:rsidP="007F0CD0">
      <w:pPr>
        <w:spacing w:after="0" w:line="240" w:lineRule="auto"/>
      </w:pPr>
      <w:r>
        <w:separator/>
      </w:r>
    </w:p>
  </w:endnote>
  <w:endnote w:type="continuationSeparator" w:id="0">
    <w:p w:rsidR="00E2161F" w:rsidRDefault="00E2161F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216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1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1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21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1F" w:rsidRDefault="00E2161F" w:rsidP="007F0CD0">
      <w:pPr>
        <w:spacing w:after="0" w:line="240" w:lineRule="auto"/>
      </w:pPr>
      <w:r>
        <w:separator/>
      </w:r>
    </w:p>
  </w:footnote>
  <w:footnote w:type="continuationSeparator" w:id="0">
    <w:p w:rsidR="00E2161F" w:rsidRDefault="00E2161F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216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2161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216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800B0"/>
    <w:rsid w:val="000A363E"/>
    <w:rsid w:val="000B595C"/>
    <w:rsid w:val="000C6EEF"/>
    <w:rsid w:val="0012714E"/>
    <w:rsid w:val="00152D18"/>
    <w:rsid w:val="00171FBD"/>
    <w:rsid w:val="001876F2"/>
    <w:rsid w:val="00194163"/>
    <w:rsid w:val="001E186D"/>
    <w:rsid w:val="00210633"/>
    <w:rsid w:val="00211D3D"/>
    <w:rsid w:val="002538D4"/>
    <w:rsid w:val="0026541C"/>
    <w:rsid w:val="002A1AFC"/>
    <w:rsid w:val="002B2D91"/>
    <w:rsid w:val="002D6FD0"/>
    <w:rsid w:val="003209AC"/>
    <w:rsid w:val="00343C09"/>
    <w:rsid w:val="003F51CA"/>
    <w:rsid w:val="00406548"/>
    <w:rsid w:val="00436F58"/>
    <w:rsid w:val="00467F7E"/>
    <w:rsid w:val="00470F1F"/>
    <w:rsid w:val="004B2C97"/>
    <w:rsid w:val="004B6380"/>
    <w:rsid w:val="00500558"/>
    <w:rsid w:val="00502404"/>
    <w:rsid w:val="0054724D"/>
    <w:rsid w:val="00556185"/>
    <w:rsid w:val="00566539"/>
    <w:rsid w:val="005A0EB5"/>
    <w:rsid w:val="005F2D64"/>
    <w:rsid w:val="00605969"/>
    <w:rsid w:val="00606325"/>
    <w:rsid w:val="00617276"/>
    <w:rsid w:val="006363F4"/>
    <w:rsid w:val="00647906"/>
    <w:rsid w:val="0067481E"/>
    <w:rsid w:val="00681994"/>
    <w:rsid w:val="006F46EE"/>
    <w:rsid w:val="00704F3A"/>
    <w:rsid w:val="007076B0"/>
    <w:rsid w:val="00757144"/>
    <w:rsid w:val="00761F3B"/>
    <w:rsid w:val="00794786"/>
    <w:rsid w:val="007C4E6D"/>
    <w:rsid w:val="007C67D8"/>
    <w:rsid w:val="007F0CD0"/>
    <w:rsid w:val="00806DA7"/>
    <w:rsid w:val="00845DA8"/>
    <w:rsid w:val="008759B3"/>
    <w:rsid w:val="008C40E2"/>
    <w:rsid w:val="00965C87"/>
    <w:rsid w:val="00982464"/>
    <w:rsid w:val="009A0A9E"/>
    <w:rsid w:val="009B3F4E"/>
    <w:rsid w:val="009D7E3D"/>
    <w:rsid w:val="009E1C42"/>
    <w:rsid w:val="00A072B3"/>
    <w:rsid w:val="00A1758F"/>
    <w:rsid w:val="00A44FB8"/>
    <w:rsid w:val="00A450DC"/>
    <w:rsid w:val="00A55BB0"/>
    <w:rsid w:val="00A63C14"/>
    <w:rsid w:val="00A90285"/>
    <w:rsid w:val="00A91046"/>
    <w:rsid w:val="00AB0FA2"/>
    <w:rsid w:val="00AF1E34"/>
    <w:rsid w:val="00BA0BBC"/>
    <w:rsid w:val="00BA51C1"/>
    <w:rsid w:val="00CC78D6"/>
    <w:rsid w:val="00CE12BC"/>
    <w:rsid w:val="00D26776"/>
    <w:rsid w:val="00D81AFD"/>
    <w:rsid w:val="00D905BC"/>
    <w:rsid w:val="00DD6E2C"/>
    <w:rsid w:val="00DF4AEB"/>
    <w:rsid w:val="00E2161F"/>
    <w:rsid w:val="00E63273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7D5F"/>
    <w:rsid w:val="00F229A3"/>
    <w:rsid w:val="00F25877"/>
    <w:rsid w:val="00F34DD0"/>
    <w:rsid w:val="00F6545C"/>
    <w:rsid w:val="00F7248C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67</cp:revision>
  <cp:lastPrinted>2020-02-03T11:13:00Z</cp:lastPrinted>
  <dcterms:created xsi:type="dcterms:W3CDTF">2019-06-24T07:01:00Z</dcterms:created>
  <dcterms:modified xsi:type="dcterms:W3CDTF">2020-02-03T11:13:00Z</dcterms:modified>
</cp:coreProperties>
</file>