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</w:t>
      </w:r>
      <w:r w:rsidR="002D3C77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367767">
        <w:rPr>
          <w:b/>
        </w:rPr>
        <w:t>1 – Szatkownica gastronomiczna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1134"/>
        <w:gridCol w:w="709"/>
        <w:gridCol w:w="1134"/>
        <w:gridCol w:w="1417"/>
        <w:gridCol w:w="1276"/>
        <w:gridCol w:w="1134"/>
        <w:gridCol w:w="1365"/>
      </w:tblGrid>
      <w:tr w:rsidR="003B29B6" w:rsidTr="006D00A0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709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6D00A0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6D00A0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6D00A0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40674E" w:rsidRPr="001C1BE0" w:rsidRDefault="0086115B" w:rsidP="0040674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Szatkownica </w:t>
            </w:r>
            <w:r w:rsidR="0040674E"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 rozdrabniania warzyw na plastry proste, faliste, wiórki, słupki, frytki oraz kostkę. </w:t>
            </w:r>
            <w:r w:rsidR="0040674E" w:rsidRPr="001C1B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Wydajność rzeczywista - około 400 kg/godz.</w:t>
            </w:r>
          </w:p>
          <w:p w:rsidR="0040674E" w:rsidRPr="001C1BE0" w:rsidRDefault="0040674E" w:rsidP="0040674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Szatkownica polecana do cateringu, stołówek, garmażerii, małych zakładów produkcyjnych.</w:t>
            </w:r>
          </w:p>
          <w:p w:rsidR="0040674E" w:rsidRPr="001C1BE0" w:rsidRDefault="0040674E" w:rsidP="0040674E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:rsidR="0040674E" w:rsidRPr="001C1BE0" w:rsidRDefault="0040674E" w:rsidP="0040674E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0674E" w:rsidRPr="001C1BE0" w:rsidRDefault="0040674E" w:rsidP="0040674E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1B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Dane techniczne</w:t>
            </w:r>
          </w:p>
          <w:p w:rsidR="0040674E" w:rsidRPr="001C1BE0" w:rsidRDefault="0040674E" w:rsidP="004067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C1BE0">
              <w:rPr>
                <w:rFonts w:cstheme="minorHAnsi"/>
                <w:sz w:val="24"/>
                <w:szCs w:val="24"/>
              </w:rPr>
              <w:t>Wymiary (</w:t>
            </w:r>
            <w:proofErr w:type="spellStart"/>
            <w:r w:rsidRPr="001C1BE0">
              <w:rPr>
                <w:rFonts w:cstheme="minorHAnsi"/>
                <w:sz w:val="24"/>
                <w:szCs w:val="24"/>
              </w:rPr>
              <w:t>dł</w:t>
            </w:r>
            <w:proofErr w:type="spellEnd"/>
            <w:r w:rsidRPr="001C1BE0"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 w:rsidRPr="001C1BE0">
              <w:rPr>
                <w:rFonts w:cstheme="minorHAnsi"/>
                <w:sz w:val="24"/>
                <w:szCs w:val="24"/>
              </w:rPr>
              <w:t>szer</w:t>
            </w:r>
            <w:proofErr w:type="spellEnd"/>
            <w:r w:rsidRPr="001C1BE0"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 w:rsidRPr="001C1BE0">
              <w:rPr>
                <w:rFonts w:cstheme="minorHAnsi"/>
                <w:sz w:val="24"/>
                <w:szCs w:val="24"/>
              </w:rPr>
              <w:t>wys</w:t>
            </w:r>
            <w:proofErr w:type="spellEnd"/>
            <w:r w:rsidRPr="001C1BE0">
              <w:rPr>
                <w:rFonts w:cstheme="minorHAnsi"/>
                <w:sz w:val="24"/>
                <w:szCs w:val="24"/>
              </w:rPr>
              <w:t>): 86.5x39.6x127.2 cm</w:t>
            </w:r>
          </w:p>
          <w:p w:rsidR="0040674E" w:rsidRPr="001C1BE0" w:rsidRDefault="0040674E" w:rsidP="004067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C1BE0">
              <w:rPr>
                <w:rFonts w:cstheme="minorHAnsi"/>
                <w:sz w:val="24"/>
                <w:szCs w:val="24"/>
              </w:rPr>
              <w:t xml:space="preserve">Zasilanie: 400 V </w:t>
            </w:r>
          </w:p>
          <w:p w:rsidR="0040674E" w:rsidRPr="001C1BE0" w:rsidRDefault="0040674E" w:rsidP="004067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C1BE0">
              <w:rPr>
                <w:rFonts w:cstheme="minorHAnsi"/>
                <w:sz w:val="24"/>
                <w:szCs w:val="24"/>
              </w:rPr>
              <w:t>Wydajność orientacyjna: 1200 kg/godz.</w:t>
            </w:r>
          </w:p>
          <w:p w:rsidR="0040674E" w:rsidRPr="001C1BE0" w:rsidRDefault="0040674E" w:rsidP="004067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C1BE0">
              <w:rPr>
                <w:rFonts w:cstheme="minorHAnsi"/>
                <w:sz w:val="24"/>
                <w:szCs w:val="24"/>
              </w:rPr>
              <w:t>Moc: 1.1 kW</w:t>
            </w:r>
          </w:p>
          <w:p w:rsidR="0040674E" w:rsidRPr="001C1BE0" w:rsidRDefault="0040674E" w:rsidP="0040674E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C1BE0">
              <w:rPr>
                <w:rFonts w:cstheme="minorHAnsi"/>
                <w:sz w:val="24"/>
                <w:szCs w:val="24"/>
              </w:rPr>
              <w:t xml:space="preserve">Prędkość obrotów: 375/750 </w:t>
            </w:r>
            <w:proofErr w:type="spellStart"/>
            <w:r w:rsidRPr="001C1BE0">
              <w:rPr>
                <w:rFonts w:cstheme="minorHAnsi"/>
                <w:sz w:val="24"/>
                <w:szCs w:val="24"/>
              </w:rPr>
              <w:t>obr</w:t>
            </w:r>
            <w:proofErr w:type="spellEnd"/>
            <w:r w:rsidRPr="001C1BE0">
              <w:rPr>
                <w:rFonts w:cstheme="minorHAnsi"/>
                <w:sz w:val="24"/>
                <w:szCs w:val="24"/>
              </w:rPr>
              <w:t>/min</w:t>
            </w:r>
          </w:p>
          <w:p w:rsidR="006D00A0" w:rsidRDefault="006D00A0" w:rsidP="0040674E">
            <w:pPr>
              <w:spacing w:before="100" w:beforeAutospacing="1" w:after="100" w:afterAutospacing="1"/>
              <w:ind w:left="720"/>
              <w:rPr>
                <w:rFonts w:cstheme="minorHAnsi"/>
                <w:sz w:val="18"/>
                <w:szCs w:val="18"/>
              </w:rPr>
            </w:pPr>
          </w:p>
          <w:p w:rsidR="0086115B" w:rsidRDefault="0086115B" w:rsidP="0040674E">
            <w:pPr>
              <w:spacing w:before="100" w:beforeAutospacing="1" w:after="100" w:afterAutospacing="1"/>
              <w:ind w:left="720"/>
              <w:rPr>
                <w:rFonts w:cstheme="minorHAnsi"/>
                <w:sz w:val="18"/>
                <w:szCs w:val="18"/>
              </w:rPr>
            </w:pPr>
          </w:p>
          <w:p w:rsidR="000A67C6" w:rsidRDefault="000A67C6" w:rsidP="0040674E">
            <w:pPr>
              <w:spacing w:before="100" w:beforeAutospacing="1" w:after="100" w:afterAutospacing="1"/>
              <w:ind w:left="720"/>
              <w:rPr>
                <w:rFonts w:cstheme="minorHAnsi"/>
                <w:sz w:val="18"/>
                <w:szCs w:val="18"/>
              </w:rPr>
            </w:pPr>
          </w:p>
          <w:p w:rsidR="000A67C6" w:rsidRDefault="000A67C6" w:rsidP="0040674E">
            <w:pPr>
              <w:spacing w:before="100" w:beforeAutospacing="1" w:after="100" w:afterAutospacing="1"/>
              <w:ind w:left="720"/>
              <w:rPr>
                <w:rFonts w:cstheme="minorHAnsi"/>
                <w:sz w:val="18"/>
                <w:szCs w:val="18"/>
              </w:rPr>
            </w:pPr>
          </w:p>
          <w:p w:rsidR="000A67C6" w:rsidRDefault="000A67C6" w:rsidP="0040674E">
            <w:pPr>
              <w:spacing w:before="100" w:beforeAutospacing="1" w:after="100" w:afterAutospacing="1"/>
              <w:ind w:left="720"/>
              <w:rPr>
                <w:rFonts w:cstheme="minorHAnsi"/>
                <w:sz w:val="18"/>
                <w:szCs w:val="18"/>
              </w:rPr>
            </w:pPr>
          </w:p>
          <w:p w:rsidR="0086115B" w:rsidRPr="0040674E" w:rsidRDefault="0086115B" w:rsidP="001C1BE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</w:p>
          <w:p w:rsidR="0040674E" w:rsidRPr="001C1BE0" w:rsidRDefault="0040674E" w:rsidP="0040674E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1C1BE0">
              <w:rPr>
                <w:rFonts w:cstheme="minorHAnsi"/>
                <w:sz w:val="24"/>
                <w:szCs w:val="24"/>
              </w:rPr>
              <w:lastRenderedPageBreak/>
              <w:t xml:space="preserve">Zestaw 6 tarcz </w:t>
            </w:r>
          </w:p>
          <w:p w:rsidR="0040674E" w:rsidRPr="001C1BE0" w:rsidRDefault="0040674E" w:rsidP="0040674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Zestaw tzw. polski 6 tarcz</w:t>
            </w: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. W skład zestawu wchodzą następujące tarcze:</w:t>
            </w:r>
          </w:p>
          <w:p w:rsidR="0040674E" w:rsidRPr="001C1BE0" w:rsidRDefault="0040674E" w:rsidP="0040674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do plastrów 2 mm</w:t>
            </w:r>
          </w:p>
          <w:p w:rsidR="0040674E" w:rsidRPr="001C1BE0" w:rsidRDefault="0040674E" w:rsidP="0040674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do plastrów 5 mm</w:t>
            </w:r>
          </w:p>
          <w:p w:rsidR="0040674E" w:rsidRPr="001C1BE0" w:rsidRDefault="0040674E" w:rsidP="0040674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do wiórków 1,5 mm</w:t>
            </w:r>
          </w:p>
          <w:p w:rsidR="0040674E" w:rsidRPr="001C1BE0" w:rsidRDefault="0040674E" w:rsidP="0040674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do słupków 2x10 mm</w:t>
            </w:r>
          </w:p>
          <w:p w:rsidR="0040674E" w:rsidRPr="001C1BE0" w:rsidRDefault="0040674E" w:rsidP="0040674E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C1BE0">
              <w:rPr>
                <w:rFonts w:eastAsia="Times New Roman" w:cstheme="minorHAnsi"/>
                <w:sz w:val="24"/>
                <w:szCs w:val="24"/>
                <w:lang w:eastAsia="pl-PL"/>
              </w:rPr>
              <w:t>zestaw do kostki 10x10x10 mm</w:t>
            </w:r>
          </w:p>
          <w:p w:rsidR="0040674E" w:rsidRPr="00367767" w:rsidRDefault="0040674E" w:rsidP="0040674E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0A67C6" w:rsidRDefault="000A67C6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Pr="004E7E33" w:rsidRDefault="0040674E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A67C6" w:rsidRDefault="000A67C6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A67C6" w:rsidRDefault="000A67C6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0A67C6" w:rsidRDefault="000A67C6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Pr="004E7E33" w:rsidRDefault="0040674E" w:rsidP="0040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0A67C6" w:rsidRDefault="000A67C6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Pr="004E7E33" w:rsidRDefault="0040674E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A67C6" w:rsidRDefault="000A67C6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A67C6" w:rsidRDefault="000A67C6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0A67C6" w:rsidRDefault="000A67C6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Pr="004E7E33" w:rsidRDefault="0040674E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6D00A0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4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A67C6"/>
    <w:rsid w:val="001C0533"/>
    <w:rsid w:val="001C1BE0"/>
    <w:rsid w:val="002D3C77"/>
    <w:rsid w:val="00367767"/>
    <w:rsid w:val="00380250"/>
    <w:rsid w:val="003B29B6"/>
    <w:rsid w:val="0040674E"/>
    <w:rsid w:val="00413D18"/>
    <w:rsid w:val="004E79B2"/>
    <w:rsid w:val="004E7E33"/>
    <w:rsid w:val="006350D9"/>
    <w:rsid w:val="006D00A0"/>
    <w:rsid w:val="0074419C"/>
    <w:rsid w:val="008231B9"/>
    <w:rsid w:val="0086115B"/>
    <w:rsid w:val="009548FB"/>
    <w:rsid w:val="00A538FF"/>
    <w:rsid w:val="00B124C8"/>
    <w:rsid w:val="00B66885"/>
    <w:rsid w:val="00BE7813"/>
    <w:rsid w:val="00CB553B"/>
    <w:rsid w:val="00D24ABB"/>
    <w:rsid w:val="00DC5E36"/>
    <w:rsid w:val="00E24862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3</cp:revision>
  <cp:lastPrinted>2018-05-21T07:56:00Z</cp:lastPrinted>
  <dcterms:created xsi:type="dcterms:W3CDTF">2018-08-01T06:10:00Z</dcterms:created>
  <dcterms:modified xsi:type="dcterms:W3CDTF">2018-08-03T12:35:00Z</dcterms:modified>
</cp:coreProperties>
</file>