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9877A3" w:rsidP="009877A3">
      <w:pPr>
        <w:pStyle w:val="Nagwek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</w:t>
      </w:r>
      <w:r w:rsidR="00EA5715">
        <w:rPr>
          <w:rFonts w:ascii="Verdana" w:hAnsi="Verdana"/>
          <w:sz w:val="16"/>
        </w:rPr>
        <w:t>23</w:t>
      </w:r>
      <w:r>
        <w:rPr>
          <w:rFonts w:ascii="Verdana" w:hAnsi="Verdana"/>
          <w:sz w:val="16"/>
        </w:rPr>
        <w:t>/2019</w:t>
      </w:r>
    </w:p>
    <w:p w:rsidR="009877A3" w:rsidRDefault="009877A3" w:rsidP="009877A3">
      <w:pPr>
        <w:pStyle w:val="Nagwek1"/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Pr="004B7FB0" w:rsidRDefault="009877A3" w:rsidP="009877A3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77A3" w:rsidRPr="00242B0A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77A3" w:rsidRPr="009B1A25" w:rsidRDefault="009877A3" w:rsidP="009877A3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77A3" w:rsidRPr="00123272" w:rsidRDefault="009877A3" w:rsidP="009877A3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EA5715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odczynników laboratoryjnych wraz z dzierżawą analizatorów – 6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BA018C" w:rsidRPr="00073C03" w:rsidRDefault="00BA018C" w:rsidP="00073C0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BA018C" w:rsidRPr="00197EBD" w:rsidRDefault="00BA018C" w:rsidP="009877A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EA5715" w:rsidRDefault="00EA5715" w:rsidP="00EA5715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 xml:space="preserve">Zamówienie zostanie zrealizowane w terminie </w:t>
      </w:r>
      <w:r w:rsidRPr="00EA5715">
        <w:rPr>
          <w:rFonts w:ascii="Verdana" w:eastAsia="Tahoma" w:hAnsi="Verdana" w:cs="Verdana"/>
          <w:b/>
          <w:sz w:val="16"/>
          <w:szCs w:val="16"/>
        </w:rPr>
        <w:t>42 miesięcy</w:t>
      </w:r>
      <w:r>
        <w:rPr>
          <w:rFonts w:ascii="Verdana" w:eastAsia="Tahoma" w:hAnsi="Verdana" w:cs="Verdana"/>
          <w:sz w:val="16"/>
          <w:szCs w:val="16"/>
        </w:rPr>
        <w:t>.</w:t>
      </w:r>
    </w:p>
    <w:p w:rsidR="00EA5715" w:rsidRPr="006E6453" w:rsidRDefault="00EA5715" w:rsidP="00EA5715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Sukcesywne dostawy przedmiotu umowy w okresie 01.07.2019 r. – 31.12.2022 r. (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Medyczne Laboratorium Diagnostyczne, ul. Powstańców Śląskich 8, Zawiercie)</w:t>
      </w:r>
      <w:r>
        <w:rPr>
          <w:rFonts w:ascii="Verdana" w:eastAsia="Tahoma" w:hAnsi="Verdana" w:cs="Verdana"/>
          <w:sz w:val="16"/>
          <w:szCs w:val="16"/>
        </w:rPr>
        <w:t>, na koszt i ryzyko Wykonawcy, w ciągu 5 dni roboczych na podstawie pisemnych zamówień przesyłanych przez Zamawiającego e-mailem</w:t>
      </w:r>
      <w:r w:rsidR="004D646A">
        <w:rPr>
          <w:rFonts w:ascii="Verdana" w:eastAsia="Tahoma" w:hAnsi="Verdana" w:cs="Verdana"/>
          <w:sz w:val="16"/>
          <w:szCs w:val="16"/>
        </w:rPr>
        <w:t>.</w:t>
      </w:r>
      <w:bookmarkStart w:id="0" w:name="_GoBack"/>
      <w:bookmarkEnd w:id="0"/>
    </w:p>
    <w:p w:rsidR="00215DAA" w:rsidRPr="00215DAA" w:rsidRDefault="009877A3" w:rsidP="00215DA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 xml:space="preserve">Wykonawca, składając ofertę, informuje </w:t>
      </w:r>
      <w:r w:rsidR="007A5F56">
        <w:rPr>
          <w:rFonts w:ascii="Verdana" w:hAnsi="Verdana"/>
          <w:sz w:val="16"/>
          <w:szCs w:val="16"/>
        </w:rPr>
        <w:t>Z</w:t>
      </w:r>
      <w:r w:rsidRPr="00196A66">
        <w:rPr>
          <w:rFonts w:ascii="Verdana" w:hAnsi="Verdana"/>
          <w:sz w:val="16"/>
          <w:szCs w:val="16"/>
        </w:rPr>
        <w:t>amawiającego, czy wybór oferty będzie prowadzić</w:t>
      </w:r>
      <w:r w:rsidR="00215DAA">
        <w:rPr>
          <w:rFonts w:ascii="Verdana" w:hAnsi="Verdana"/>
          <w:sz w:val="16"/>
          <w:szCs w:val="16"/>
        </w:rPr>
        <w:t xml:space="preserve">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</w:t>
      </w:r>
      <w:r>
        <w:rPr>
          <w:rFonts w:ascii="Verdana" w:hAnsi="Verdana"/>
          <w:sz w:val="16"/>
          <w:szCs w:val="16"/>
        </w:rPr>
        <w:t xml:space="preserve"> ich wartość bez kwoty podatku.</w:t>
      </w:r>
    </w:p>
    <w:p w:rsidR="00215DAA" w:rsidRPr="00215DAA" w:rsidRDefault="00215DAA" w:rsidP="00215DAA">
      <w:pPr>
        <w:pStyle w:val="Akapitzlist"/>
        <w:spacing w:after="0" w:line="360" w:lineRule="auto"/>
        <w:ind w:left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</w:p>
    <w:p w:rsidR="009877A3" w:rsidRPr="00196A66" w:rsidRDefault="009877A3" w:rsidP="009877A3">
      <w:pPr>
        <w:pStyle w:val="Akapitzlist"/>
        <w:spacing w:after="0" w:line="360" w:lineRule="auto"/>
        <w:ind w:left="357"/>
        <w:jc w:val="center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9877A3" w:rsidRDefault="009877A3" w:rsidP="009877A3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EA5715" w:rsidRDefault="009877A3" w:rsidP="00EA5715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</w:t>
      </w:r>
      <w:r w:rsidR="00993024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EA5715" w:rsidRDefault="00EA5715" w:rsidP="00EA5715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A018C" w:rsidRDefault="009877A3" w:rsidP="00073C03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Pr="00073C03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93024" w:rsidRPr="007F6A28" w:rsidRDefault="009877A3" w:rsidP="00BA018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77A3" w:rsidRPr="00993024" w:rsidRDefault="009877A3" w:rsidP="00993024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77A3" w:rsidRPr="007F6A28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</w:t>
      </w:r>
      <w:r w:rsidR="007A5F56">
        <w:rPr>
          <w:rFonts w:ascii="Verdana" w:hAnsi="Verdana"/>
          <w:sz w:val="16"/>
          <w:szCs w:val="16"/>
        </w:rPr>
        <w:t xml:space="preserve">ię i nazwisko, tel. kontaktowy - </w:t>
      </w:r>
      <w:r>
        <w:rPr>
          <w:rFonts w:ascii="Verdana" w:hAnsi="Verdana"/>
          <w:sz w:val="16"/>
          <w:szCs w:val="16"/>
        </w:rPr>
        <w:t>w szczegó</w:t>
      </w:r>
      <w:r w:rsidR="007A5F56">
        <w:rPr>
          <w:rFonts w:ascii="Verdana" w:hAnsi="Verdana"/>
          <w:sz w:val="16"/>
          <w:szCs w:val="16"/>
        </w:rPr>
        <w:t>lności do przyjmowania zamówień</w:t>
      </w:r>
      <w:r>
        <w:rPr>
          <w:rFonts w:ascii="Verdana" w:hAnsi="Verdana"/>
          <w:sz w:val="16"/>
          <w:szCs w:val="16"/>
        </w:rPr>
        <w:t>, adres email</w:t>
      </w:r>
      <w:r w:rsidR="007A5F56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.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Pr="00FD3DE1" w:rsidRDefault="009877A3" w:rsidP="009877A3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73C0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15DAA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215DAA" w:rsidRDefault="00215DAA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6584D" w:rsidRPr="00FF609D" w:rsidRDefault="00B6584D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E03170" w:rsidRDefault="009877A3" w:rsidP="009877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</w:t>
      </w:r>
      <w:r w:rsidR="00E56FE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*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073C03" w:rsidRDefault="009877A3" w:rsidP="007A5F5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A5F56" w:rsidRPr="007A5F56" w:rsidRDefault="007A5F56" w:rsidP="007A5F5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</w:p>
    <w:p w:rsidR="009877A3" w:rsidRPr="00CF3E7D" w:rsidRDefault="009877A3" w:rsidP="009877A3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77A3" w:rsidRPr="00CF3E7D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7E3857" w:rsidRPr="009877A3" w:rsidRDefault="009877A3" w:rsidP="009877A3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7E3857" w:rsidRPr="009877A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B5" w:rsidRDefault="00F754B5" w:rsidP="007E3857">
      <w:pPr>
        <w:spacing w:after="0" w:line="240" w:lineRule="auto"/>
      </w:pPr>
      <w:r>
        <w:separator/>
      </w:r>
    </w:p>
  </w:endnote>
  <w:endnote w:type="continuationSeparator" w:id="0">
    <w:p w:rsidR="00F754B5" w:rsidRDefault="00F754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B5" w:rsidRDefault="00F754B5" w:rsidP="007E3857">
      <w:pPr>
        <w:spacing w:after="0" w:line="240" w:lineRule="auto"/>
      </w:pPr>
      <w:r>
        <w:separator/>
      </w:r>
    </w:p>
  </w:footnote>
  <w:footnote w:type="continuationSeparator" w:id="0">
    <w:p w:rsidR="00F754B5" w:rsidRDefault="00F754B5" w:rsidP="007E3857">
      <w:pPr>
        <w:spacing w:after="0" w:line="240" w:lineRule="auto"/>
      </w:pPr>
      <w:r>
        <w:continuationSeparator/>
      </w:r>
    </w:p>
  </w:footnote>
  <w:footnote w:id="1"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073C03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073C03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073C03" w:rsidRPr="00993024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:rsidR="009877A3" w:rsidRPr="007D7910" w:rsidRDefault="009877A3" w:rsidP="007A5F56">
      <w:pPr>
        <w:pStyle w:val="sdfootnote-western"/>
        <w:spacing w:beforeAutospacing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77A3" w:rsidRPr="007D7910" w:rsidRDefault="009877A3" w:rsidP="007A5F56">
      <w:pPr>
        <w:pStyle w:val="sdfootnote-western"/>
        <w:spacing w:beforeAutospacing="0"/>
        <w:ind w:hanging="11"/>
        <w:jc w:val="both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77A3" w:rsidRPr="007D7910" w:rsidRDefault="009877A3" w:rsidP="007A5F56">
      <w:pPr>
        <w:pStyle w:val="sdfootnote-western"/>
        <w:spacing w:beforeAutospacing="0"/>
        <w:ind w:hanging="11"/>
        <w:jc w:val="both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77A3" w:rsidRDefault="009877A3" w:rsidP="007A5F56">
      <w:pPr>
        <w:pStyle w:val="sdfootnote-western"/>
        <w:spacing w:beforeAutospacing="0"/>
        <w:ind w:hanging="11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77A3" w:rsidRDefault="009877A3" w:rsidP="009877A3">
      <w:pPr>
        <w:pStyle w:val="Tekstprzypisudolnego"/>
      </w:pPr>
    </w:p>
    <w:p w:rsidR="009877A3" w:rsidRDefault="009877A3" w:rsidP="009877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754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754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3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754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3148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73C03"/>
    <w:rsid w:val="00081034"/>
    <w:rsid w:val="000C5BF9"/>
    <w:rsid w:val="00215DAA"/>
    <w:rsid w:val="003324E8"/>
    <w:rsid w:val="0034087F"/>
    <w:rsid w:val="00347F61"/>
    <w:rsid w:val="004D646A"/>
    <w:rsid w:val="004E30BB"/>
    <w:rsid w:val="00695C02"/>
    <w:rsid w:val="007A5F56"/>
    <w:rsid w:val="007C7D58"/>
    <w:rsid w:val="007E173E"/>
    <w:rsid w:val="007E3857"/>
    <w:rsid w:val="009877A3"/>
    <w:rsid w:val="00993024"/>
    <w:rsid w:val="00A27910"/>
    <w:rsid w:val="00AE1887"/>
    <w:rsid w:val="00B46178"/>
    <w:rsid w:val="00B53269"/>
    <w:rsid w:val="00B6584D"/>
    <w:rsid w:val="00BA018C"/>
    <w:rsid w:val="00C509B2"/>
    <w:rsid w:val="00D24F6E"/>
    <w:rsid w:val="00E21598"/>
    <w:rsid w:val="00E21B91"/>
    <w:rsid w:val="00E40CCD"/>
    <w:rsid w:val="00E56FE6"/>
    <w:rsid w:val="00EA5715"/>
    <w:rsid w:val="00EB3311"/>
    <w:rsid w:val="00F754B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A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877A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9877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7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7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77A3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9877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11</cp:revision>
  <cp:lastPrinted>2018-12-10T13:59:00Z</cp:lastPrinted>
  <dcterms:created xsi:type="dcterms:W3CDTF">2019-01-30T08:00:00Z</dcterms:created>
  <dcterms:modified xsi:type="dcterms:W3CDTF">2019-04-05T11:47:00Z</dcterms:modified>
</cp:coreProperties>
</file>