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DE0D8E" w:rsidRDefault="00065DB5" w:rsidP="00943E13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B55E46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implantów wraz </w:t>
            </w:r>
            <w:r w:rsidR="00B87E81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z </w:t>
            </w:r>
            <w:r w:rsidR="00615DFA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użyczeniem instrumentarium – 7</w:t>
            </w:r>
            <w:r w:rsidR="00B55E46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 pakietów </w:t>
            </w:r>
          </w:p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B55E46" w:rsidP="009E2505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9E2505">
              <w:rPr>
                <w:rFonts w:ascii="Arial" w:hAnsi="Arial" w:cs="Arial"/>
                <w:sz w:val="20"/>
                <w:szCs w:val="20"/>
              </w:rPr>
              <w:t>29/2020</w:t>
            </w:r>
            <w:bookmarkStart w:id="0" w:name="_GoBack"/>
            <w:bookmarkEnd w:id="0"/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2D6ECD" w:rsidRPr="00C967F2" w:rsidRDefault="002D6ECD" w:rsidP="002D6EC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Arial"/>
                <w:kern w:val="3"/>
                <w:sz w:val="16"/>
                <w:szCs w:val="16"/>
              </w:rPr>
              <w:t>Oświadczam</w:t>
            </w:r>
            <w:r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, że zaoferowane wyroby spełniają wymagania określone w ustawie z dnia 20 maja 2010 r. o wyrobach medycznych (tj. Dz. U. z 2019 r. poz. 175 ze </w:t>
            </w:r>
            <w:r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lastRenderedPageBreak/>
              <w:t xml:space="preserve">zm.), a ponadto, że </w:t>
            </w:r>
            <w:r>
              <w:rPr>
                <w:rFonts w:ascii="Verdana" w:eastAsia="SimSun" w:hAnsi="Verdana" w:cs="Arial"/>
                <w:kern w:val="3"/>
                <w:sz w:val="16"/>
                <w:szCs w:val="16"/>
              </w:rPr>
              <w:t>jestem</w:t>
            </w:r>
            <w:r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gotowy w każdej chwili na żądanie Zamawiającego potwierdzić to poprzez przesłanie kopii odpowiedniej dokumentacji.</w:t>
            </w:r>
            <w:r w:rsidRPr="002E616C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– dotyczy wszystkich pakietów.</w:t>
            </w:r>
          </w:p>
          <w:p w:rsidR="002D6ECD" w:rsidRPr="002D6ECD" w:rsidRDefault="002D6ECD" w:rsidP="002D6ECD">
            <w:pPr>
              <w:pStyle w:val="Akapitzlist"/>
              <w:widowControl w:val="0"/>
              <w:numPr>
                <w:ilvl w:val="0"/>
                <w:numId w:val="3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2D6ECD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Oświadczam, że</w:t>
            </w:r>
            <w:r w:rsidRPr="002D6ECD">
              <w:rPr>
                <w:rFonts w:ascii="Verdana" w:eastAsia="SimSun" w:hAnsi="Verdana" w:cs="Arial"/>
                <w:sz w:val="16"/>
                <w:szCs w:val="16"/>
              </w:rPr>
              <w:t xml:space="preserve"> zrealizuje zamówienie na zasadach określonych umowami, których wzory stanowią załącznik nr 5  i 6 do SIWZ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2D6ECD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2D6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DB5" w:rsidRPr="002D6ECD" w:rsidRDefault="002D6ECD" w:rsidP="002D6E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7C" w:rsidRDefault="00E8347C" w:rsidP="00065DB5">
      <w:pPr>
        <w:spacing w:before="0" w:after="0"/>
      </w:pPr>
      <w:r>
        <w:separator/>
      </w:r>
    </w:p>
  </w:endnote>
  <w:endnote w:type="continuationSeparator" w:id="0">
    <w:p w:rsidR="00E8347C" w:rsidRDefault="00E8347C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7C" w:rsidRDefault="00E8347C" w:rsidP="00065DB5">
      <w:pPr>
        <w:spacing w:before="0" w:after="0"/>
      </w:pPr>
      <w:r>
        <w:separator/>
      </w:r>
    </w:p>
  </w:footnote>
  <w:footnote w:type="continuationSeparator" w:id="0">
    <w:p w:rsidR="00E8347C" w:rsidRDefault="00E8347C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2A026D"/>
    <w:rsid w:val="002D6ECD"/>
    <w:rsid w:val="00462F85"/>
    <w:rsid w:val="00467F7E"/>
    <w:rsid w:val="004B1722"/>
    <w:rsid w:val="00581EEC"/>
    <w:rsid w:val="005F16CE"/>
    <w:rsid w:val="00615DFA"/>
    <w:rsid w:val="007D5E3C"/>
    <w:rsid w:val="009E2505"/>
    <w:rsid w:val="00B36B23"/>
    <w:rsid w:val="00B55E46"/>
    <w:rsid w:val="00B87E81"/>
    <w:rsid w:val="00E8347C"/>
    <w:rsid w:val="00F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6EC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6ECD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6EC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6ECD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4558</Words>
  <Characters>27349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dcterms:created xsi:type="dcterms:W3CDTF">2020-01-23T12:57:00Z</dcterms:created>
  <dcterms:modified xsi:type="dcterms:W3CDTF">2020-04-21T08:14:00Z</dcterms:modified>
</cp:coreProperties>
</file>