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EEB9C" w14:textId="77777777" w:rsidR="000C3D39" w:rsidRDefault="000C3D39">
      <w:bookmarkStart w:id="0" w:name="_GoBack"/>
      <w:bookmarkEnd w:id="0"/>
    </w:p>
    <w:p w14:paraId="7BA29D5D" w14:textId="5A16076A" w:rsidR="00D154A5" w:rsidRPr="00E221D6" w:rsidRDefault="00D154A5" w:rsidP="00D154A5">
      <w:pPr>
        <w:tabs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DZP/</w:t>
      </w:r>
      <w:r w:rsidR="00E221D6"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TP/68</w:t>
      </w: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>/2022</w:t>
      </w: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33A4DAC5" w14:textId="21BBCE56" w:rsidR="00D154A5" w:rsidRPr="00E221D6" w:rsidRDefault="00D154A5" w:rsidP="00E221D6">
      <w:pPr>
        <w:tabs>
          <w:tab w:val="right" w:pos="9072"/>
        </w:tabs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56697FA5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2852D31B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eastAsia="pl-PL"/>
        </w:rPr>
        <w:t>Nazwa, siedziba, adres Wykonawcy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797772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Imię i nazwisko, stanowisko osoby </w:t>
      </w:r>
    </w:p>
    <w:p w14:paraId="2AE81294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reprezentującej Wykonawcę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241D7A27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Kraj              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19E40176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REGON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B18D6CB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NIP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62F51C29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Tel. 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704638BE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adres poczty elektronicznej 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50FBC7C9" w14:textId="77777777" w:rsidR="00D154A5" w:rsidRPr="00E221D6" w:rsidRDefault="00D154A5" w:rsidP="00D154A5">
      <w:pPr>
        <w:spacing w:after="0" w:line="360" w:lineRule="auto"/>
        <w:ind w:left="-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ePUAP</w:t>
      </w:r>
      <w:proofErr w:type="spellEnd"/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4AA4670F" w14:textId="77777777" w:rsidR="00D154A5" w:rsidRPr="00E221D6" w:rsidRDefault="00D154A5" w:rsidP="00D154A5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0129214" w14:textId="77777777" w:rsidR="00D154A5" w:rsidRPr="00E221D6" w:rsidRDefault="00D154A5" w:rsidP="00E747F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037AC4C3" w14:textId="77777777" w:rsidR="00D154A5" w:rsidRPr="00E221D6" w:rsidRDefault="00D154A5" w:rsidP="00E747F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17DB28DC" w14:textId="2F5364E2" w:rsidR="00D154A5" w:rsidRPr="00E221D6" w:rsidRDefault="00D154A5" w:rsidP="00E747F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677858" w:rsidRPr="00E221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trybie podstawowym </w:t>
      </w:r>
      <w:r w:rsidRPr="00E221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na:</w:t>
      </w:r>
    </w:p>
    <w:p w14:paraId="4DBB465B" w14:textId="77777777" w:rsidR="00D154A5" w:rsidRPr="00E221D6" w:rsidRDefault="00D154A5" w:rsidP="00E747FE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10"/>
          <w:szCs w:val="10"/>
          <w:lang w:eastAsia="pl-PL"/>
        </w:rPr>
      </w:pPr>
    </w:p>
    <w:p w14:paraId="731E95C4" w14:textId="618F2F15" w:rsidR="00E221D6" w:rsidRPr="00E221D6" w:rsidRDefault="00E221D6" w:rsidP="00E221D6">
      <w:pPr>
        <w:spacing w:line="276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”Dostawę sprzętu do dezynfekcji – myjni</w:t>
      </w:r>
      <w:r w:rsidR="00E723FD">
        <w:rPr>
          <w:rFonts w:asciiTheme="majorHAnsi" w:eastAsia="Times New Roman" w:hAnsiTheme="majorHAnsi" w:cstheme="majorHAnsi"/>
          <w:sz w:val="24"/>
          <w:szCs w:val="24"/>
          <w:lang w:eastAsia="pl-PL"/>
        </w:rPr>
        <w:t>a</w:t>
      </w:r>
      <w:r w:rsidRPr="00E221D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do narzędzi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"</w:t>
      </w:r>
    </w:p>
    <w:p w14:paraId="6572DC4C" w14:textId="77777777" w:rsidR="00D154A5" w:rsidRPr="00E221D6" w:rsidRDefault="00D154A5" w:rsidP="00D154A5">
      <w:pPr>
        <w:widowControl w:val="0"/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i/>
          <w:kern w:val="2"/>
          <w:sz w:val="10"/>
          <w:szCs w:val="10"/>
          <w:lang w:eastAsia="hi-IN" w:bidi="hi-IN"/>
        </w:rPr>
      </w:pPr>
    </w:p>
    <w:p w14:paraId="027A2FE5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248C2754" w14:textId="77777777" w:rsidR="00D154A5" w:rsidRPr="00E221D6" w:rsidRDefault="00D154A5" w:rsidP="00D154A5">
      <w:pPr>
        <w:spacing w:after="0" w:line="360" w:lineRule="auto"/>
        <w:jc w:val="both"/>
        <w:rPr>
          <w:rFonts w:asciiTheme="majorHAnsi" w:eastAsia="Verdana" w:hAnsiTheme="majorHAnsi" w:cstheme="majorHAnsi"/>
          <w:b/>
          <w:bCs/>
          <w:sz w:val="20"/>
          <w:szCs w:val="20"/>
        </w:rPr>
      </w:pPr>
      <w:r w:rsidRPr="00E221D6">
        <w:rPr>
          <w:rFonts w:asciiTheme="majorHAnsi" w:eastAsia="Verdana" w:hAnsiTheme="majorHAnsi" w:cstheme="majorHAnsi"/>
          <w:b/>
          <w:bCs/>
          <w:sz w:val="20"/>
          <w:szCs w:val="20"/>
        </w:rPr>
        <w:t>A - CENA</w:t>
      </w:r>
    </w:p>
    <w:p w14:paraId="2FCD91C4" w14:textId="7F8CF267" w:rsidR="00D154A5" w:rsidRPr="00E221D6" w:rsidRDefault="00D154A5" w:rsidP="00D154A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Theme="majorHAnsi" w:hAnsiTheme="majorHAnsi" w:cstheme="majorHAnsi"/>
          <w:spacing w:val="-14"/>
          <w:sz w:val="20"/>
          <w:szCs w:val="20"/>
        </w:rPr>
      </w:pPr>
      <w:r w:rsidRPr="00E221D6">
        <w:rPr>
          <w:rFonts w:asciiTheme="majorHAnsi" w:eastAsia="Verdana" w:hAnsiTheme="majorHAnsi" w:cstheme="majorHAnsi"/>
          <w:sz w:val="20"/>
          <w:szCs w:val="20"/>
        </w:rPr>
        <w:t xml:space="preserve">……………………………… </w:t>
      </w:r>
      <w:r w:rsidRPr="00E221D6">
        <w:rPr>
          <w:rFonts w:asciiTheme="majorHAnsi" w:hAnsiTheme="majorHAnsi" w:cstheme="majorHAnsi"/>
          <w:sz w:val="20"/>
          <w:szCs w:val="20"/>
        </w:rPr>
        <w:t xml:space="preserve">zł. brutto </w:t>
      </w:r>
      <w:r w:rsidRPr="00E221D6">
        <w:rPr>
          <w:rFonts w:asciiTheme="majorHAnsi" w:hAnsiTheme="majorHAnsi" w:cstheme="majorHAnsi"/>
          <w:spacing w:val="-14"/>
          <w:sz w:val="20"/>
          <w:szCs w:val="20"/>
        </w:rPr>
        <w:t>słownie zł brutto: ……………………………………………………………..</w:t>
      </w:r>
    </w:p>
    <w:p w14:paraId="7C5DEB49" w14:textId="08858341" w:rsidR="00D154A5" w:rsidRPr="00E221D6" w:rsidRDefault="00D154A5" w:rsidP="00D154A5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21D6">
        <w:rPr>
          <w:rFonts w:asciiTheme="majorHAnsi" w:eastAsia="Verdana" w:hAnsiTheme="majorHAnsi" w:cstheme="majorHAnsi"/>
          <w:sz w:val="20"/>
          <w:szCs w:val="20"/>
        </w:rPr>
        <w:t>w tym Vat (………...%) ………………. zł. słownie zł. …………………………………………………………</w:t>
      </w:r>
    </w:p>
    <w:p w14:paraId="3A183C9E" w14:textId="4BFA261B" w:rsidR="00D154A5" w:rsidRPr="00E221D6" w:rsidRDefault="00D154A5" w:rsidP="00D154A5">
      <w:pPr>
        <w:tabs>
          <w:tab w:val="left" w:pos="360"/>
        </w:tabs>
        <w:spacing w:after="0" w:line="360" w:lineRule="auto"/>
        <w:jc w:val="both"/>
        <w:rPr>
          <w:rFonts w:asciiTheme="majorHAnsi" w:hAnsiTheme="majorHAnsi" w:cstheme="majorHAnsi"/>
          <w:spacing w:val="-14"/>
          <w:sz w:val="20"/>
          <w:szCs w:val="20"/>
        </w:rPr>
      </w:pPr>
      <w:r w:rsidRPr="00E221D6">
        <w:rPr>
          <w:rFonts w:asciiTheme="majorHAnsi" w:eastAsia="Verdana" w:hAnsiTheme="majorHAnsi" w:cstheme="majorHAnsi"/>
          <w:spacing w:val="-14"/>
          <w:sz w:val="20"/>
          <w:szCs w:val="20"/>
        </w:rPr>
        <w:t xml:space="preserve">…………………………………  </w:t>
      </w:r>
      <w:r w:rsidRPr="00E221D6">
        <w:rPr>
          <w:rFonts w:asciiTheme="majorHAnsi" w:hAnsiTheme="majorHAnsi" w:cstheme="majorHAnsi"/>
          <w:spacing w:val="-14"/>
          <w:sz w:val="20"/>
          <w:szCs w:val="20"/>
        </w:rPr>
        <w:t>zł. netto słownie zł netto: ……………………………………………………………….</w:t>
      </w:r>
    </w:p>
    <w:p w14:paraId="453AACA5" w14:textId="0E2ACD1E" w:rsidR="002C2ABC" w:rsidRPr="00E221D6" w:rsidRDefault="00D154A5" w:rsidP="002C2ABC">
      <w:pPr>
        <w:tabs>
          <w:tab w:val="left" w:pos="360"/>
        </w:tabs>
        <w:spacing w:after="0" w:line="360" w:lineRule="auto"/>
        <w:jc w:val="both"/>
        <w:rPr>
          <w:rFonts w:asciiTheme="majorHAnsi" w:hAnsiTheme="majorHAnsi" w:cstheme="majorHAnsi"/>
          <w:spacing w:val="-14"/>
          <w:sz w:val="20"/>
          <w:szCs w:val="20"/>
        </w:rPr>
      </w:pPr>
      <w:r w:rsidRPr="00E221D6">
        <w:rPr>
          <w:rFonts w:asciiTheme="majorHAnsi" w:hAnsiTheme="majorHAnsi" w:cstheme="majorHAnsi"/>
          <w:b/>
          <w:spacing w:val="-14"/>
          <w:sz w:val="20"/>
          <w:szCs w:val="20"/>
        </w:rPr>
        <w:t>B – TERMIN DOSTAW</w:t>
      </w:r>
      <w:r w:rsidR="002C2ABC" w:rsidRPr="00E221D6">
        <w:rPr>
          <w:rFonts w:asciiTheme="majorHAnsi" w:hAnsiTheme="majorHAnsi" w:cstheme="majorHAnsi"/>
          <w:b/>
          <w:spacing w:val="-14"/>
          <w:sz w:val="20"/>
          <w:szCs w:val="20"/>
        </w:rPr>
        <w:t>Y</w:t>
      </w:r>
      <w:r w:rsidRPr="00E221D6">
        <w:rPr>
          <w:rFonts w:asciiTheme="majorHAnsi" w:hAnsiTheme="majorHAnsi" w:cstheme="majorHAnsi"/>
          <w:b/>
          <w:spacing w:val="-14"/>
          <w:sz w:val="20"/>
          <w:szCs w:val="20"/>
        </w:rPr>
        <w:t xml:space="preserve"> </w:t>
      </w:r>
      <w:r w:rsidRPr="00E221D6">
        <w:rPr>
          <w:rFonts w:asciiTheme="majorHAnsi" w:hAnsiTheme="majorHAnsi" w:cstheme="majorHAnsi"/>
          <w:spacing w:val="-14"/>
          <w:sz w:val="20"/>
          <w:szCs w:val="20"/>
        </w:rPr>
        <w:t xml:space="preserve">(max. </w:t>
      </w:r>
      <w:r w:rsidR="00E221D6">
        <w:rPr>
          <w:rFonts w:asciiTheme="majorHAnsi" w:hAnsiTheme="majorHAnsi" w:cstheme="majorHAnsi"/>
          <w:spacing w:val="-14"/>
          <w:sz w:val="20"/>
          <w:szCs w:val="20"/>
        </w:rPr>
        <w:t>35</w:t>
      </w:r>
      <w:r w:rsidR="002C2ABC" w:rsidRPr="00E221D6">
        <w:rPr>
          <w:rFonts w:asciiTheme="majorHAnsi" w:hAnsiTheme="majorHAnsi" w:cstheme="majorHAnsi"/>
          <w:spacing w:val="-14"/>
          <w:sz w:val="20"/>
          <w:szCs w:val="20"/>
        </w:rPr>
        <w:t xml:space="preserve"> dni</w:t>
      </w:r>
      <w:r w:rsidRPr="00E221D6">
        <w:rPr>
          <w:rFonts w:asciiTheme="majorHAnsi" w:hAnsiTheme="majorHAnsi" w:cstheme="majorHAnsi"/>
          <w:spacing w:val="-14"/>
          <w:sz w:val="20"/>
          <w:szCs w:val="20"/>
        </w:rPr>
        <w:t>)</w:t>
      </w:r>
      <w:r w:rsidRPr="00E221D6">
        <w:rPr>
          <w:rFonts w:asciiTheme="majorHAnsi" w:hAnsiTheme="majorHAnsi" w:cstheme="majorHAnsi"/>
          <w:b/>
          <w:spacing w:val="-14"/>
          <w:sz w:val="20"/>
          <w:szCs w:val="20"/>
        </w:rPr>
        <w:t xml:space="preserve"> </w:t>
      </w:r>
      <w:r w:rsidRPr="00E221D6">
        <w:rPr>
          <w:rFonts w:asciiTheme="majorHAnsi" w:hAnsiTheme="majorHAnsi" w:cstheme="majorHAnsi"/>
          <w:spacing w:val="-14"/>
          <w:sz w:val="20"/>
          <w:szCs w:val="20"/>
        </w:rPr>
        <w:t xml:space="preserve">…………..dni </w:t>
      </w:r>
    </w:p>
    <w:p w14:paraId="4D5E0ED9" w14:textId="24AAE7E5" w:rsidR="002C2ABC" w:rsidRPr="00E221D6" w:rsidRDefault="002C2ABC" w:rsidP="002C2ABC">
      <w:pPr>
        <w:pStyle w:val="Akapitzlist"/>
        <w:autoSpaceDE w:val="0"/>
        <w:adjustRightInd w:val="0"/>
        <w:spacing w:after="120" w:line="360" w:lineRule="auto"/>
        <w:ind w:left="0"/>
        <w:jc w:val="both"/>
        <w:rPr>
          <w:rFonts w:asciiTheme="majorHAnsi" w:hAnsiTheme="majorHAnsi" w:cstheme="majorHAnsi"/>
          <w:b/>
          <w:sz w:val="20"/>
          <w:szCs w:val="20"/>
          <w:lang w:eastAsia="x-none"/>
        </w:rPr>
      </w:pPr>
      <w:r w:rsidRPr="00E221D6">
        <w:rPr>
          <w:rFonts w:asciiTheme="majorHAnsi" w:hAnsiTheme="majorHAnsi" w:cstheme="majorHAnsi"/>
          <w:b/>
          <w:sz w:val="20"/>
          <w:szCs w:val="20"/>
          <w:lang w:eastAsia="x-none"/>
        </w:rPr>
        <w:t xml:space="preserve">C – OKRES GWARANCJI I RĘKOJMI  </w:t>
      </w:r>
      <w:r w:rsidRPr="00E221D6">
        <w:rPr>
          <w:rFonts w:asciiTheme="majorHAnsi" w:hAnsiTheme="majorHAnsi" w:cstheme="majorHAnsi"/>
          <w:sz w:val="20"/>
          <w:szCs w:val="20"/>
          <w:lang w:eastAsia="x-none"/>
        </w:rPr>
        <w:t>(</w:t>
      </w:r>
      <w:r w:rsidR="00535F96" w:rsidRPr="00E221D6">
        <w:rPr>
          <w:rFonts w:asciiTheme="majorHAnsi" w:hAnsiTheme="majorHAnsi" w:cstheme="majorHAnsi"/>
          <w:sz w:val="20"/>
          <w:szCs w:val="20"/>
          <w:lang w:eastAsia="x-none"/>
        </w:rPr>
        <w:t>min. 24</w:t>
      </w:r>
      <w:r w:rsidRPr="00E221D6">
        <w:rPr>
          <w:rFonts w:asciiTheme="majorHAnsi" w:hAnsiTheme="majorHAnsi" w:cstheme="majorHAnsi"/>
          <w:sz w:val="20"/>
          <w:szCs w:val="20"/>
          <w:lang w:eastAsia="x-none"/>
        </w:rPr>
        <w:t xml:space="preserve"> miesiące, max 60 miesięcy) ……………… miesięcy </w:t>
      </w:r>
    </w:p>
    <w:p w14:paraId="25AA4003" w14:textId="1FC8B2A5" w:rsidR="00D154A5" w:rsidRPr="00E221D6" w:rsidRDefault="00D154A5" w:rsidP="002C2ABC">
      <w:pPr>
        <w:pStyle w:val="Akapitzlist"/>
        <w:numPr>
          <w:ilvl w:val="0"/>
          <w:numId w:val="3"/>
        </w:numPr>
        <w:tabs>
          <w:tab w:val="left" w:pos="360"/>
        </w:tabs>
        <w:spacing w:after="0" w:line="360" w:lineRule="auto"/>
        <w:ind w:left="426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 w:rsidRPr="00E221D6">
        <w:rPr>
          <w:rFonts w:asciiTheme="majorHAnsi" w:hAnsiTheme="majorHAnsi" w:cstheme="majorHAnsi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="002C2ABC" w:rsidRPr="00E221D6">
        <w:rPr>
          <w:rFonts w:asciiTheme="majorHAnsi" w:hAnsiTheme="majorHAnsi" w:cstheme="majorHAnsi"/>
          <w:color w:val="00000A"/>
          <w:sz w:val="20"/>
          <w:szCs w:val="20"/>
        </w:rPr>
        <w:br/>
      </w:r>
      <w:r w:rsidRPr="00E221D6">
        <w:rPr>
          <w:rFonts w:asciiTheme="majorHAnsi" w:hAnsiTheme="majorHAnsi" w:cstheme="majorHAnsi"/>
          <w:color w:val="00000A"/>
          <w:sz w:val="20"/>
          <w:szCs w:val="20"/>
        </w:rPr>
        <w:t xml:space="preserve">u Zamawiającego obowiązku podatkowego zgodnie z ustawą z dnia 11 marca 2004 o podatku od towarów i usług i jednocześnie wskazujemy: </w:t>
      </w:r>
    </w:p>
    <w:p w14:paraId="0F666E83" w14:textId="77777777" w:rsidR="00D154A5" w:rsidRPr="00E221D6" w:rsidRDefault="00D154A5" w:rsidP="00D154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eastAsia="ArialMT-Identity-H" w:hAnsiTheme="majorHAnsi" w:cstheme="majorHAnsi"/>
          <w:sz w:val="20"/>
          <w:szCs w:val="20"/>
        </w:rPr>
      </w:pPr>
      <w:r w:rsidRPr="00E221D6">
        <w:rPr>
          <w:rFonts w:asciiTheme="majorHAnsi" w:eastAsia="ArialMT-Identity-H" w:hAnsiTheme="majorHAnsi" w:cstheme="majorHAnsi"/>
          <w:sz w:val="20"/>
          <w:szCs w:val="20"/>
        </w:rPr>
        <w:t>- nazwę (rodzaj) towaru lub usługi, których dostawa lub świadczenie będą prowadziły do powstania obowiązku podatkowego;</w:t>
      </w:r>
    </w:p>
    <w:p w14:paraId="67AA4CA3" w14:textId="77777777" w:rsidR="00D154A5" w:rsidRPr="00E221D6" w:rsidRDefault="00D154A5" w:rsidP="00D154A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ajorHAnsi" w:eastAsia="ArialMT-Identity-H" w:hAnsiTheme="majorHAnsi" w:cstheme="majorHAnsi"/>
          <w:sz w:val="20"/>
          <w:szCs w:val="20"/>
        </w:rPr>
      </w:pPr>
      <w:r w:rsidRPr="00E221D6">
        <w:rPr>
          <w:rFonts w:asciiTheme="majorHAnsi" w:eastAsia="ArialMT-Identity-H" w:hAnsiTheme="majorHAnsi" w:cstheme="majorHAnsi"/>
          <w:sz w:val="20"/>
          <w:szCs w:val="20"/>
        </w:rPr>
        <w:t>- wartości towaru lub usługi objętego obowiązkiem podatkowym zamawiającego, bez kwoty podatku;</w:t>
      </w:r>
    </w:p>
    <w:p w14:paraId="0B4AFA23" w14:textId="77777777" w:rsidR="00D154A5" w:rsidRPr="00E221D6" w:rsidRDefault="00D154A5" w:rsidP="00D154A5">
      <w:pPr>
        <w:spacing w:after="0" w:line="360" w:lineRule="auto"/>
        <w:ind w:left="284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r w:rsidRPr="00E221D6">
        <w:rPr>
          <w:rFonts w:asciiTheme="majorHAnsi" w:eastAsia="ArialMT-Identity-H" w:hAnsiTheme="majorHAnsi" w:cstheme="majorHAnsi"/>
          <w:sz w:val="20"/>
          <w:szCs w:val="20"/>
        </w:rPr>
        <w:t>- stawki podatku od towarów i usług, która zgodnie z wiedzą wykonawcy, będzie miała zastosowanie.</w:t>
      </w:r>
    </w:p>
    <w:p w14:paraId="566AB9ED" w14:textId="360A9956" w:rsidR="00D154A5" w:rsidRPr="00E221D6" w:rsidRDefault="00D154A5" w:rsidP="00D154A5">
      <w:pPr>
        <w:spacing w:after="0" w:line="36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  <w:lang w:eastAsia="zh-CN"/>
        </w:rPr>
      </w:pPr>
      <w:r w:rsidRPr="00E221D6">
        <w:rPr>
          <w:rFonts w:asciiTheme="majorHAnsi" w:hAnsiTheme="majorHAnsi" w:cstheme="majorHAns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6B8F30" w14:textId="77777777" w:rsidR="00D154A5" w:rsidRPr="00E221D6" w:rsidRDefault="00D154A5" w:rsidP="00D154A5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lastRenderedPageBreak/>
        <w:t xml:space="preserve">(W przypadku nie wystąpienia w/w sytuacji 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eastAsia="pl-PL"/>
        </w:rPr>
        <w:t xml:space="preserve">wpisać </w:t>
      </w: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eastAsia="pl-PL"/>
        </w:rPr>
        <w:t>)</w:t>
      </w:r>
    </w:p>
    <w:p w14:paraId="2959D9F6" w14:textId="21953444" w:rsidR="00D154A5" w:rsidRPr="00E221D6" w:rsidRDefault="00D154A5" w:rsidP="00D154A5">
      <w:pPr>
        <w:spacing w:after="0" w:line="360" w:lineRule="auto"/>
        <w:ind w:left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z 2019 r. poz. 2019 z </w:t>
      </w:r>
      <w:proofErr w:type="spellStart"/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późn</w:t>
      </w:r>
      <w:proofErr w:type="spellEnd"/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. zm.) jeżeli złożono ofertę, której wybór prowadziłby do powstania </w:t>
      </w:r>
      <w:r w:rsidR="002C2ABC"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br/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770B8503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221D6">
        <w:rPr>
          <w:rFonts w:asciiTheme="majorHAnsi" w:eastAsia="Times New Roman" w:hAnsiTheme="majorHAnsi" w:cstheme="majorHAnsi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FFAAB58" w14:textId="3432F3DA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8C0E23" w14:textId="77777777" w:rsidR="00D154A5" w:rsidRPr="00E221D6" w:rsidRDefault="00D154A5" w:rsidP="00D154A5">
      <w:pPr>
        <w:spacing w:after="0" w:line="360" w:lineRule="auto"/>
        <w:ind w:left="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eastAsia="pl-PL"/>
        </w:rPr>
        <w:t xml:space="preserve">wpisać </w:t>
      </w:r>
      <w:r w:rsidRPr="00E221D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  <w:lang w:eastAsia="pl-PL"/>
        </w:rPr>
        <w:t>)</w:t>
      </w:r>
    </w:p>
    <w:p w14:paraId="7E070CE8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6F872953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Oświadczamy, że reprezentowany przez nas podmiot jest:</w:t>
      </w:r>
    </w:p>
    <w:p w14:paraId="2F493789" w14:textId="77777777" w:rsidR="00D154A5" w:rsidRPr="00E221D6" w:rsidRDefault="00D154A5" w:rsidP="00D154A5">
      <w:pPr>
        <w:pStyle w:val="Akapitzlist"/>
        <w:spacing w:after="0" w:line="360" w:lineRule="auto"/>
        <w:ind w:left="2410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mikroprzedsiębiorstwem/małym/ średnim przedsiębiorstwem.*</w:t>
      </w:r>
    </w:p>
    <w:p w14:paraId="26E44947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EDBFFB6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78EDB790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52A81655" w14:textId="77777777" w:rsidR="00D154A5" w:rsidRPr="00E221D6" w:rsidRDefault="00D154A5" w:rsidP="00D154A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9C6934F" w14:textId="5B8CDA1D" w:rsidR="00D154A5" w:rsidRPr="00E221D6" w:rsidRDefault="00D154A5" w:rsidP="00D154A5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……………………………………………</w:t>
      </w:r>
      <w:r w:rsidR="002C2ABC"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…………………………………………………………………………………</w:t>
      </w:r>
    </w:p>
    <w:p w14:paraId="2A337C47" w14:textId="14337CBF" w:rsidR="001527BF" w:rsidRPr="00E221D6" w:rsidRDefault="00D154A5" w:rsidP="001527BF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E221D6">
        <w:rPr>
          <w:rFonts w:asciiTheme="majorHAnsi" w:eastAsia="Times New Roman" w:hAnsiTheme="majorHAnsi" w:cstheme="majorHAnsi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). </w:t>
      </w:r>
    </w:p>
    <w:p w14:paraId="36FB9E43" w14:textId="332C320D" w:rsidR="001527BF" w:rsidRPr="00E221D6" w:rsidRDefault="001527BF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Wykaz załączników do oferty:</w:t>
      </w:r>
    </w:p>
    <w:p w14:paraId="3408081E" w14:textId="77777777" w:rsidR="001527BF" w:rsidRPr="00E221D6" w:rsidRDefault="001527BF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6DCEFE3" w14:textId="77777777" w:rsidR="00D154A5" w:rsidRPr="00E221D6" w:rsidRDefault="00D154A5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74EBC2FC" w14:textId="77777777" w:rsidR="00D154A5" w:rsidRPr="00E221D6" w:rsidRDefault="00D154A5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3A4307D" w14:textId="77777777" w:rsidR="00D154A5" w:rsidRPr="00E221D6" w:rsidRDefault="00D154A5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1CE4F777" w14:textId="77777777" w:rsidR="00D154A5" w:rsidRPr="00E221D6" w:rsidRDefault="00D154A5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6F651B8" w14:textId="77777777" w:rsidR="00D154A5" w:rsidRPr="00E221D6" w:rsidRDefault="00D154A5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02A9D03F" w14:textId="77777777" w:rsidR="00D154A5" w:rsidRPr="00E221D6" w:rsidRDefault="00D154A5" w:rsidP="00D154A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7A6B08A" w14:textId="77777777" w:rsidR="00D154A5" w:rsidRPr="00E221D6" w:rsidRDefault="00D154A5" w:rsidP="00D154A5">
      <w:pPr>
        <w:spacing w:before="100" w:beforeAutospacing="1"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153CD17A" w14:textId="77777777" w:rsidR="00D154A5" w:rsidRPr="00E221D6" w:rsidRDefault="00D154A5" w:rsidP="00D154A5">
      <w:pPr>
        <w:spacing w:after="0" w:line="360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593CE75F" w14:textId="77777777" w:rsidR="00D154A5" w:rsidRPr="00E221D6" w:rsidRDefault="00D154A5" w:rsidP="00D154A5">
      <w:pPr>
        <w:spacing w:after="0" w:line="360" w:lineRule="auto"/>
        <w:ind w:left="3544" w:firstLine="1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nych</w:t>
      </w:r>
      <w:proofErr w:type="spellEnd"/>
      <w:r w:rsidRPr="00E221D6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do reprezentowania Wykonawcy)</w:t>
      </w:r>
    </w:p>
    <w:p w14:paraId="10850E3E" w14:textId="77777777" w:rsidR="00D154A5" w:rsidRPr="00E221D6" w:rsidRDefault="00D154A5" w:rsidP="00D154A5">
      <w:pPr>
        <w:pStyle w:val="Nagwek3"/>
        <w:numPr>
          <w:ilvl w:val="2"/>
          <w:numId w:val="2"/>
        </w:numPr>
        <w:jc w:val="left"/>
        <w:rPr>
          <w:rFonts w:asciiTheme="majorHAnsi" w:hAnsiTheme="majorHAnsi" w:cstheme="majorHAnsi"/>
          <w:b w:val="0"/>
          <w:sz w:val="20"/>
          <w:szCs w:val="20"/>
        </w:rPr>
      </w:pPr>
      <w:r w:rsidRPr="00E221D6">
        <w:rPr>
          <w:rFonts w:asciiTheme="majorHAnsi" w:hAnsiTheme="majorHAnsi" w:cstheme="majorHAnsi"/>
          <w:b w:val="0"/>
          <w:sz w:val="20"/>
          <w:szCs w:val="20"/>
        </w:rPr>
        <w:t>* niepotrzebne skreślić</w:t>
      </w:r>
    </w:p>
    <w:p w14:paraId="61B81A01" w14:textId="459869D8" w:rsidR="004A6351" w:rsidRPr="00E221D6" w:rsidRDefault="002B7B90">
      <w:pPr>
        <w:rPr>
          <w:rFonts w:asciiTheme="majorHAnsi" w:hAnsiTheme="majorHAnsi" w:cstheme="majorHAnsi"/>
          <w:sz w:val="18"/>
          <w:szCs w:val="18"/>
        </w:rPr>
      </w:pPr>
      <w:r w:rsidRPr="00E221D6">
        <w:rPr>
          <w:rFonts w:asciiTheme="majorHAnsi" w:hAnsiTheme="majorHAnsi" w:cstheme="majorHAnsi"/>
          <w:sz w:val="18"/>
          <w:szCs w:val="18"/>
        </w:rPr>
        <w:tab/>
      </w:r>
      <w:r w:rsidRPr="00E221D6">
        <w:rPr>
          <w:rFonts w:asciiTheme="majorHAnsi" w:hAnsiTheme="majorHAnsi" w:cstheme="majorHAnsi"/>
          <w:sz w:val="18"/>
          <w:szCs w:val="18"/>
        </w:rPr>
        <w:tab/>
      </w:r>
      <w:r w:rsidRPr="00E221D6">
        <w:rPr>
          <w:rFonts w:asciiTheme="majorHAnsi" w:hAnsiTheme="majorHAnsi" w:cstheme="majorHAnsi"/>
          <w:sz w:val="18"/>
          <w:szCs w:val="18"/>
        </w:rPr>
        <w:tab/>
        <w:t xml:space="preserve">         </w:t>
      </w:r>
    </w:p>
    <w:sectPr w:rsidR="004A6351" w:rsidRPr="00E221D6" w:rsidSect="002C2ABC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9237C" w14:textId="77777777" w:rsidR="0008220C" w:rsidRDefault="0008220C" w:rsidP="00EC5427">
      <w:pPr>
        <w:spacing w:after="0" w:line="240" w:lineRule="auto"/>
      </w:pPr>
      <w:r>
        <w:separator/>
      </w:r>
    </w:p>
  </w:endnote>
  <w:endnote w:type="continuationSeparator" w:id="0">
    <w:p w14:paraId="14886736" w14:textId="77777777" w:rsidR="0008220C" w:rsidRDefault="0008220C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charset w:val="80"/>
    <w:family w:val="auto"/>
    <w:pitch w:val="default"/>
    <w:sig w:usb0="00000000" w:usb1="0000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39DB6D29" w:rsidR="00EC5427" w:rsidRPr="00EC5427" w:rsidRDefault="001847D4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1847D4">
      <w:rPr>
        <w:rFonts w:eastAsia="SimSun" w:cstheme="minorHAnsi"/>
        <w:kern w:val="3"/>
        <w:sz w:val="16"/>
        <w:szCs w:val="16"/>
        <w:lang w:eastAsia="zh-CN" w:bidi="hi-IN"/>
      </w:rPr>
      <w:t>Projekt realizowany pn.: „Zakup aparatury i sprzętu medycznego w celu zapobiegania, przeciwdziałania i zwalczania COVID-19, innych chorób zakaźnych oraz wywołanych nimi sytuacji kryzysowych”.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B6AFB" w14:textId="77777777" w:rsidR="0008220C" w:rsidRDefault="0008220C" w:rsidP="00EC5427">
      <w:pPr>
        <w:spacing w:after="0" w:line="240" w:lineRule="auto"/>
      </w:pPr>
      <w:r>
        <w:separator/>
      </w:r>
    </w:p>
  </w:footnote>
  <w:footnote w:type="continuationSeparator" w:id="0">
    <w:p w14:paraId="67C09BC7" w14:textId="77777777" w:rsidR="0008220C" w:rsidRDefault="0008220C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D313A0E"/>
    <w:multiLevelType w:val="multilevel"/>
    <w:tmpl w:val="C530578E"/>
    <w:styleLink w:val="WW8Num3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5705088"/>
    <w:multiLevelType w:val="hybridMultilevel"/>
    <w:tmpl w:val="EAB0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402F0"/>
    <w:rsid w:val="0008220C"/>
    <w:rsid w:val="000C3D39"/>
    <w:rsid w:val="001527BF"/>
    <w:rsid w:val="001847D4"/>
    <w:rsid w:val="001B49FD"/>
    <w:rsid w:val="001E664E"/>
    <w:rsid w:val="002B7B90"/>
    <w:rsid w:val="002C2ABC"/>
    <w:rsid w:val="003B1C20"/>
    <w:rsid w:val="00476EE0"/>
    <w:rsid w:val="00535F96"/>
    <w:rsid w:val="005D755D"/>
    <w:rsid w:val="0061551B"/>
    <w:rsid w:val="00645731"/>
    <w:rsid w:val="00677858"/>
    <w:rsid w:val="007461FD"/>
    <w:rsid w:val="008217C6"/>
    <w:rsid w:val="0092130F"/>
    <w:rsid w:val="00981A81"/>
    <w:rsid w:val="009C3D4B"/>
    <w:rsid w:val="00B43622"/>
    <w:rsid w:val="00B67C94"/>
    <w:rsid w:val="00B91769"/>
    <w:rsid w:val="00BB7B6F"/>
    <w:rsid w:val="00D154A5"/>
    <w:rsid w:val="00D249C6"/>
    <w:rsid w:val="00E221D6"/>
    <w:rsid w:val="00E30FB2"/>
    <w:rsid w:val="00E723FD"/>
    <w:rsid w:val="00E747FE"/>
    <w:rsid w:val="00E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54A5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154A5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D154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WW8Num3">
    <w:name w:val="WW8Num3"/>
    <w:basedOn w:val="Bezlisty"/>
    <w:rsid w:val="002C2ABC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2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154A5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154A5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uiPriority w:val="34"/>
    <w:qFormat/>
    <w:rsid w:val="00D154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2A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WW8Num3">
    <w:name w:val="WW8Num3"/>
    <w:basedOn w:val="Bezlisty"/>
    <w:rsid w:val="002C2AB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Roksana Paulewicz</cp:lastModifiedBy>
  <cp:revision>4</cp:revision>
  <cp:lastPrinted>2022-06-24T10:00:00Z</cp:lastPrinted>
  <dcterms:created xsi:type="dcterms:W3CDTF">2022-10-28T11:34:00Z</dcterms:created>
  <dcterms:modified xsi:type="dcterms:W3CDTF">2022-10-28T11:37:00Z</dcterms:modified>
</cp:coreProperties>
</file>