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7A" w:rsidRPr="00867D7A" w:rsidRDefault="00867D7A" w:rsidP="00867D7A">
      <w:pPr>
        <w:tabs>
          <w:tab w:val="left" w:pos="1530"/>
        </w:tabs>
        <w:suppressAutoHyphens/>
        <w:autoSpaceDN w:val="0"/>
        <w:spacing w:after="140" w:line="288" w:lineRule="auto"/>
        <w:ind w:right="-286"/>
        <w:textAlignment w:val="baseline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DZP/PN/5/2019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kern w:val="3"/>
          <w:sz w:val="20"/>
          <w:szCs w:val="20"/>
          <w:lang w:eastAsia="pl-PL" w:bidi="hi-IN"/>
        </w:rPr>
        <w:t xml:space="preserve">     Załącznik nr  6 do SIWZ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Wykaz wykonanych dostaw</w:t>
      </w:r>
      <w:r w:rsidR="009A631C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– dotyczy pakiet</w:t>
      </w:r>
      <w:r w:rsidR="00D37A1B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>u</w:t>
      </w:r>
      <w:r w:rsidR="009A631C"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  <w:t xml:space="preserve"> nr 1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autoSpaceDN w:val="0"/>
        <w:spacing w:line="360" w:lineRule="auto"/>
        <w:jc w:val="center"/>
        <w:textAlignment w:val="baseline"/>
        <w:rPr>
          <w:rFonts w:ascii="Verdana" w:eastAsia="Calibri" w:hAnsi="Verdana" w:cs="Times New Roman"/>
          <w:noProof/>
          <w:sz w:val="18"/>
          <w:szCs w:val="18"/>
        </w:rPr>
      </w:pP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 xml:space="preserve">odpowiadając na ogłoszenie o postępowaniu o udzielenie zamówienia publicznego realizowanego w trybie przetargu nieograniczonego nr </w:t>
      </w:r>
      <w:r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DZP/PN/5/2019</w:t>
      </w:r>
      <w:r w:rsidRPr="00867D7A"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  <w:t>, którego przedmiotem jest Dostawa gazów medycznych wraz z dzierżawą zbiorników i butli - 9 pakietów</w:t>
      </w:r>
    </w:p>
    <w:p w:rsidR="00867D7A" w:rsidRPr="00867D7A" w:rsidRDefault="00867D7A" w:rsidP="00867D7A">
      <w:pPr>
        <w:suppressAutoHyphens/>
        <w:autoSpaceDN w:val="0"/>
        <w:spacing w:after="140" w:line="240" w:lineRule="auto"/>
        <w:textAlignment w:val="baseline"/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</w:pPr>
      <w:r w:rsidRPr="00867D7A">
        <w:rPr>
          <w:rFonts w:ascii="Verdana" w:eastAsia="Times New Roman" w:hAnsi="Verdana" w:cs="Calibri"/>
          <w:color w:val="000000"/>
          <w:kern w:val="3"/>
          <w:sz w:val="18"/>
          <w:szCs w:val="18"/>
          <w:lang w:eastAsia="pl-PL" w:bidi="hi-IN"/>
        </w:rPr>
        <w:t>Oświadczamy, że:</w:t>
      </w:r>
    </w:p>
    <w:p w:rsidR="00867D7A" w:rsidRPr="00867D7A" w:rsidRDefault="00867D7A" w:rsidP="00867D7A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867D7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okresie ostatnich 3 lat przed upływem terminu składania ofert, a jeżeli okres prowadzenia działalności jest krótszy -  w tym okresie zrealizował c</w:t>
      </w:r>
      <w:r w:rsidR="00C0352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 najmniej 2</w:t>
      </w:r>
      <w:r w:rsidRPr="00867D7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dostawy polegające na 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dostawie </w:t>
      </w:r>
      <w:r w:rsidR="00A004B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tlenu medycznego ciekłego wraz z dostawa zbiornika</w:t>
      </w:r>
      <w:r w:rsidRPr="00867D7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, o wartości dostawy brutto co najmniej </w:t>
      </w:r>
      <w:r w:rsidR="00C03525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35 000,00</w:t>
      </w:r>
      <w:r w:rsidRPr="00867D7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złotych (słownie: </w:t>
      </w:r>
      <w:r w:rsidR="00C03525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trzydzieści pięć tysięcy</w:t>
      </w:r>
      <w:bookmarkStart w:id="0" w:name="_GoBack"/>
      <w:bookmarkEnd w:id="0"/>
      <w:r w:rsidR="009A631C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</w:t>
      </w:r>
      <w:r w:rsidRPr="00867D7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00/100)</w:t>
      </w:r>
      <w:r w:rsidRPr="00867D7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każda i udokumentuje, że dostawa ta została wykonana należycie i prawidłowo ukończona z podaniem rodzaju, wartości, daty, miejsca wykonania i podmiotów, na rzecz których roboty te zostały wykonane oraz dokumenty  potwierdzające, że te dostawy zostały wykonane należycie.</w:t>
      </w:r>
    </w:p>
    <w:p w:rsidR="00867D7A" w:rsidRPr="00867D7A" w:rsidRDefault="00867D7A" w:rsidP="00867D7A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18"/>
          <w:szCs w:val="18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441"/>
        <w:gridCol w:w="1813"/>
        <w:gridCol w:w="3741"/>
      </w:tblGrid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Nazwa, rodzaj, zakres zamówienia (opis wykonywanych dostawy),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Całkowita</w:t>
            </w:r>
          </w:p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wartość</w:t>
            </w:r>
          </w:p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dostawy</w:t>
            </w:r>
          </w:p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pl-PL" w:bidi="hi-IN"/>
              </w:rPr>
            </w:pPr>
            <w:r w:rsidRPr="00867D7A">
              <w:rPr>
                <w:rFonts w:ascii="Verdana" w:eastAsia="Times New Roman" w:hAnsi="Verdana" w:cs="Calibri"/>
                <w:color w:val="000000"/>
                <w:kern w:val="3"/>
                <w:sz w:val="20"/>
                <w:szCs w:val="20"/>
                <w:lang w:eastAsia="pl-PL" w:bidi="hi-IN"/>
              </w:rPr>
              <w:t>Nazwa podmiotów, na rzecz których dostawa zostały wykonane</w:t>
            </w: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67D7A" w:rsidRPr="00867D7A" w:rsidTr="002B36D2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D7A" w:rsidRPr="00867D7A" w:rsidRDefault="00867D7A" w:rsidP="00867D7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Calibri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Na wezwanie Zamawiającego Wykonawca nadeśle dokumenty/oświadczenia/referencje potwierdzające należyte wykonanie dostawy, które winny zawierać opis  przedmiotu  zamówienia, datę  jego realizacji oraz jego wartość.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>Dnia ………………2019r.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…………………………………………………………………………………………….</w:t>
      </w:r>
    </w:p>
    <w:p w:rsidR="00867D7A" w:rsidRPr="00867D7A" w:rsidRDefault="00867D7A" w:rsidP="00867D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14"/>
          <w:szCs w:val="14"/>
          <w:lang w:eastAsia="pl-PL" w:bidi="hi-IN"/>
        </w:rPr>
      </w:pPr>
      <w:r w:rsidRPr="00867D7A">
        <w:rPr>
          <w:rFonts w:ascii="Verdana" w:eastAsia="Times New Roman" w:hAnsi="Verdana" w:cs="Calibri"/>
          <w:kern w:val="3"/>
          <w:sz w:val="20"/>
          <w:szCs w:val="20"/>
          <w:lang w:eastAsia="pl-PL" w:bidi="hi-IN"/>
        </w:rPr>
        <w:t xml:space="preserve">                                          </w:t>
      </w:r>
      <w:r w:rsidRPr="00867D7A">
        <w:rPr>
          <w:rFonts w:ascii="Verdana" w:eastAsia="Times New Roman" w:hAnsi="Verdana" w:cs="Calibri"/>
          <w:kern w:val="3"/>
          <w:sz w:val="14"/>
          <w:szCs w:val="14"/>
          <w:lang w:eastAsia="pl-PL" w:bidi="hi-IN"/>
        </w:rPr>
        <w:t>podpis osoby uprawnionej do składania oświadczeń woli w imieniu Wykonawcy</w:t>
      </w:r>
    </w:p>
    <w:p w:rsidR="00684C64" w:rsidRDefault="002B5BF7"/>
    <w:sectPr w:rsidR="00684C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F7" w:rsidRDefault="002B5BF7" w:rsidP="00867D7A">
      <w:pPr>
        <w:spacing w:after="0" w:line="240" w:lineRule="auto"/>
      </w:pPr>
      <w:r>
        <w:separator/>
      </w:r>
    </w:p>
  </w:endnote>
  <w:endnote w:type="continuationSeparator" w:id="0">
    <w:p w:rsidR="002B5BF7" w:rsidRDefault="002B5BF7" w:rsidP="008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F7" w:rsidRDefault="002B5BF7" w:rsidP="00867D7A">
      <w:pPr>
        <w:spacing w:after="0" w:line="240" w:lineRule="auto"/>
      </w:pPr>
      <w:r>
        <w:separator/>
      </w:r>
    </w:p>
  </w:footnote>
  <w:footnote w:type="continuationSeparator" w:id="0">
    <w:p w:rsidR="002B5BF7" w:rsidRDefault="002B5BF7" w:rsidP="0086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6E"/>
    <w:rsid w:val="000800B0"/>
    <w:rsid w:val="000C3B36"/>
    <w:rsid w:val="002B5BF7"/>
    <w:rsid w:val="00306B6E"/>
    <w:rsid w:val="00394C8B"/>
    <w:rsid w:val="00467F7E"/>
    <w:rsid w:val="006D2919"/>
    <w:rsid w:val="00867D7A"/>
    <w:rsid w:val="00876327"/>
    <w:rsid w:val="009A631C"/>
    <w:rsid w:val="00A004BD"/>
    <w:rsid w:val="00C03525"/>
    <w:rsid w:val="00D37A1B"/>
    <w:rsid w:val="00D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D7A"/>
  </w:style>
  <w:style w:type="paragraph" w:styleId="Stopka">
    <w:name w:val="footer"/>
    <w:basedOn w:val="Normalny"/>
    <w:link w:val="StopkaZnak"/>
    <w:unhideWhenUsed/>
    <w:rsid w:val="00867D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867D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D7A"/>
  </w:style>
  <w:style w:type="paragraph" w:styleId="Stopka">
    <w:name w:val="footer"/>
    <w:basedOn w:val="Normalny"/>
    <w:link w:val="StopkaZnak"/>
    <w:unhideWhenUsed/>
    <w:rsid w:val="00867D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867D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2019-01-30T12:06:00Z</cp:lastPrinted>
  <dcterms:created xsi:type="dcterms:W3CDTF">2019-01-28T09:05:00Z</dcterms:created>
  <dcterms:modified xsi:type="dcterms:W3CDTF">2019-02-01T12:02:00Z</dcterms:modified>
</cp:coreProperties>
</file>