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03" w:rsidRPr="00672603" w:rsidRDefault="00672603" w:rsidP="00672603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672603">
        <w:rPr>
          <w:rFonts w:ascii="Tahoma" w:eastAsia="Times New Roman" w:hAnsi="Tahoma" w:cs="Tahoma"/>
          <w:sz w:val="21"/>
          <w:szCs w:val="21"/>
        </w:rPr>
        <w:t xml:space="preserve">Ogłoszenia powiązane: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20"/>
      </w:tblGrid>
      <w:tr w:rsidR="00672603" w:rsidRPr="00672603" w:rsidTr="0067260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73" w:type="dxa"/>
              <w:bottom w:w="15" w:type="dxa"/>
              <w:right w:w="15" w:type="dxa"/>
            </w:tcMar>
            <w:vAlign w:val="center"/>
            <w:hideMark/>
          </w:tcPr>
          <w:p w:rsidR="00672603" w:rsidRPr="00672603" w:rsidRDefault="00672603" w:rsidP="0067260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self" w:history="1">
              <w:r w:rsidRPr="00672603">
                <w:rPr>
                  <w:rFonts w:ascii="Tahoma" w:eastAsia="Times New Roman" w:hAnsi="Tahoma" w:cs="Tahoma"/>
                  <w:color w:val="0000FF"/>
                  <w:sz w:val="21"/>
                  <w:u w:val="single"/>
                </w:rPr>
                <w:t>Ogłoszenie nr 331468-2016 z dnia 26-10-2016</w:t>
              </w:r>
            </w:hyperlink>
            <w:r w:rsidRPr="0067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Zawiercie </w:t>
            </w:r>
            <w:r w:rsidRPr="006726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Przedmiotem zamówienia jest sukcesywna dostawa soczewek, materiału </w:t>
            </w:r>
            <w:proofErr w:type="spellStart"/>
            <w:r w:rsidRPr="00672603">
              <w:rPr>
                <w:rFonts w:ascii="Times New Roman" w:eastAsia="Times New Roman" w:hAnsi="Times New Roman" w:cs="Times New Roman"/>
                <w:sz w:val="24"/>
                <w:szCs w:val="24"/>
              </w:rPr>
              <w:t>wiskoelastycznego</w:t>
            </w:r>
            <w:proofErr w:type="spellEnd"/>
            <w:r w:rsidRPr="0067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innych materiałów dla potrzeb Oddziału Okulistycznego Szpitala Powiatowego w </w:t>
            </w:r>
            <w:proofErr w:type="spellStart"/>
            <w:r w:rsidRPr="00672603">
              <w:rPr>
                <w:rFonts w:ascii="Times New Roman" w:eastAsia="Times New Roman" w:hAnsi="Times New Roman" w:cs="Times New Roman"/>
                <w:sz w:val="24"/>
                <w:szCs w:val="24"/>
              </w:rPr>
              <w:t>Zawierciu,przez</w:t>
            </w:r>
            <w:proofErr w:type="spellEnd"/>
            <w:r w:rsidRPr="0067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okres 12 miesięcy ... </w:t>
            </w:r>
            <w:r w:rsidRPr="006726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Termin składania ofert/wniosków: 08-11-2016 </w:t>
            </w:r>
          </w:p>
        </w:tc>
      </w:tr>
      <w:tr w:rsidR="00672603" w:rsidRPr="00672603" w:rsidTr="0067260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2603" w:rsidRPr="00672603" w:rsidRDefault="00672603" w:rsidP="0067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0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672603" w:rsidRPr="00672603" w:rsidRDefault="00672603" w:rsidP="00672603">
      <w:pPr>
        <w:spacing w:after="0" w:line="5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2603">
        <w:rPr>
          <w:rFonts w:ascii="Times New Roman" w:eastAsia="Times New Roman" w:hAnsi="Times New Roman" w:cs="Times New Roman"/>
          <w:sz w:val="24"/>
          <w:szCs w:val="24"/>
        </w:rPr>
        <w:t xml:space="preserve">Ogłoszenie nr 336771 - 2016 z dnia 2016-11-04 r. </w:t>
      </w:r>
    </w:p>
    <w:p w:rsidR="00672603" w:rsidRPr="00672603" w:rsidRDefault="00672603" w:rsidP="00672603">
      <w:pPr>
        <w:spacing w:after="0" w:line="52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7260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Zawiercie: </w:t>
      </w:r>
      <w:r w:rsidRPr="0067260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OGŁOSZENIE O ZMIANIE OGŁOSZENIA </w:t>
      </w:r>
    </w:p>
    <w:p w:rsidR="00672603" w:rsidRPr="00672603" w:rsidRDefault="00672603" w:rsidP="00672603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72603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</w:p>
    <w:p w:rsidR="00672603" w:rsidRPr="00672603" w:rsidRDefault="00672603" w:rsidP="00672603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72603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 </w:t>
      </w:r>
    </w:p>
    <w:p w:rsidR="00672603" w:rsidRPr="00672603" w:rsidRDefault="00672603" w:rsidP="00672603">
      <w:pPr>
        <w:spacing w:after="0" w:line="520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7260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INFORMACJE O ZMIENIANYM OGŁOSZENIU</w:t>
      </w:r>
    </w:p>
    <w:p w:rsidR="00672603" w:rsidRPr="00672603" w:rsidRDefault="00672603" w:rsidP="00672603">
      <w:pPr>
        <w:spacing w:after="0" w:line="5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26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Numer: 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t>331468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br/>
      </w:r>
      <w:r w:rsidRPr="006726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t>26/10/2016</w:t>
      </w:r>
    </w:p>
    <w:p w:rsidR="00672603" w:rsidRPr="00672603" w:rsidRDefault="00672603" w:rsidP="00672603">
      <w:pPr>
        <w:spacing w:after="0" w:line="520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7260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SEKCJA I: ZAMAWIAJĄCY</w:t>
      </w:r>
    </w:p>
    <w:p w:rsidR="00672603" w:rsidRPr="00672603" w:rsidRDefault="00672603" w:rsidP="00672603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72603">
        <w:rPr>
          <w:rFonts w:ascii="Times New Roman" w:eastAsia="Times New Roman" w:hAnsi="Times New Roman" w:cs="Times New Roman"/>
          <w:sz w:val="24"/>
          <w:szCs w:val="24"/>
        </w:rPr>
        <w:t xml:space="preserve">Szpital Powiatowy, Krajowy numer identyfikacyjny 27627111000000, ul. ul. Miodowa  14, 42400   Zawiercie, woj. śląskie, państwo Polska, tel. 326 740 361, e-mail inwestycje@szpitalzawiercie.pl, faks 326 721 532. 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672603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672603">
        <w:rPr>
          <w:rFonts w:ascii="Times New Roman" w:eastAsia="Times New Roman" w:hAnsi="Times New Roman" w:cs="Times New Roman"/>
          <w:sz w:val="24"/>
          <w:szCs w:val="24"/>
        </w:rPr>
        <w:t>): WWW.szpitalzawiercie.pl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pod którym można uzyskać dostęp do narzędzi i urządzeń lub formatów plików, które nie są ogólnie dostępne: </w:t>
      </w:r>
    </w:p>
    <w:p w:rsidR="00672603" w:rsidRPr="00672603" w:rsidRDefault="00672603" w:rsidP="00672603">
      <w:pPr>
        <w:spacing w:after="0" w:line="520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7260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SEKCJA II: ZMIANY W OGŁOSZENIU </w:t>
      </w:r>
    </w:p>
    <w:p w:rsidR="00672603" w:rsidRPr="00672603" w:rsidRDefault="00672603" w:rsidP="00672603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72603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672603" w:rsidRPr="00672603" w:rsidRDefault="00672603" w:rsidP="00672603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72603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br/>
      </w:r>
      <w:r w:rsidRPr="006726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br/>
      </w:r>
      <w:r w:rsidRPr="006726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br/>
      </w:r>
      <w:r w:rsidRPr="006726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t xml:space="preserve">: Przedmiotem zamówienia jest sukcesywna dostawa soczewek, materiału </w:t>
      </w:r>
      <w:proofErr w:type="spellStart"/>
      <w:r w:rsidRPr="00672603">
        <w:rPr>
          <w:rFonts w:ascii="Times New Roman" w:eastAsia="Times New Roman" w:hAnsi="Times New Roman" w:cs="Times New Roman"/>
          <w:sz w:val="24"/>
          <w:szCs w:val="24"/>
        </w:rPr>
        <w:t>wiskoelastycznego</w:t>
      </w:r>
      <w:proofErr w:type="spellEnd"/>
      <w:r w:rsidRPr="00672603">
        <w:rPr>
          <w:rFonts w:ascii="Times New Roman" w:eastAsia="Times New Roman" w:hAnsi="Times New Roman" w:cs="Times New Roman"/>
          <w:sz w:val="24"/>
          <w:szCs w:val="24"/>
        </w:rPr>
        <w:t xml:space="preserve"> i innych materiałów dla potrzeb Oddziału Okulistycznego Szpitala 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Powiatowego w </w:t>
      </w:r>
      <w:proofErr w:type="spellStart"/>
      <w:r w:rsidRPr="00672603">
        <w:rPr>
          <w:rFonts w:ascii="Times New Roman" w:eastAsia="Times New Roman" w:hAnsi="Times New Roman" w:cs="Times New Roman"/>
          <w:sz w:val="24"/>
          <w:szCs w:val="24"/>
        </w:rPr>
        <w:t>Zawierciu,przez</w:t>
      </w:r>
      <w:proofErr w:type="spellEnd"/>
      <w:r w:rsidRPr="00672603">
        <w:rPr>
          <w:rFonts w:ascii="Times New Roman" w:eastAsia="Times New Roman" w:hAnsi="Times New Roman" w:cs="Times New Roman"/>
          <w:sz w:val="24"/>
          <w:szCs w:val="24"/>
        </w:rPr>
        <w:t xml:space="preserve"> okres 12 miesięcy od podpisania umowy lub do wyczerpania przedmiotu zamówienia, w ilości i asortymencie szczegółowo określonym w załączniku nr 1 do Formularza Ofertowego, stanowiącym jednocześnie formularz asortymentowo - cenowy. Łącznie 16 pozycji zgrupowanych w 9 pakietach: Pakiet nr 1 – 3 pozycje Pakiet nr 2 – 5 pozycji Pakiet nr 3 – 1 pozycja Pakiet nr 4 – 1 pozycja Pakiet nr 5 – 1 pozycja Pakiet nr 6 – 1 pozycja Pakiet nr 7 – 1 pozycja Pakiet nr 8 – 1 pozycja Pakiet nr 9 – 2 pozycje Zamawiający dopuszcza składanie ofert częściowych na 9 części/pakietów zamówienia. Wykonawca może złożyć oferty na dowolną ilość części zamówienia. W ramach pakietów/ części należy zaoferować wszystkie wymienione pozycje. Brak jakiejkolwiek pozycji spowoduje odrzucenie oferty na określony pakiet /część. 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br/>
      </w:r>
      <w:r w:rsidRPr="006726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t xml:space="preserve">: Przedmiotem zamówienia jest sukcesywna dostawa soczewek, materiału </w:t>
      </w:r>
      <w:proofErr w:type="spellStart"/>
      <w:r w:rsidRPr="00672603">
        <w:rPr>
          <w:rFonts w:ascii="Times New Roman" w:eastAsia="Times New Roman" w:hAnsi="Times New Roman" w:cs="Times New Roman"/>
          <w:sz w:val="24"/>
          <w:szCs w:val="24"/>
        </w:rPr>
        <w:t>wiskoelastycznego</w:t>
      </w:r>
      <w:proofErr w:type="spellEnd"/>
      <w:r w:rsidRPr="00672603">
        <w:rPr>
          <w:rFonts w:ascii="Times New Roman" w:eastAsia="Times New Roman" w:hAnsi="Times New Roman" w:cs="Times New Roman"/>
          <w:sz w:val="24"/>
          <w:szCs w:val="24"/>
        </w:rPr>
        <w:t xml:space="preserve"> i innych materiałów dla potrzeb Oddziału Okulistycznego Szpitala Powiatowego w </w:t>
      </w:r>
      <w:proofErr w:type="spellStart"/>
      <w:r w:rsidRPr="00672603">
        <w:rPr>
          <w:rFonts w:ascii="Times New Roman" w:eastAsia="Times New Roman" w:hAnsi="Times New Roman" w:cs="Times New Roman"/>
          <w:sz w:val="24"/>
          <w:szCs w:val="24"/>
        </w:rPr>
        <w:t>Zawierciu,przez</w:t>
      </w:r>
      <w:proofErr w:type="spellEnd"/>
      <w:r w:rsidRPr="00672603">
        <w:rPr>
          <w:rFonts w:ascii="Times New Roman" w:eastAsia="Times New Roman" w:hAnsi="Times New Roman" w:cs="Times New Roman"/>
          <w:sz w:val="24"/>
          <w:szCs w:val="24"/>
        </w:rPr>
        <w:t xml:space="preserve"> okres 12 miesięcy od podpisania umowy lub do wyczerpania przedmiotu zamówienia, w ilości i asortymencie szczegółowo określonym w załączniku nr 1 do Formularza Ofertowego, stanowiącym jednocześnie formularz asortymentowo - cenowy. Łącznie 16 pozycji zgrupowanych w 9 pakietach: Pakiet nr 1 – 3 pozycje Pakiet nr 2 – 5 pozycji Pakiet nr 4 – 1 pozycja Pakiet nr 5 – 1 pozycja Pakiet nr 6 – 1 pozycja Pakiet nr 7 – 1 pozycja Pakiet nr 8 – 1 pozycja Pakiet nr 9 – 2 pozycje Zamawiający dopuszcza składanie ofert częściowych na 9 części/pakietów zamówienia. Wykonawca może złożyć oferty na dowolną ilość części zamówienia. W ramach pakietów/ części należy zaoferować wszystkie wymienione pozycje. Brak jakiejkolwiek pozycji spowoduje odrzucenie oferty na określony pakiet /część. 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br/>
      </w:r>
      <w:r w:rsidRPr="00672603">
        <w:rPr>
          <w:rFonts w:ascii="Times New Roman" w:eastAsia="Times New Roman" w:hAnsi="Times New Roman" w:cs="Times New Roman"/>
          <w:sz w:val="24"/>
          <w:szCs w:val="24"/>
        </w:rPr>
        <w:br/>
      </w:r>
      <w:r w:rsidRPr="00672603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br/>
      </w:r>
      <w:r w:rsidRPr="006726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br/>
      </w:r>
      <w:r w:rsidRPr="006726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br/>
      </w:r>
      <w:r w:rsidRPr="0067260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W ogłoszeniu jest: 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t xml:space="preserve">Określenie warunków: Wykonawca wykaże, że w okresie ostatnich trzech lat przed upływem terminu składania ofert, a jeżeli okres prowadzenia działalności jest krótszy, w tym okresie wykonał, a w przypadku świadczeń okresowych lub ciągłych wykonuje co najmniej jedno zamówienie na dostawę niniejszego asortymentu na kwotę minimum Pakiet nr 1 – 60.000,00 zł Pakiet nr 2 -174.400,00 zł., pakiet nr 3 -1300,00 zł. Pakiet nr 4 – 490,00 zł., Pakiet nr 5- 1800,00 zł., Pakiet nr 6 -700,00 zł., pakiet nr 8 – 3890,00 zł. Pakiet nr 9 – 2400,00 zł. 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br/>
      </w:r>
      <w:r w:rsidRPr="006726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t xml:space="preserve">Określenie warunków: Wykonawca wykaże, że w okresie ostatnich trzech lat przed upływem terminu składania ofert, a jeżeli okres prowadzenia działalności jest krótszy, w tym okresie wykonał, a w przypadku świadczeń okresowych lub ciągłych wykonuje co najmniej jedno zamówienie na dostawę niniejszego asortymentu na kwotę minimum Pakiet nr 1 – 60.000,00 zł Pakiet nr 2 -174.400,00 zł., Pakiet nr 4 – 490,00 zł., Pakiet nr 5- 1800,00 zł., Pakiet nr 6 -700,00 zł., pakiet nr 8 – 3890,00 zł. Pakiet nr 9 – 2400,00 zł. 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br/>
      </w:r>
      <w:r w:rsidRPr="00672603">
        <w:rPr>
          <w:rFonts w:ascii="Times New Roman" w:eastAsia="Times New Roman" w:hAnsi="Times New Roman" w:cs="Times New Roman"/>
          <w:sz w:val="24"/>
          <w:szCs w:val="24"/>
        </w:rPr>
        <w:br/>
      </w:r>
      <w:r w:rsidRPr="00672603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br/>
      </w:r>
      <w:r w:rsidRPr="006726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br/>
      </w:r>
      <w:r w:rsidRPr="006726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br/>
      </w:r>
      <w:r w:rsidRPr="006726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t xml:space="preserve">Wykaz wykonanych, a w przypadku świadczeń okresowych lub ciągłych również wykonywanych, dostaw,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zostały wykonane na kwotę minimum Pakiet nr 1 –60.000,00 zł Pakiet nr 2 -174.400,00 zł., pakiet nr 3 -1300,00 zł. Pakiet nr 4 – 490,00 zł., Pakiet nr 5- 1800,00 zł., Pakiet nr 6 -700,00 zł., pakiet nr 8 – 3890,00 zł. Pakiet nr 9 – 2400,00 zł. oraz załączeniem dowodów określających czy te dostawy zostały 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lastRenderedPageBreak/>
        <w:t>wykonane lub są wykonywane należycie, przy czym dowodami są referencje bądź inne dokumenty wystawione przez podmiot , na rzecz którego dostawy były wykonywane, według wzoru stanowiącego załącznik nr 5 do Formularza Ofertowego; Jeżeli z uzasadnionej przyczyny o obiektywnym charakterze wykonawca nie jest w stanie uzyskać tych dokumentów – oświadczenie wykonawcy.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br/>
      </w:r>
      <w:r w:rsidRPr="006726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t>Wykaz wykonanych, a w przypadku świadczeń okresowych lub ciągłych również wykonywanych, dostaw,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zostały wykonane na kwotę minimum Pakiet nr 1 –60.000,00 zł Pakiet nr 2 -174.400,00 zł., Pakiet nr 4 – 490,00 zł., Pakiet nr 5- 1800,00 zł., Pakiet nr 6 -700,00 zł., pakiet nr 8 – 3890,00 zł. Pakiet nr 9 – 2400,00 zł. oraz załączeniem dowodów określających czy te dostawy zostały wykonane lub są wykonywane należycie, przy czym dowodami są referencje bądź inne dokumenty wystawione przez podmiot , na rzecz którego dostawy były wykonywane, według wzoru stanowiącego załącznik nr 5 do Formularza Ofertowego; Jeżeli z uzasadnionej przyczyny o obiektywnym charakterze wykonawca nie jest w stanie uzyskać tych dokumentów – oświadczenie wykonawcy.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br/>
      </w:r>
      <w:r w:rsidRPr="00672603">
        <w:rPr>
          <w:rFonts w:ascii="Times New Roman" w:eastAsia="Times New Roman" w:hAnsi="Times New Roman" w:cs="Times New Roman"/>
          <w:sz w:val="24"/>
          <w:szCs w:val="24"/>
        </w:rPr>
        <w:br/>
      </w:r>
      <w:r w:rsidRPr="00672603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br/>
      </w:r>
      <w:r w:rsidRPr="006726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br/>
      </w:r>
      <w:r w:rsidRPr="006726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br/>
      </w:r>
      <w:r w:rsidRPr="006726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t xml:space="preserve">IV.6.2) Termin składania ofert lub wniosków o dopuszczenie do udziału w postępowaniu: Data: 08/11/2016, godzina: 10:00, 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br/>
      </w:r>
      <w:r w:rsidRPr="006726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t xml:space="preserve">IV.6.2) Termin składania ofert lub wniosków o dopuszczenie do udziału w postępowaniu: Data: 09/11/2016, godzina: 10:00, 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br/>
      </w:r>
      <w:r w:rsidRPr="0067260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672603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br/>
      </w:r>
      <w:r w:rsidRPr="006726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t>część 3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br/>
      </w:r>
      <w:r w:rsidRPr="006726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br/>
      </w:r>
      <w:r w:rsidRPr="006726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t xml:space="preserve">Część nr: 3 Nazwa: Pakiet nr 3 1) Krótki opis przedmiotu zamówienia (wielkość, zakres, rodzaj i ilość dostaw, usług lub robót budowlanych lub określenie zapotrzebowania i wymagań) a w przypadku partnerstwa innowacyjnego - określenie zapotrzebowania na innowacyjny produkt, usługę lub roboty </w:t>
      </w:r>
      <w:proofErr w:type="spellStart"/>
      <w:r w:rsidRPr="00672603">
        <w:rPr>
          <w:rFonts w:ascii="Times New Roman" w:eastAsia="Times New Roman" w:hAnsi="Times New Roman" w:cs="Times New Roman"/>
          <w:sz w:val="24"/>
          <w:szCs w:val="24"/>
        </w:rPr>
        <w:t>budowlane:Płyn</w:t>
      </w:r>
      <w:proofErr w:type="spellEnd"/>
      <w:r w:rsidRPr="00672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603">
        <w:rPr>
          <w:rFonts w:ascii="Times New Roman" w:eastAsia="Times New Roman" w:hAnsi="Times New Roman" w:cs="Times New Roman"/>
          <w:sz w:val="24"/>
          <w:szCs w:val="24"/>
        </w:rPr>
        <w:t>śródgałkowy</w:t>
      </w:r>
      <w:proofErr w:type="spellEnd"/>
      <w:r w:rsidRPr="00672603">
        <w:rPr>
          <w:rFonts w:ascii="Times New Roman" w:eastAsia="Times New Roman" w:hAnsi="Times New Roman" w:cs="Times New Roman"/>
          <w:sz w:val="24"/>
          <w:szCs w:val="24"/>
        </w:rPr>
        <w:t xml:space="preserve">- 1 pozycja 2) Wspólny Słownik Zamówień (CPV): 33731110-7 3) Wartość części zamówienia (jeżeli zamawiający podaje informacje o wartości zamówienia): Wartość bez VAT: Waluta: 4) Czas trwania lub termin wykonania: okres w miesiącach: 12 5) Kryteria oceny ofert: Kryteria Znaczenie Cena 60 Termin realizacji dostaw częściowych 40 </w:t>
      </w:r>
      <w:r w:rsidRPr="00672603">
        <w:rPr>
          <w:rFonts w:ascii="Times New Roman" w:eastAsia="Times New Roman" w:hAnsi="Times New Roman" w:cs="Times New Roman"/>
          <w:sz w:val="24"/>
          <w:szCs w:val="24"/>
        </w:rPr>
        <w:br/>
      </w:r>
      <w:r w:rsidRPr="006726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</w:p>
    <w:p w:rsidR="00E76150" w:rsidRDefault="00E76150"/>
    <w:sectPr w:rsidR="00E76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>
    <w:useFELayout/>
  </w:compat>
  <w:rsids>
    <w:rsidRoot w:val="00672603"/>
    <w:rsid w:val="00672603"/>
    <w:rsid w:val="00E7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2603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672603"/>
  </w:style>
  <w:style w:type="character" w:customStyle="1" w:styleId="submissiondeadline">
    <w:name w:val="submissiondeadline"/>
    <w:basedOn w:val="Domylnaczcionkaakapitu"/>
    <w:rsid w:val="00672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Browser.aspx?id=ca34f6b9-1a6e-4527-9fde-d97e3c5649ea&amp;path=2016%5c10%5c20161026%5c331468_201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atyrała</dc:creator>
  <cp:keywords/>
  <dc:description/>
  <cp:lastModifiedBy>atyrała</cp:lastModifiedBy>
  <cp:revision>2</cp:revision>
  <dcterms:created xsi:type="dcterms:W3CDTF">2016-11-04T12:54:00Z</dcterms:created>
  <dcterms:modified xsi:type="dcterms:W3CDTF">2016-11-04T12:54:00Z</dcterms:modified>
</cp:coreProperties>
</file>