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1D79D7" w:rsidP="004E79B2">
      <w:pPr>
        <w:jc w:val="right"/>
        <w:rPr>
          <w:b/>
        </w:rPr>
      </w:pPr>
      <w:r>
        <w:rPr>
          <w:b/>
        </w:rPr>
        <w:t>Załącznik 2</w:t>
      </w:r>
      <w:bookmarkStart w:id="0" w:name="_GoBack"/>
      <w:bookmarkEnd w:id="0"/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956163">
        <w:rPr>
          <w:b/>
        </w:rPr>
        <w:t>8</w:t>
      </w:r>
      <w:r w:rsidR="00367767">
        <w:rPr>
          <w:b/>
        </w:rPr>
        <w:t xml:space="preserve"> – </w:t>
      </w:r>
      <w:r w:rsidR="00956163">
        <w:rPr>
          <w:b/>
        </w:rPr>
        <w:t>Zestaw patelni ze stali węglowej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134"/>
        <w:gridCol w:w="709"/>
        <w:gridCol w:w="1134"/>
        <w:gridCol w:w="1417"/>
        <w:gridCol w:w="1276"/>
        <w:gridCol w:w="1134"/>
        <w:gridCol w:w="1365"/>
      </w:tblGrid>
      <w:tr w:rsidR="003B29B6" w:rsidTr="00B45F3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B45F3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B45F3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B45F3E">
        <w:trPr>
          <w:trHeight w:val="6114"/>
        </w:trPr>
        <w:tc>
          <w:tcPr>
            <w:tcW w:w="667" w:type="dxa"/>
          </w:tcPr>
          <w:p w:rsid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Default="00A84CEC" w:rsidP="006350D9">
            <w:pPr>
              <w:jc w:val="center"/>
              <w:rPr>
                <w:sz w:val="20"/>
                <w:szCs w:val="20"/>
              </w:rPr>
            </w:pPr>
          </w:p>
          <w:p w:rsidR="00A84CEC" w:rsidRPr="004E7E33" w:rsidRDefault="00A84CEC" w:rsidP="00A84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</w:tcPr>
          <w:p w:rsidR="00B45F3E" w:rsidRPr="00956163" w:rsidRDefault="00956163" w:rsidP="00E54C06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956163">
              <w:rPr>
                <w:rStyle w:val="h1"/>
                <w:rFonts w:cstheme="minorHAnsi"/>
                <w:sz w:val="24"/>
                <w:szCs w:val="24"/>
              </w:rPr>
              <w:t>Zestaw patelni ze stali węglowej (10 sztuk)</w:t>
            </w:r>
            <w:r w:rsidRPr="00956163">
              <w:rPr>
                <w:rFonts w:cstheme="minorHAnsi"/>
                <w:sz w:val="24"/>
                <w:szCs w:val="24"/>
              </w:rPr>
              <w:t xml:space="preserve">. </w:t>
            </w:r>
            <w:r w:rsidR="00500463">
              <w:rPr>
                <w:rFonts w:cstheme="minorHAnsi"/>
                <w:sz w:val="24"/>
                <w:szCs w:val="24"/>
              </w:rPr>
              <w:t>Produkt posłuży</w:t>
            </w:r>
            <w:r w:rsidRPr="00956163">
              <w:rPr>
                <w:rFonts w:cstheme="minorHAnsi"/>
                <w:sz w:val="24"/>
                <w:szCs w:val="24"/>
              </w:rPr>
              <w:t xml:space="preserve"> do smażenia i przystosowany jest do wszystkich typów płyt grzewczych, w tym także indukcyjnych. </w:t>
            </w:r>
          </w:p>
          <w:p w:rsidR="004C682B" w:rsidRPr="00956163" w:rsidRDefault="004C682B" w:rsidP="004C682B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5616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Dane techniczne</w:t>
            </w:r>
          </w:p>
          <w:p w:rsidR="00A84CEC" w:rsidRPr="00956163" w:rsidRDefault="00956163" w:rsidP="0095616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956163">
              <w:rPr>
                <w:rFonts w:cstheme="minorHAnsi"/>
                <w:sz w:val="24"/>
                <w:szCs w:val="24"/>
              </w:rPr>
              <w:t>wykonana z wysokiej jakości stali węglowej o grubości od 2,5 do 3 mm</w:t>
            </w:r>
          </w:p>
          <w:p w:rsidR="00956163" w:rsidRPr="00367767" w:rsidRDefault="00956163" w:rsidP="0095616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56163">
              <w:rPr>
                <w:rFonts w:cstheme="minorHAnsi"/>
                <w:sz w:val="24"/>
                <w:szCs w:val="24"/>
              </w:rPr>
              <w:t>średnica stopniowo od 15 do 40 cm</w:t>
            </w:r>
          </w:p>
        </w:tc>
        <w:tc>
          <w:tcPr>
            <w:tcW w:w="992" w:type="dxa"/>
          </w:tcPr>
          <w:p w:rsid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B45F3E">
            <w:pPr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B45F3E">
            <w:pPr>
              <w:rPr>
                <w:rStyle w:val="cenanetto"/>
              </w:rPr>
            </w:pPr>
          </w:p>
          <w:p w:rsidR="0040674E" w:rsidRPr="00B45F3E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956163">
            <w:pPr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B45F3E">
            <w:pPr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B45F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B45F3E">
            <w:pPr>
              <w:rPr>
                <w:rStyle w:val="cenane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B45F3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B45F3E">
            <w:pPr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</w:tr>
      <w:tr w:rsidR="00CB553B" w:rsidTr="006D00A0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29B2"/>
    <w:multiLevelType w:val="multilevel"/>
    <w:tmpl w:val="754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E7842"/>
    <w:rsid w:val="001A2504"/>
    <w:rsid w:val="001C0533"/>
    <w:rsid w:val="001D79D7"/>
    <w:rsid w:val="00367767"/>
    <w:rsid w:val="00380250"/>
    <w:rsid w:val="003B29B6"/>
    <w:rsid w:val="0040674E"/>
    <w:rsid w:val="00413D18"/>
    <w:rsid w:val="004C682B"/>
    <w:rsid w:val="004E79B2"/>
    <w:rsid w:val="004E7E33"/>
    <w:rsid w:val="00500463"/>
    <w:rsid w:val="00560DFD"/>
    <w:rsid w:val="006350D9"/>
    <w:rsid w:val="00657532"/>
    <w:rsid w:val="006D00A0"/>
    <w:rsid w:val="0074419C"/>
    <w:rsid w:val="008231B9"/>
    <w:rsid w:val="009548FB"/>
    <w:rsid w:val="00956163"/>
    <w:rsid w:val="00A538FF"/>
    <w:rsid w:val="00A84CEC"/>
    <w:rsid w:val="00B124C8"/>
    <w:rsid w:val="00B33277"/>
    <w:rsid w:val="00B45F3E"/>
    <w:rsid w:val="00B66885"/>
    <w:rsid w:val="00BE7813"/>
    <w:rsid w:val="00C311C8"/>
    <w:rsid w:val="00CB553B"/>
    <w:rsid w:val="00D24ABB"/>
    <w:rsid w:val="00DC5E36"/>
    <w:rsid w:val="00E54C06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Smoleń</cp:lastModifiedBy>
  <cp:revision>4</cp:revision>
  <cp:lastPrinted>2018-05-21T07:56:00Z</cp:lastPrinted>
  <dcterms:created xsi:type="dcterms:W3CDTF">2018-11-09T12:59:00Z</dcterms:created>
  <dcterms:modified xsi:type="dcterms:W3CDTF">2018-11-09T13:28:00Z</dcterms:modified>
</cp:coreProperties>
</file>