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E8FB3" w14:textId="77777777" w:rsidR="00C61103" w:rsidRDefault="00C61103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3A0BB752" w14:textId="1890DB68" w:rsidR="00C61103" w:rsidRDefault="009A7C7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DZP/TP/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6</w:t>
      </w:r>
      <w:r w:rsidR="00C8491B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7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/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</w:t>
      </w:r>
    </w:p>
    <w:p w14:paraId="6E8490D7" w14:textId="77777777" w:rsidR="00C61103" w:rsidRDefault="009A7C7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SWZ</w:t>
      </w:r>
    </w:p>
    <w:p w14:paraId="6EB56FF4" w14:textId="77777777" w:rsidR="00C61103" w:rsidRDefault="00C61103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4194DA8D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14:paraId="06913741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14:paraId="0C017EE6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14:paraId="306DFF91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14:paraId="06F2387E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156DF2F2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360DF818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50F383D0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2914AD43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………………………………………………………………………………</w:t>
      </w:r>
    </w:p>
    <w:p w14:paraId="1947AFFF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14:paraId="60BC3F3C" w14:textId="77777777" w:rsidR="00C61103" w:rsidRDefault="00C61103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0D2B9E3" w14:textId="77777777" w:rsidR="00C61103" w:rsidRDefault="009A7C7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14:paraId="1F32122F" w14:textId="77777777" w:rsidR="00C61103" w:rsidRDefault="00C61103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EF04AF2" w14:textId="77777777" w:rsidR="00C61103" w:rsidRDefault="009A7C71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związku z ogłoszeniem postępowania o udzielenie zamówienia w trybie podstawowym na:</w:t>
      </w:r>
    </w:p>
    <w:p w14:paraId="437816C2" w14:textId="77777777" w:rsidR="00C61103" w:rsidRDefault="00C61103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3B4DD4D8" w14:textId="60D0E4C5" w:rsidR="00C61103" w:rsidRDefault="00C8491B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</w:pPr>
      <w:r w:rsidRPr="00C8491B">
        <w:rPr>
          <w:rFonts w:ascii="Arial" w:eastAsia="Times New Roman" w:hAnsi="Arial" w:cs="Arial"/>
          <w:b/>
          <w:bCs/>
          <w:kern w:val="2"/>
          <w:sz w:val="20"/>
          <w:szCs w:val="20"/>
          <w:lang w:eastAsia="hi-IN"/>
        </w:rPr>
        <w:t>Dostawa mebli medycznych oraz mobilnych komór dekontaminacyjnych dla potrzeb Oddziału Chorób Wewnętrznych z Pododdziałem Kardiologicznym oraz Oddziału Medycyny Paliatywnej Szpitala Powiatowego w Zawierciu - 2 pakiety</w:t>
      </w:r>
    </w:p>
    <w:p w14:paraId="33EB309F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Oferujemy wykonywanie przedmiotu zamówienia w pełnym rzeczowym zakresie objętym specyfikacją warunków zamówienia na następujących warunkach:</w:t>
      </w:r>
    </w:p>
    <w:p w14:paraId="710AAB6E" w14:textId="4B8E3150" w:rsidR="0098355C" w:rsidRDefault="0098355C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>Pakiet nr …………</w:t>
      </w:r>
    </w:p>
    <w:p w14:paraId="60B5088B" w14:textId="6CE0397F" w:rsidR="00C61103" w:rsidRDefault="009A7C71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>KRYTERIUM A - CENA</w:t>
      </w:r>
    </w:p>
    <w:p w14:paraId="1C15B2F6" w14:textId="77777777" w:rsidR="00C61103" w:rsidRDefault="009A7C71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 xml:space="preserve">zł. brutto </w:t>
      </w:r>
      <w:r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14:paraId="077F4184" w14:textId="77777777" w:rsidR="00C61103" w:rsidRDefault="009A7C71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14:paraId="12E0DCDA" w14:textId="692E3DE5" w:rsidR="00644413" w:rsidRDefault="009A7C71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</w:t>
      </w: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</w:p>
    <w:p w14:paraId="3CF9C2BE" w14:textId="1FEEB8BA" w:rsidR="00644413" w:rsidRDefault="00644413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/>
          <w:spacing w:val="-14"/>
          <w:sz w:val="20"/>
          <w:szCs w:val="20"/>
        </w:rPr>
      </w:pPr>
      <w:bookmarkStart w:id="0" w:name="_Hlk117854678"/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KRYTERIUM B – TERMIN DOSTAWY </w:t>
      </w:r>
      <w:bookmarkEnd w:id="0"/>
      <w:r>
        <w:rPr>
          <w:rFonts w:ascii="Arial" w:eastAsia="Verdana" w:hAnsi="Arial" w:cs="Arial"/>
          <w:b/>
          <w:spacing w:val="-14"/>
          <w:sz w:val="20"/>
          <w:szCs w:val="20"/>
        </w:rPr>
        <w:t>…</w:t>
      </w:r>
      <w:r w:rsidR="00107A69">
        <w:rPr>
          <w:rFonts w:ascii="Arial" w:eastAsia="Verdana" w:hAnsi="Arial" w:cs="Arial"/>
          <w:b/>
          <w:spacing w:val="-14"/>
          <w:sz w:val="20"/>
          <w:szCs w:val="20"/>
        </w:rPr>
        <w:t>……</w:t>
      </w: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….. </w:t>
      </w:r>
      <w:r w:rsidR="00107A69" w:rsidRPr="00107A69">
        <w:rPr>
          <w:rFonts w:ascii="Arial" w:eastAsia="Verdana" w:hAnsi="Arial" w:cs="Arial"/>
          <w:bCs/>
          <w:spacing w:val="-14"/>
          <w:sz w:val="20"/>
          <w:szCs w:val="20"/>
        </w:rPr>
        <w:t xml:space="preserve">(max </w:t>
      </w:r>
      <w:r w:rsidR="0061144B">
        <w:rPr>
          <w:rFonts w:ascii="Arial" w:eastAsia="Verdana" w:hAnsi="Arial" w:cs="Arial"/>
          <w:bCs/>
          <w:spacing w:val="-14"/>
          <w:sz w:val="20"/>
          <w:szCs w:val="20"/>
        </w:rPr>
        <w:t>3</w:t>
      </w:r>
      <w:r w:rsidR="008B66CB">
        <w:rPr>
          <w:rFonts w:ascii="Arial" w:eastAsia="Verdana" w:hAnsi="Arial" w:cs="Arial"/>
          <w:bCs/>
          <w:spacing w:val="-14"/>
          <w:sz w:val="20"/>
          <w:szCs w:val="20"/>
        </w:rPr>
        <w:t>5</w:t>
      </w:r>
      <w:r w:rsidR="0061144B">
        <w:rPr>
          <w:rFonts w:ascii="Arial" w:eastAsia="Verdana" w:hAnsi="Arial" w:cs="Arial"/>
          <w:bCs/>
          <w:spacing w:val="-14"/>
          <w:sz w:val="20"/>
          <w:szCs w:val="20"/>
        </w:rPr>
        <w:t xml:space="preserve"> dni</w:t>
      </w:r>
      <w:r w:rsidR="00107A69" w:rsidRPr="00107A69">
        <w:rPr>
          <w:rFonts w:ascii="Arial" w:eastAsia="Verdana" w:hAnsi="Arial" w:cs="Arial"/>
          <w:bCs/>
          <w:spacing w:val="-14"/>
          <w:sz w:val="20"/>
          <w:szCs w:val="20"/>
        </w:rPr>
        <w:t>)</w:t>
      </w:r>
    </w:p>
    <w:p w14:paraId="1CCE08BD" w14:textId="067042D1" w:rsidR="00C61103" w:rsidRDefault="008B66CB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8B66C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KRYTERIUM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C</w:t>
      </w:r>
      <w:r w:rsidRPr="008B66C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– TERMIN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GWARANCJI I RĘKOJMI …………….</w:t>
      </w:r>
      <w:r w:rsidRPr="008B66C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(min. 24 miesiące, max. 60 miesięcy)</w:t>
      </w:r>
    </w:p>
    <w:p w14:paraId="1BC000D4" w14:textId="2FEC81A2" w:rsidR="0098355C" w:rsidRDefault="0098355C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14:paraId="7504A476" w14:textId="77777777" w:rsidR="0098355C" w:rsidRDefault="0098355C" w:rsidP="0098355C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>Pakiet nr …………</w:t>
      </w:r>
    </w:p>
    <w:p w14:paraId="4E263ECC" w14:textId="77777777" w:rsidR="0098355C" w:rsidRDefault="0098355C" w:rsidP="0098355C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>KRYTERIUM A - CENA</w:t>
      </w:r>
    </w:p>
    <w:p w14:paraId="2C4402BC" w14:textId="77777777" w:rsidR="0098355C" w:rsidRDefault="0098355C" w:rsidP="0098355C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 xml:space="preserve">zł. brutto </w:t>
      </w:r>
      <w:r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14:paraId="4829ABFB" w14:textId="77777777" w:rsidR="0098355C" w:rsidRDefault="0098355C" w:rsidP="0098355C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14:paraId="01B7932E" w14:textId="77777777" w:rsidR="0098355C" w:rsidRDefault="0098355C" w:rsidP="0098355C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</w:t>
      </w: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</w:p>
    <w:p w14:paraId="7A95FAC3" w14:textId="77777777" w:rsidR="0098355C" w:rsidRDefault="0098355C" w:rsidP="0098355C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/>
          <w:spacing w:val="-14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lastRenderedPageBreak/>
        <w:t xml:space="preserve">KRYTERIUM B – TERMIN DOSTAWY ………….. </w:t>
      </w:r>
      <w:r w:rsidRPr="00107A69">
        <w:rPr>
          <w:rFonts w:ascii="Arial" w:eastAsia="Verdana" w:hAnsi="Arial" w:cs="Arial"/>
          <w:bCs/>
          <w:spacing w:val="-14"/>
          <w:sz w:val="20"/>
          <w:szCs w:val="20"/>
        </w:rPr>
        <w:t xml:space="preserve">(max </w:t>
      </w:r>
      <w:r>
        <w:rPr>
          <w:rFonts w:ascii="Arial" w:eastAsia="Verdana" w:hAnsi="Arial" w:cs="Arial"/>
          <w:bCs/>
          <w:spacing w:val="-14"/>
          <w:sz w:val="20"/>
          <w:szCs w:val="20"/>
        </w:rPr>
        <w:t>35 dni</w:t>
      </w:r>
      <w:r w:rsidRPr="00107A69">
        <w:rPr>
          <w:rFonts w:ascii="Arial" w:eastAsia="Verdana" w:hAnsi="Arial" w:cs="Arial"/>
          <w:bCs/>
          <w:spacing w:val="-14"/>
          <w:sz w:val="20"/>
          <w:szCs w:val="20"/>
        </w:rPr>
        <w:t>)</w:t>
      </w:r>
    </w:p>
    <w:p w14:paraId="0E0CE8F4" w14:textId="6FF9351B" w:rsidR="0098355C" w:rsidRDefault="0098355C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B66C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KRYTERIUM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C</w:t>
      </w:r>
      <w:r w:rsidRPr="008B66C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– TERMIN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GWARANCJI I RĘKOJMI …………….</w:t>
      </w:r>
      <w:r w:rsidRPr="008B66C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(min. 24 miesiące, max. 60 miesięcy)</w:t>
      </w:r>
    </w:p>
    <w:p w14:paraId="273203DE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Składając ofertę, informujemy Zamawiającego, że wybór naszej oferty będzie prowadzić do powstania </w:t>
      </w:r>
      <w:r>
        <w:rPr>
          <w:rFonts w:ascii="Arial" w:hAnsi="Arial" w:cs="Arial"/>
          <w:color w:val="00000A"/>
          <w:sz w:val="20"/>
          <w:szCs w:val="20"/>
        </w:rPr>
        <w:br/>
        <w:t xml:space="preserve">u Zamawiającego obowiązku podatkowego zgodnie z ustawą z dnia 11 marca 2004 o podatku od towarów i usług </w:t>
      </w:r>
      <w:r>
        <w:rPr>
          <w:rFonts w:ascii="Arial" w:hAnsi="Arial" w:cs="Arial"/>
          <w:color w:val="00000A"/>
          <w:sz w:val="20"/>
          <w:szCs w:val="20"/>
        </w:rPr>
        <w:br/>
        <w:t xml:space="preserve">i jednocześnie wskazujemy: </w:t>
      </w:r>
    </w:p>
    <w:p w14:paraId="44CB20E2" w14:textId="77777777" w:rsidR="00C61103" w:rsidRDefault="009A7C7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14:paraId="3FB951A6" w14:textId="77777777" w:rsidR="00C61103" w:rsidRDefault="009A7C7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14:paraId="437E1516" w14:textId="77777777" w:rsidR="00C61103" w:rsidRDefault="009A7C71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14:paraId="56FBC748" w14:textId="75594F87" w:rsidR="00C61103" w:rsidRDefault="009A7C71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04512A" w14:textId="65AAAD12" w:rsidR="0098355C" w:rsidRPr="0098355C" w:rsidRDefault="009A7C71" w:rsidP="0098355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78D1456A" w14:textId="3BA14C4A" w:rsidR="00C61103" w:rsidRDefault="009A7C71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225 ustawy – Prawo zamówień publicznych (Dz. U.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 2022 r. poz. 1710)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14:paraId="0F60EB2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42AAD9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52FD1B" w14:textId="77777777" w:rsidR="00C61103" w:rsidRDefault="009A7C71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(W przypadku wykonania zamówienia samodzielnie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3EC4E0EE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14:paraId="21F5E86C" w14:textId="77777777" w:rsidR="00C61103" w:rsidRPr="00107A69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107A6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Oświadczamy, że reprezentowany przez nas podmiot jest:</w:t>
      </w:r>
    </w:p>
    <w:p w14:paraId="71E24887" w14:textId="77777777" w:rsidR="00C61103" w:rsidRDefault="009A7C71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mikroprzedsiębiorstwem/małym/średnim przedsiębiorstwem.*</w:t>
      </w:r>
    </w:p>
    <w:p w14:paraId="11056652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zapoznaliśmy się ze specyfikacją warunków zamówienia wraz z załącznikami i nie wnosimy do niej zastrzeżeń.</w:t>
      </w:r>
    </w:p>
    <w:p w14:paraId="17331442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 w14:paraId="1D9CF1D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Oświadczamy, że czujemy się związani niniejszą ofertą przez czas wskazany w SWZ.</w:t>
      </w:r>
    </w:p>
    <w:p w14:paraId="28F73C25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osoby do kontaktów z Zamawiającym na etapie realizacji umowy:</w:t>
      </w:r>
    </w:p>
    <w:p w14:paraId="2FCB2C43" w14:textId="77777777" w:rsidR="00C61103" w:rsidRDefault="00C61103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06DD17F" w14:textId="77777777" w:rsidR="00C61103" w:rsidRDefault="009A7C7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14:paraId="300AAFBB" w14:textId="77777777" w:rsidR="00C61103" w:rsidRDefault="009A7C7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adres email do zgłaszania reklamacji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14:paraId="2504746C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6F324C2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D5F1EE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14:paraId="32AF0DEE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0B62E78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14:paraId="68215E40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329A0FB" w14:textId="5FBE6C32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14:paraId="2749A025" w14:textId="4E916715" w:rsidR="0098355C" w:rsidRDefault="009835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B2C80F2" w14:textId="355BA878" w:rsidR="0098355C" w:rsidRDefault="009835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85AD44B" w14:textId="6F8F0CC5" w:rsidR="0098355C" w:rsidRDefault="009835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DE9E55D" w14:textId="71110E1A" w:rsidR="0098355C" w:rsidRDefault="009835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656FC2C" w14:textId="77777777" w:rsidR="0098355C" w:rsidRDefault="009835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F11996B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1378EB6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3………………………………………………………………………..</w:t>
      </w:r>
    </w:p>
    <w:p w14:paraId="7B6ACB15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AFDE548" w14:textId="77777777" w:rsidR="00C61103" w:rsidRDefault="009A7C7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14:paraId="0951D05A" w14:textId="77777777" w:rsidR="00C61103" w:rsidRDefault="009A7C71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14:paraId="22B2D454" w14:textId="77777777" w:rsidR="00C61103" w:rsidRDefault="009A7C71">
      <w:pPr>
        <w:spacing w:after="0" w:line="360" w:lineRule="auto"/>
        <w:ind w:left="3544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Wykonawcy)</w:t>
      </w:r>
    </w:p>
    <w:p w14:paraId="418866DE" w14:textId="77777777" w:rsidR="00C61103" w:rsidRDefault="009A7C71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>* niepotrzebne skreślić</w:t>
      </w:r>
    </w:p>
    <w:p w14:paraId="28DF3003" w14:textId="77777777" w:rsidR="00C61103" w:rsidRDefault="00C61103">
      <w:pPr>
        <w:spacing w:after="0" w:line="360" w:lineRule="auto"/>
        <w:jc w:val="right"/>
        <w:rPr>
          <w:rFonts w:ascii="Arial" w:hAnsi="Arial"/>
          <w:b/>
          <w:sz w:val="18"/>
          <w:szCs w:val="18"/>
        </w:rPr>
      </w:pPr>
    </w:p>
    <w:sectPr w:rsidR="00C611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03954" w14:textId="77777777" w:rsidR="00C61103" w:rsidRDefault="009A7C71">
      <w:pPr>
        <w:spacing w:line="240" w:lineRule="auto"/>
      </w:pPr>
      <w:r>
        <w:separator/>
      </w:r>
    </w:p>
  </w:endnote>
  <w:endnote w:type="continuationSeparator" w:id="0">
    <w:p w14:paraId="1E5A260C" w14:textId="77777777" w:rsidR="00C61103" w:rsidRDefault="009A7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-Identity-H">
    <w:altName w:val="MS Gothic"/>
    <w:charset w:val="80"/>
    <w:family w:val="auto"/>
    <w:pitch w:val="default"/>
    <w:sig w:usb0="00000000" w:usb1="0000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58A1" w14:textId="77777777" w:rsidR="00582B67" w:rsidRDefault="00582B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60A1" w14:textId="77777777" w:rsidR="00582B67" w:rsidRPr="00582B67" w:rsidRDefault="00582B67" w:rsidP="00582B67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SimSun" w:hAnsi="Calibri" w:cs="Calibri"/>
        <w:kern w:val="3"/>
        <w:sz w:val="16"/>
        <w:szCs w:val="16"/>
        <w:lang w:eastAsia="zh-CN" w:bidi="hi-IN"/>
      </w:rPr>
    </w:pPr>
    <w:r w:rsidRPr="00582B67">
      <w:rPr>
        <w:rFonts w:ascii="Calibri" w:eastAsia="SimSun" w:hAnsi="Calibri" w:cs="Calibri"/>
        <w:kern w:val="3"/>
        <w:sz w:val="16"/>
        <w:szCs w:val="16"/>
        <w:lang w:eastAsia="zh-CN" w:bidi="hi-IN"/>
      </w:rPr>
      <w:t xml:space="preserve">Projekt realizowany pn.: </w:t>
    </w:r>
    <w:r w:rsidRPr="00582B67">
      <w:rPr>
        <w:rFonts w:ascii="Calibri" w:eastAsia="SimSun" w:hAnsi="Calibri" w:cs="Calibri"/>
        <w:i/>
        <w:iCs/>
        <w:kern w:val="3"/>
        <w:sz w:val="16"/>
        <w:szCs w:val="16"/>
        <w:lang w:eastAsia="zh-CN" w:bidi="hi-IN"/>
      </w:rPr>
      <w:t>„Zakup aparatury i sprzętu medycznego w celu zapobiegania, przeciwdziałania i zwalczania COVID-19, innych chorób zakaźnych oraz wywołanych nimi sytuacji kryzysowych”.</w:t>
    </w:r>
  </w:p>
  <w:p w14:paraId="7F0D755E" w14:textId="77777777" w:rsidR="00AA075A" w:rsidRDefault="00AA07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501E" w14:textId="77777777" w:rsidR="00582B67" w:rsidRDefault="00582B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1A302" w14:textId="77777777" w:rsidR="00C61103" w:rsidRDefault="009A7C71">
      <w:pPr>
        <w:spacing w:after="0"/>
      </w:pPr>
      <w:r>
        <w:separator/>
      </w:r>
    </w:p>
  </w:footnote>
  <w:footnote w:type="continuationSeparator" w:id="0">
    <w:p w14:paraId="1F547B93" w14:textId="77777777" w:rsidR="00C61103" w:rsidRDefault="009A7C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D00E" w14:textId="77777777" w:rsidR="00C61103" w:rsidRDefault="00582B67">
    <w:pPr>
      <w:pStyle w:val="Nagwek"/>
    </w:pPr>
    <w:r>
      <w:pict w14:anchorId="553285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495E3" w14:textId="5CEC975E" w:rsidR="00AA075A" w:rsidRDefault="00AA075A" w:rsidP="00AA075A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1070CA11" wp14:editId="0B7A5AC7">
          <wp:extent cx="3371850" cy="933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F709A6" w14:textId="77777777" w:rsidR="00AA075A" w:rsidRDefault="00AA075A" w:rsidP="00AA075A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DOFINANSOWANO ZE ŚRODKÓW FUNDUSZU PRZECIWDZIAŁANIA COVID-19</w:t>
    </w:r>
  </w:p>
  <w:p w14:paraId="4ED96654" w14:textId="310FF936" w:rsidR="00C61103" w:rsidRDefault="00C611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A023" w14:textId="77777777" w:rsidR="00C61103" w:rsidRDefault="00582B67">
    <w:pPr>
      <w:pStyle w:val="Nagwek"/>
    </w:pPr>
    <w:r>
      <w:pict w14:anchorId="299D1F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35705088"/>
    <w:multiLevelType w:val="multilevel"/>
    <w:tmpl w:val="35705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917421">
    <w:abstractNumId w:val="1"/>
  </w:num>
  <w:num w:numId="2" w16cid:durableId="19242925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07A69"/>
    <w:rsid w:val="00113FC7"/>
    <w:rsid w:val="0012207D"/>
    <w:rsid w:val="001336E7"/>
    <w:rsid w:val="00147EB1"/>
    <w:rsid w:val="00171771"/>
    <w:rsid w:val="00193274"/>
    <w:rsid w:val="001D1A09"/>
    <w:rsid w:val="001D20D2"/>
    <w:rsid w:val="00205605"/>
    <w:rsid w:val="00257A23"/>
    <w:rsid w:val="00263F5E"/>
    <w:rsid w:val="0029368F"/>
    <w:rsid w:val="002A021F"/>
    <w:rsid w:val="002A0305"/>
    <w:rsid w:val="002C066B"/>
    <w:rsid w:val="002E451C"/>
    <w:rsid w:val="00365ACF"/>
    <w:rsid w:val="003701C3"/>
    <w:rsid w:val="00371B77"/>
    <w:rsid w:val="003766C9"/>
    <w:rsid w:val="00393DF4"/>
    <w:rsid w:val="00402521"/>
    <w:rsid w:val="0043163A"/>
    <w:rsid w:val="00433130"/>
    <w:rsid w:val="00434235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582B67"/>
    <w:rsid w:val="00604A2F"/>
    <w:rsid w:val="0061144B"/>
    <w:rsid w:val="00616496"/>
    <w:rsid w:val="0063082F"/>
    <w:rsid w:val="00644413"/>
    <w:rsid w:val="0064626B"/>
    <w:rsid w:val="0067588A"/>
    <w:rsid w:val="00695C02"/>
    <w:rsid w:val="006A1323"/>
    <w:rsid w:val="006B445B"/>
    <w:rsid w:val="006E1180"/>
    <w:rsid w:val="00715C06"/>
    <w:rsid w:val="00724580"/>
    <w:rsid w:val="007A171B"/>
    <w:rsid w:val="007D23B5"/>
    <w:rsid w:val="007E3857"/>
    <w:rsid w:val="00855977"/>
    <w:rsid w:val="008870F5"/>
    <w:rsid w:val="008879F8"/>
    <w:rsid w:val="008A6A26"/>
    <w:rsid w:val="008B390B"/>
    <w:rsid w:val="008B66CB"/>
    <w:rsid w:val="008E5336"/>
    <w:rsid w:val="008F69F8"/>
    <w:rsid w:val="0093678E"/>
    <w:rsid w:val="0094736E"/>
    <w:rsid w:val="00975BDB"/>
    <w:rsid w:val="0098355C"/>
    <w:rsid w:val="009A7C71"/>
    <w:rsid w:val="009E1AC2"/>
    <w:rsid w:val="009E7899"/>
    <w:rsid w:val="00A27910"/>
    <w:rsid w:val="00A35A09"/>
    <w:rsid w:val="00A35F19"/>
    <w:rsid w:val="00A516FF"/>
    <w:rsid w:val="00A829FE"/>
    <w:rsid w:val="00A92D87"/>
    <w:rsid w:val="00AA075A"/>
    <w:rsid w:val="00AD500F"/>
    <w:rsid w:val="00AE1887"/>
    <w:rsid w:val="00AF1933"/>
    <w:rsid w:val="00B306EF"/>
    <w:rsid w:val="00B46178"/>
    <w:rsid w:val="00B5052C"/>
    <w:rsid w:val="00B638E8"/>
    <w:rsid w:val="00B6637E"/>
    <w:rsid w:val="00B80765"/>
    <w:rsid w:val="00B85DB3"/>
    <w:rsid w:val="00B96030"/>
    <w:rsid w:val="00BB5496"/>
    <w:rsid w:val="00BD039F"/>
    <w:rsid w:val="00BD65E0"/>
    <w:rsid w:val="00C12EE6"/>
    <w:rsid w:val="00C146D6"/>
    <w:rsid w:val="00C509B2"/>
    <w:rsid w:val="00C61103"/>
    <w:rsid w:val="00C8491B"/>
    <w:rsid w:val="00CF130B"/>
    <w:rsid w:val="00D21116"/>
    <w:rsid w:val="00D21D0A"/>
    <w:rsid w:val="00D26B02"/>
    <w:rsid w:val="00D30441"/>
    <w:rsid w:val="00D46D69"/>
    <w:rsid w:val="00DC02C2"/>
    <w:rsid w:val="00DF2A3F"/>
    <w:rsid w:val="00DF4AEB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80337"/>
    <w:rsid w:val="00F96138"/>
    <w:rsid w:val="00FA49D9"/>
    <w:rsid w:val="00FD3FC0"/>
    <w:rsid w:val="00FD62E8"/>
    <w:rsid w:val="49F4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0D59F51F"/>
  <w15:docId w15:val="{ACF4E7E0-09BD-41FC-8F3C-B4E5F3E9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rFonts w:eastAsia="Times New Roman"/>
      <w:szCs w:val="20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F651EF81-3DB1-4563-AD4D-57C32ACEC384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46</cp:revision>
  <cp:lastPrinted>2021-07-14T07:09:00Z</cp:lastPrinted>
  <dcterms:created xsi:type="dcterms:W3CDTF">2020-11-24T10:29:00Z</dcterms:created>
  <dcterms:modified xsi:type="dcterms:W3CDTF">2022-10-28T11:42:00Z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8D933B0627C4431D948DF0BEF9886408</vt:lpwstr>
  </property>
</Properties>
</file>