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EEB9C" w14:textId="77777777" w:rsidR="000C3D39" w:rsidRDefault="000C3D39">
      <w:bookmarkStart w:id="0" w:name="_GoBack"/>
      <w:bookmarkEnd w:id="0"/>
    </w:p>
    <w:p w14:paraId="5CB3CDE7" w14:textId="77D19610" w:rsidR="00CB200D" w:rsidRPr="00841DFF" w:rsidRDefault="00E2505F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DZP/TP/</w:t>
      </w:r>
      <w:r w:rsidR="00720687">
        <w:rPr>
          <w:rFonts w:ascii="Arial" w:hAnsi="Arial" w:cs="Arial"/>
          <w:sz w:val="18"/>
          <w:szCs w:val="18"/>
        </w:rPr>
        <w:t>6</w:t>
      </w:r>
      <w:r w:rsidR="00CB200D">
        <w:rPr>
          <w:rFonts w:ascii="Arial" w:hAnsi="Arial" w:cs="Arial"/>
          <w:sz w:val="18"/>
          <w:szCs w:val="18"/>
        </w:rPr>
        <w:t>7/2022</w:t>
      </w:r>
    </w:p>
    <w:p w14:paraId="78EF05BC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Załącznik nr </w:t>
      </w:r>
      <w:r>
        <w:rPr>
          <w:rFonts w:ascii="Arial" w:hAnsi="Arial" w:cs="Arial"/>
          <w:b/>
          <w:bCs/>
          <w:sz w:val="18"/>
          <w:szCs w:val="18"/>
        </w:rPr>
        <w:t>5 do S</w:t>
      </w:r>
      <w:r w:rsidRPr="00841DFF">
        <w:rPr>
          <w:rFonts w:ascii="Arial" w:hAnsi="Arial" w:cs="Arial"/>
          <w:b/>
          <w:bCs/>
          <w:sz w:val="18"/>
          <w:szCs w:val="18"/>
        </w:rPr>
        <w:t>WZ</w:t>
      </w:r>
    </w:p>
    <w:p w14:paraId="04BBEFF1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14:paraId="38F0A0BB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14:paraId="0252F7E9" w14:textId="77777777" w:rsidR="00CB200D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14:paraId="43FD4E2E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67AD1ED1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2022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14:paraId="77841C2D" w14:textId="77777777" w:rsidR="00CB200D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14:paraId="2239EBE7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14:paraId="231BB2A5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78A1207B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586805E5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14:paraId="29B6FBBB" w14:textId="77777777" w:rsidR="00CB200D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14:paraId="6BE41118" w14:textId="77777777" w:rsidR="00CB200D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14:paraId="2770AF98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14:paraId="290D2706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14:paraId="789ECB9F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zwan</w:t>
      </w:r>
      <w:r>
        <w:rPr>
          <w:rFonts w:ascii="Arial" w:hAnsi="Arial" w:cs="Arial"/>
          <w:sz w:val="18"/>
          <w:szCs w:val="18"/>
        </w:rPr>
        <w:t>ym</w:t>
      </w:r>
      <w:r w:rsidRPr="00841DFF">
        <w:rPr>
          <w:rFonts w:ascii="Arial" w:hAnsi="Arial" w:cs="Arial"/>
          <w:sz w:val="18"/>
          <w:szCs w:val="18"/>
        </w:rPr>
        <w:t xml:space="preserve">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14:paraId="7EF686AC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14:paraId="529974B0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641E55AF" w14:textId="35C188F3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…………2022 </w:t>
      </w:r>
      <w:r w:rsidRPr="00841DFF">
        <w:rPr>
          <w:rFonts w:ascii="Arial" w:hAnsi="Arial" w:cs="Arial"/>
          <w:sz w:val="18"/>
          <w:szCs w:val="18"/>
        </w:rPr>
        <w:t>r. pomiędzy Stronami umowę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2022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14:paraId="7AC9FAEE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14:paraId="31AC6CEE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14:paraId="3EDBB2AA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14:paraId="0D61F32F" w14:textId="498AAC24" w:rsidR="00CB200D" w:rsidRDefault="00CB200D" w:rsidP="00CB200D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Parlamentu Europejskiego i Rady (UE) 2016/679, o ochronie danych osób fizycznych w związku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z przetwarzaniem danych osobowych</w:t>
      </w:r>
      <w:r w:rsidR="008E313D"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14:paraId="01BB1A3C" w14:textId="77777777" w:rsidR="00CB200D" w:rsidRDefault="00CB200D" w:rsidP="00CB200D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01EA2034" w14:textId="77777777" w:rsidR="00CB200D" w:rsidRPr="00E91790" w:rsidRDefault="00CB200D" w:rsidP="00CB200D">
      <w:pPr>
        <w:pStyle w:val="Akapitzlist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14:paraId="0DE22B69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14:paraId="38A80E51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14:paraId="68A5D83D" w14:textId="102C0BD6" w:rsidR="00720687" w:rsidRPr="00720687" w:rsidRDefault="00CB200D" w:rsidP="00720687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sz w:val="18"/>
          <w:szCs w:val="18"/>
        </w:rPr>
      </w:pPr>
      <w:r w:rsidRPr="006E01EC">
        <w:rPr>
          <w:rFonts w:ascii="Arial" w:hAnsi="Arial" w:cs="Arial"/>
          <w:sz w:val="18"/>
          <w:szCs w:val="18"/>
        </w:rPr>
        <w:t xml:space="preserve">Podmiot przetwarzający może przetwarzać powierzone na podstawie umowy dane należące do kategorii </w:t>
      </w:r>
      <w:r w:rsidRPr="006E01EC">
        <w:rPr>
          <w:rFonts w:ascii="Arial" w:hAnsi="Arial" w:cs="Arial"/>
          <w:sz w:val="18"/>
          <w:szCs w:val="18"/>
        </w:rPr>
        <w:lastRenderedPageBreak/>
        <w:t>zwykłych danych osobowych p</w:t>
      </w:r>
      <w:r w:rsidR="00E2505F">
        <w:rPr>
          <w:rFonts w:ascii="Arial" w:hAnsi="Arial" w:cs="Arial"/>
          <w:sz w:val="18"/>
          <w:szCs w:val="18"/>
        </w:rPr>
        <w:t>racowników</w:t>
      </w:r>
      <w:r w:rsidRPr="006E01EC">
        <w:rPr>
          <w:rFonts w:ascii="Arial" w:hAnsi="Arial" w:cs="Arial"/>
          <w:sz w:val="18"/>
          <w:szCs w:val="18"/>
        </w:rPr>
        <w:t xml:space="preserve">, w postaci imion i nazwisk, nr PESEL, adres zamieszkania, data urodzenia (wiek), płeć; szczególne kategorie danych – informacje o stanie zdrowia (parametry życiowe); oraz dane zwykłe pracowników: biznesowe dane kontaktowe, w związku i w celu </w:t>
      </w:r>
      <w:r w:rsidR="00720687" w:rsidRPr="00720687">
        <w:rPr>
          <w:rFonts w:ascii="Arial" w:hAnsi="Arial" w:cs="Arial"/>
          <w:sz w:val="18"/>
          <w:szCs w:val="18"/>
        </w:rPr>
        <w:t>dostawy</w:t>
      </w:r>
      <w:r w:rsidR="00720687" w:rsidRPr="00720687">
        <w:rPr>
          <w:rFonts w:ascii="Arial" w:hAnsi="Arial" w:cs="Arial"/>
          <w:b/>
          <w:bCs/>
          <w:sz w:val="18"/>
          <w:szCs w:val="18"/>
        </w:rPr>
        <w:t xml:space="preserve"> </w:t>
      </w:r>
      <w:r w:rsidR="00720687" w:rsidRPr="00720687">
        <w:rPr>
          <w:rFonts w:ascii="Arial" w:hAnsi="Arial" w:cs="Arial"/>
          <w:sz w:val="18"/>
          <w:szCs w:val="18"/>
        </w:rPr>
        <w:t>mebli medycznych oraz mobilnych komór dekontaminacyjnych.</w:t>
      </w:r>
    </w:p>
    <w:p w14:paraId="223A0DF7" w14:textId="3D659399" w:rsidR="00CB200D" w:rsidRPr="006E01EC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0F647E3C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14:paraId="1D4B83A3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14:paraId="7505D4C3" w14:textId="77777777" w:rsidR="00CB200D" w:rsidRDefault="00CB200D" w:rsidP="00CB200D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7BC020CA" w14:textId="77777777" w:rsidR="00CB200D" w:rsidRDefault="00CB200D" w:rsidP="00CB200D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14:paraId="14B6F194" w14:textId="77777777" w:rsidR="00CB200D" w:rsidRDefault="00CB200D" w:rsidP="00CB200D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14:paraId="495E688C" w14:textId="77777777" w:rsidR="00CB200D" w:rsidRDefault="00CB200D" w:rsidP="00CB200D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45DD9C06" w14:textId="77777777" w:rsidR="00CB200D" w:rsidRDefault="00CB200D" w:rsidP="00CB200D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14:paraId="61B771DD" w14:textId="77777777" w:rsidR="00CB200D" w:rsidRDefault="00CB200D" w:rsidP="00CB200D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14:paraId="55980366" w14:textId="77777777" w:rsidR="00CB200D" w:rsidRPr="002B49B3" w:rsidRDefault="00CB200D" w:rsidP="00CB200D">
      <w:pPr>
        <w:pStyle w:val="Akapitzlis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14:paraId="43C75145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14:paraId="5085AF83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14:paraId="33AB2090" w14:textId="77777777" w:rsidR="00CB200D" w:rsidRDefault="00CB200D" w:rsidP="00CB200D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14:paraId="470D0456" w14:textId="77777777" w:rsidR="00CB200D" w:rsidRDefault="00CB200D" w:rsidP="00CB200D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14:paraId="596C30C8" w14:textId="77777777" w:rsidR="00CB200D" w:rsidRDefault="00CB200D" w:rsidP="00CB200D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14:paraId="269844D2" w14:textId="77777777" w:rsidR="00CB200D" w:rsidRPr="002B49B3" w:rsidRDefault="00CB200D" w:rsidP="00CB200D">
      <w:pPr>
        <w:pStyle w:val="Akapitzlist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14:paraId="3A94EFCD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14:paraId="7EC05832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14:paraId="3404765E" w14:textId="77777777" w:rsidR="00CB200D" w:rsidRDefault="00CB200D" w:rsidP="00CB200D">
      <w:pPr>
        <w:pStyle w:val="Akapitzlist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</w:t>
      </w:r>
      <w:r w:rsidRPr="00841DFF">
        <w:rPr>
          <w:rFonts w:ascii="Arial" w:hAnsi="Arial" w:cs="Arial"/>
          <w:sz w:val="18"/>
          <w:szCs w:val="18"/>
        </w:rPr>
        <w:lastRenderedPageBreak/>
        <w:t xml:space="preserve">podwykonawcom jedynie w celu wykonania umowy, po uzyskaniu uprzedniej pisemnej zgody Administratora danych.  </w:t>
      </w:r>
    </w:p>
    <w:p w14:paraId="2A3DC5E6" w14:textId="77777777" w:rsidR="00CB200D" w:rsidRDefault="00CB200D" w:rsidP="00CB200D">
      <w:pPr>
        <w:pStyle w:val="Akapitzlist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14:paraId="1EDDC28D" w14:textId="77777777" w:rsidR="00CB200D" w:rsidRPr="002B49B3" w:rsidRDefault="00CB200D" w:rsidP="00CB200D">
      <w:pPr>
        <w:pStyle w:val="Akapitzlist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14:paraId="3C7D6554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14:paraId="31A513A5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14:paraId="24EF6966" w14:textId="77777777" w:rsidR="00CB200D" w:rsidRDefault="00CB200D" w:rsidP="00CB200D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2E4441A7" w14:textId="62DF87EE" w:rsidR="00CB200D" w:rsidRPr="00CB200D" w:rsidRDefault="00CB200D" w:rsidP="00CB200D">
      <w:pPr>
        <w:pStyle w:val="Akapitzlist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CB200D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</w:t>
      </w:r>
      <w:r w:rsidR="008E313D">
        <w:rPr>
          <w:rFonts w:ascii="Arial" w:hAnsi="Arial" w:cs="Arial"/>
          <w:sz w:val="18"/>
          <w:szCs w:val="18"/>
        </w:rPr>
        <w:br/>
      </w:r>
      <w:r w:rsidRPr="00CB200D">
        <w:rPr>
          <w:rFonts w:ascii="Arial" w:hAnsi="Arial" w:cs="Arial"/>
          <w:sz w:val="18"/>
          <w:szCs w:val="18"/>
        </w:rPr>
        <w:t xml:space="preserve">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</w:t>
      </w:r>
      <w:r w:rsidR="008E313D">
        <w:rPr>
          <w:rFonts w:ascii="Arial" w:hAnsi="Arial" w:cs="Arial"/>
          <w:sz w:val="18"/>
          <w:szCs w:val="18"/>
        </w:rPr>
        <w:br/>
      </w:r>
      <w:r w:rsidRPr="00CB200D">
        <w:rPr>
          <w:rFonts w:ascii="Arial" w:hAnsi="Arial" w:cs="Arial"/>
          <w:sz w:val="18"/>
          <w:szCs w:val="18"/>
        </w:rPr>
        <w:t xml:space="preserve">i inspekcjach dotyczących przetwarzania w Podmiocie przetwarzającym tych danych osobowych, </w:t>
      </w:r>
      <w:r w:rsidR="008E313D">
        <w:rPr>
          <w:rFonts w:ascii="Arial" w:hAnsi="Arial" w:cs="Arial"/>
          <w:sz w:val="18"/>
          <w:szCs w:val="18"/>
        </w:rPr>
        <w:br/>
      </w:r>
      <w:r w:rsidRPr="00CB200D">
        <w:rPr>
          <w:rFonts w:ascii="Arial" w:hAnsi="Arial" w:cs="Arial"/>
          <w:sz w:val="18"/>
          <w:szCs w:val="18"/>
        </w:rPr>
        <w:t xml:space="preserve">w szczególności prowadzonych przez inspektorów upoważnionych przez Prezesa Urzędu Ochrony Danych Osobowych. Niniejszy ustęp dotyczy wyłącznie danych osobowych powierzonych przez Administratora danych. </w:t>
      </w:r>
    </w:p>
    <w:p w14:paraId="0B977B1D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14:paraId="4D5ABA09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14:paraId="2C9FD572" w14:textId="77777777" w:rsidR="00CB200D" w:rsidRPr="00093B6B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14:paraId="0ACC38A7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14:paraId="57A62806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14:paraId="1C5A415A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14:paraId="4D89E4FF" w14:textId="15070655" w:rsidR="00CB200D" w:rsidRPr="00841DFF" w:rsidRDefault="00CB200D" w:rsidP="00CB200D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pomimo zobowiązania go do usunięcia uchybień stwierdzonych podczas kontroli nie usunie ich </w:t>
      </w:r>
      <w:r w:rsidR="008E313D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w wyznaczonym terminie;</w:t>
      </w:r>
    </w:p>
    <w:p w14:paraId="3E22F988" w14:textId="77777777" w:rsidR="00CB200D" w:rsidRPr="00841DFF" w:rsidRDefault="00CB200D" w:rsidP="00CB200D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14:paraId="5ECBA9A6" w14:textId="77777777" w:rsidR="00CB200D" w:rsidRPr="00093B6B" w:rsidRDefault="00CB200D" w:rsidP="00CB200D">
      <w:pPr>
        <w:pStyle w:val="Akapitzlist"/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14:paraId="46383DF0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14:paraId="76AD0AF5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14:paraId="678A52FC" w14:textId="77777777" w:rsidR="00CB200D" w:rsidRDefault="00CB200D" w:rsidP="00CB200D">
      <w:pPr>
        <w:pStyle w:val="Akapitzlist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14:paraId="409E82A9" w14:textId="77777777" w:rsidR="00CB200D" w:rsidRPr="00093B6B" w:rsidRDefault="00CB200D" w:rsidP="00CB200D">
      <w:pPr>
        <w:pStyle w:val="Akapitzlist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1C076391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lastRenderedPageBreak/>
        <w:t>§ 10</w:t>
      </w:r>
    </w:p>
    <w:p w14:paraId="628360CE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6525A257" w14:textId="77777777" w:rsidR="00CB200D" w:rsidRDefault="00CB200D" w:rsidP="00CB200D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6FD1C5D5" w14:textId="77777777" w:rsidR="00CB200D" w:rsidRPr="00841DFF" w:rsidRDefault="00CB200D" w:rsidP="00CB200D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14:paraId="5D9F819A" w14:textId="77777777" w:rsidR="00CB200D" w:rsidRDefault="00CB200D" w:rsidP="00CB200D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</w:t>
      </w:r>
      <w:r>
        <w:rPr>
          <w:rFonts w:ascii="Arial" w:hAnsi="Arial" w:cs="Arial"/>
          <w:sz w:val="18"/>
          <w:szCs w:val="18"/>
        </w:rPr>
        <w:t>20 r. poz. 1740 ze zm.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4B3BC949" w14:textId="77777777" w:rsidR="00CB200D" w:rsidRDefault="00CB200D" w:rsidP="00CB200D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14:paraId="4FA5D547" w14:textId="77777777" w:rsidR="00CB200D" w:rsidRDefault="00CB200D" w:rsidP="00CB200D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14:paraId="27F3E3E1" w14:textId="14B23E26" w:rsidR="00CB200D" w:rsidRDefault="00CB200D" w:rsidP="00CB200D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</w:t>
      </w:r>
      <w:r w:rsidR="008E313D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>(tj. Dz. U. z 2019 r. poz. 1373 ze zm.),</w:t>
      </w:r>
    </w:p>
    <w:p w14:paraId="5279F578" w14:textId="77777777" w:rsidR="00CB200D" w:rsidRPr="002B49B3" w:rsidRDefault="00CB200D" w:rsidP="00CB200D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14:paraId="2BCAE86B" w14:textId="77777777" w:rsidR="00CB200D" w:rsidRDefault="00CB200D" w:rsidP="00CB200D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14:paraId="224312F6" w14:textId="77777777" w:rsidR="00CB200D" w:rsidRPr="00841DFF" w:rsidRDefault="00CB200D" w:rsidP="00CB200D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023B22CA" w14:textId="77777777" w:rsidR="00CB200D" w:rsidRPr="00841DFF" w:rsidRDefault="00CB200D" w:rsidP="00CB200D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14:paraId="31B2546F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215DF0E2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2BEECE51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036DC675" w14:textId="77777777" w:rsidR="00CB200D" w:rsidRPr="00841DFF" w:rsidRDefault="00CB200D" w:rsidP="00CB200D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14:paraId="25631F7E" w14:textId="14165508" w:rsidR="00CB200D" w:rsidRPr="00841DFF" w:rsidRDefault="00CB200D" w:rsidP="00CB200D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841DFF">
        <w:rPr>
          <w:rFonts w:ascii="Arial" w:hAnsi="Arial" w:cs="Arial"/>
          <w:sz w:val="18"/>
          <w:szCs w:val="18"/>
        </w:rPr>
        <w:t xml:space="preserve"> _______________________                                    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841DFF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14:paraId="61B81A01" w14:textId="38FD63AB" w:rsidR="004A6351" w:rsidRPr="002B7B90" w:rsidRDefault="00CB200D" w:rsidP="00CB200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841DFF">
        <w:rPr>
          <w:rFonts w:ascii="Arial" w:hAnsi="Arial" w:cs="Arial"/>
          <w:sz w:val="18"/>
          <w:szCs w:val="18"/>
        </w:rPr>
        <w:t xml:space="preserve"> Administrator danych</w:t>
      </w:r>
    </w:p>
    <w:sectPr w:rsidR="004A6351" w:rsidRPr="002B7B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E5DFF" w14:textId="77777777" w:rsidR="001F0691" w:rsidRDefault="001F0691" w:rsidP="00EC5427">
      <w:pPr>
        <w:spacing w:after="0" w:line="240" w:lineRule="auto"/>
      </w:pPr>
      <w:r>
        <w:separator/>
      </w:r>
    </w:p>
  </w:endnote>
  <w:endnote w:type="continuationSeparator" w:id="0">
    <w:p w14:paraId="071AFC64" w14:textId="77777777" w:rsidR="001F0691" w:rsidRDefault="001F0691" w:rsidP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B109B" w14:textId="77777777" w:rsidR="00DC188D" w:rsidRPr="00DC188D" w:rsidRDefault="00DC188D" w:rsidP="00DC188D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Calibri"/>
        <w:kern w:val="3"/>
        <w:sz w:val="16"/>
        <w:szCs w:val="16"/>
        <w:lang w:eastAsia="zh-CN" w:bidi="hi-IN"/>
      </w:rPr>
    </w:pPr>
    <w:r w:rsidRPr="00DC188D">
      <w:rPr>
        <w:rFonts w:ascii="Calibri" w:eastAsia="SimSun" w:hAnsi="Calibri" w:cs="Calibri"/>
        <w:kern w:val="3"/>
        <w:sz w:val="16"/>
        <w:szCs w:val="16"/>
        <w:lang w:eastAsia="zh-CN" w:bidi="hi-IN"/>
      </w:rPr>
      <w:t xml:space="preserve">Projekt realizowany pn.: </w:t>
    </w:r>
    <w:r w:rsidRPr="00DC188D">
      <w:rPr>
        <w:rFonts w:ascii="Calibri" w:eastAsia="SimSun" w:hAnsi="Calibri" w:cs="Calibri"/>
        <w:i/>
        <w:iCs/>
        <w:kern w:val="3"/>
        <w:sz w:val="16"/>
        <w:szCs w:val="16"/>
        <w:lang w:eastAsia="zh-CN" w:bidi="hi-IN"/>
      </w:rPr>
      <w:t>„Zakup aparatury i sprzętu medycznego w celu zapobiegania, przeciwdziałania i zwalczania COVID-19, innych chorób zakaźnych oraz wywołanych nimi sytuacji kryzysowych”.</w:t>
    </w:r>
  </w:p>
  <w:p w14:paraId="7C51C06F" w14:textId="774C606C" w:rsidR="00EC5427" w:rsidRPr="00EC5427" w:rsidRDefault="00EC5427" w:rsidP="008217C6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16"/>
        <w:szCs w:val="16"/>
        <w:lang w:eastAsia="zh-CN" w:bidi="hi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3E639" w14:textId="77777777" w:rsidR="001F0691" w:rsidRDefault="001F0691" w:rsidP="00EC5427">
      <w:pPr>
        <w:spacing w:after="0" w:line="240" w:lineRule="auto"/>
      </w:pPr>
      <w:r>
        <w:separator/>
      </w:r>
    </w:p>
  </w:footnote>
  <w:footnote w:type="continuationSeparator" w:id="0">
    <w:p w14:paraId="201A1D21" w14:textId="77777777" w:rsidR="001F0691" w:rsidRDefault="001F0691" w:rsidP="00E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E67E4" w14:textId="1A127F69" w:rsidR="00EC5427" w:rsidRDefault="00BB7B6F" w:rsidP="00BB7B6F">
    <w:pPr>
      <w:pStyle w:val="Nagwek"/>
      <w:jc w:val="center"/>
    </w:pPr>
    <w:r w:rsidRPr="00BB7B6F">
      <w:rPr>
        <w:noProof/>
        <w:lang w:eastAsia="pl-PL"/>
      </w:rPr>
      <w:drawing>
        <wp:inline distT="0" distB="0" distL="0" distR="0" wp14:anchorId="2429A014" wp14:editId="05BBAD32">
          <wp:extent cx="2743200" cy="854724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886" cy="86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957575" w14:textId="7B8DA0EF" w:rsidR="00EC5427" w:rsidRPr="00EC5427" w:rsidRDefault="00BB7B6F" w:rsidP="00EC5427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DOFINANSOWANO ZE ŚRODKÓW FUNDUSZU PRZECIWDZIAŁANIA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27"/>
    <w:rsid w:val="000402F0"/>
    <w:rsid w:val="000C3D39"/>
    <w:rsid w:val="001B49FD"/>
    <w:rsid w:val="001E664E"/>
    <w:rsid w:val="001F0691"/>
    <w:rsid w:val="002B7B90"/>
    <w:rsid w:val="003B1C20"/>
    <w:rsid w:val="00476EE0"/>
    <w:rsid w:val="0061551B"/>
    <w:rsid w:val="00645731"/>
    <w:rsid w:val="00720687"/>
    <w:rsid w:val="008217C6"/>
    <w:rsid w:val="008E313D"/>
    <w:rsid w:val="0092130F"/>
    <w:rsid w:val="009C3D4B"/>
    <w:rsid w:val="00B43622"/>
    <w:rsid w:val="00B91769"/>
    <w:rsid w:val="00BB7B6F"/>
    <w:rsid w:val="00CB200D"/>
    <w:rsid w:val="00D249C6"/>
    <w:rsid w:val="00DC188D"/>
    <w:rsid w:val="00E2505F"/>
    <w:rsid w:val="00E30FB2"/>
    <w:rsid w:val="00E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887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Tekstdymka">
    <w:name w:val="Balloon Text"/>
    <w:basedOn w:val="Normalny"/>
    <w:link w:val="TekstdymkaZnak"/>
    <w:uiPriority w:val="99"/>
    <w:semiHidden/>
    <w:unhideWhenUsed/>
    <w:rsid w:val="002B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B9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CB200D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CB200D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Tekstdymka">
    <w:name w:val="Balloon Text"/>
    <w:basedOn w:val="Normalny"/>
    <w:link w:val="TekstdymkaZnak"/>
    <w:uiPriority w:val="99"/>
    <w:semiHidden/>
    <w:unhideWhenUsed/>
    <w:rsid w:val="002B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B9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CB200D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CB200D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1344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Mariola. Zaczkowska</dc:creator>
  <cp:lastModifiedBy>Roksana Paulewicz</cp:lastModifiedBy>
  <cp:revision>4</cp:revision>
  <dcterms:created xsi:type="dcterms:W3CDTF">2022-08-04T07:35:00Z</dcterms:created>
  <dcterms:modified xsi:type="dcterms:W3CDTF">2022-10-28T11:39:00Z</dcterms:modified>
</cp:coreProperties>
</file>