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ED" w:rsidRDefault="000A39ED" w:rsidP="000A39ED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6AD2CDE" wp14:editId="0C9F0F8D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0A39ED" w:rsidTr="00E83053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D" w:rsidRDefault="000A39ED" w:rsidP="00E83053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D" w:rsidRDefault="000A39ED" w:rsidP="00E83053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AE0394">
        <w:rPr>
          <w:rFonts w:ascii="Verdana" w:eastAsia="SimSun" w:hAnsi="Verdana" w:cs="Verdana"/>
          <w:spacing w:val="20"/>
          <w:sz w:val="16"/>
          <w:szCs w:val="16"/>
        </w:rPr>
        <w:t>57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Default="000A39ED" w:rsidP="000A39ED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39ED" w:rsidRDefault="000A39ED" w:rsidP="000A39ED">
      <w:pPr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5B178A" w:rsidRPr="005B178A" w:rsidRDefault="005B178A" w:rsidP="005B178A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 w:rsidR="00AE0394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336956">
        <w:rPr>
          <w:rFonts w:ascii="Verdana" w:eastAsiaTheme="minorEastAsia" w:hAnsi="Verdana"/>
          <w:b/>
          <w:kern w:val="0"/>
          <w:sz w:val="16"/>
          <w:szCs w:val="16"/>
          <w:lang w:eastAsia="pl-PL" w:bidi="ar-SA"/>
        </w:rPr>
        <w:t xml:space="preserve">produktów leczniczych do realizacji programu </w:t>
      </w:r>
      <w:proofErr w:type="spellStart"/>
      <w:r w:rsidR="00336956">
        <w:rPr>
          <w:rFonts w:ascii="Verdana" w:eastAsiaTheme="minorEastAsia" w:hAnsi="Verdana"/>
          <w:b/>
          <w:kern w:val="0"/>
          <w:sz w:val="16"/>
          <w:szCs w:val="16"/>
          <w:lang w:eastAsia="pl-PL" w:bidi="ar-SA"/>
        </w:rPr>
        <w:t>wzw</w:t>
      </w:r>
      <w:proofErr w:type="spellEnd"/>
      <w:r w:rsidR="00336956">
        <w:rPr>
          <w:rFonts w:ascii="Verdana" w:eastAsiaTheme="minorEastAsia" w:hAnsi="Verdana"/>
          <w:b/>
          <w:kern w:val="0"/>
          <w:sz w:val="16"/>
          <w:szCs w:val="16"/>
          <w:lang w:eastAsia="pl-PL" w:bidi="ar-SA"/>
        </w:rPr>
        <w:t xml:space="preserve"> typu C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0A39ED" w:rsidRDefault="000A39ED" w:rsidP="000A39ED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336956"/>
    <w:rsid w:val="00467F7E"/>
    <w:rsid w:val="005B178A"/>
    <w:rsid w:val="00603271"/>
    <w:rsid w:val="00A02EDF"/>
    <w:rsid w:val="00A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3</cp:revision>
  <dcterms:created xsi:type="dcterms:W3CDTF">2018-08-10T12:42:00Z</dcterms:created>
  <dcterms:modified xsi:type="dcterms:W3CDTF">2018-08-13T07:35:00Z</dcterms:modified>
</cp:coreProperties>
</file>