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D297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B3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72/1/2021</w:t>
      </w:r>
      <w:bookmarkStart w:id="0" w:name="_GoBack"/>
      <w:bookmarkEnd w:id="0"/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C1278D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  <w:r w:rsidRPr="00C1278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DOSTAWA CEMENTU KOSTNEGO, ELEKTROD DO WAPORYZATORA i OSTRZY DO PIŁY KOMPATYBILNYCH Z NAPĘDEM FIRMY ZIMMER BIOMET – 3 PAKIETY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3F2CF7" w:rsidRPr="00F96138" w:rsidRDefault="003F2CF7" w:rsidP="003F2CF7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1</w:t>
      </w:r>
    </w:p>
    <w:p w:rsidR="00DF2A3F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F96138" w:rsidRDefault="00DF2A3F" w:rsidP="00F9613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F96138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F96138" w:rsidRDefault="00F96138" w:rsidP="00AD297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stawk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.......%,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3F2CF7" w:rsidRPr="00F4066A" w:rsidRDefault="003F2CF7" w:rsidP="00F4066A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</w:t>
      </w:r>
      <w:r w:rsidR="00DF2A3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Termin </w:t>
      </w:r>
      <w:r w:rsidR="00AD297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wymiany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wadliwego wyrobu 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dni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max 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</w:t>
      </w:r>
      <w:r w:rsidR="00AD29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3F2CF7" w:rsidRPr="00F96138" w:rsidRDefault="003F2CF7" w:rsidP="003F2CF7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2</w:t>
      </w:r>
    </w:p>
    <w:p w:rsidR="003F2CF7" w:rsidRDefault="003F2CF7" w:rsidP="003F2CF7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3F2CF7" w:rsidRDefault="003F2CF7" w:rsidP="003F2CF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3F2CF7" w:rsidRDefault="003F2CF7" w:rsidP="003F2CF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3F2CF7" w:rsidRDefault="003F2CF7" w:rsidP="003F2CF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3F2CF7" w:rsidRDefault="003F2CF7" w:rsidP="003F2CF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F4066A" w:rsidRDefault="003F2CF7" w:rsidP="00F4066A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wymiany wadliwego wyrobu  – ………………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 3 dni robocze)</w:t>
      </w:r>
    </w:p>
    <w:p w:rsidR="00F4066A" w:rsidRPr="00F96138" w:rsidRDefault="00F4066A" w:rsidP="00F4066A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3</w:t>
      </w:r>
    </w:p>
    <w:p w:rsidR="00F4066A" w:rsidRDefault="00F4066A" w:rsidP="00F4066A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F4066A" w:rsidRDefault="00F4066A" w:rsidP="00F4066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F4066A" w:rsidRDefault="00F4066A" w:rsidP="00F4066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F4066A" w:rsidRDefault="00F4066A" w:rsidP="00F4066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:rsidR="00F4066A" w:rsidRDefault="00F4066A" w:rsidP="00F4066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F4066A" w:rsidRDefault="00F4066A" w:rsidP="00F4066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4066A" w:rsidRDefault="00F4066A" w:rsidP="00F4066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4066A" w:rsidRDefault="00F4066A" w:rsidP="00F4066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4066A" w:rsidRDefault="00F4066A" w:rsidP="00F4066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4066A" w:rsidRDefault="00F4066A" w:rsidP="00F4066A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F4066A" w:rsidP="00F4066A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wymiany wadliwego wyrobu  – ………………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 3 dni robocze)</w:t>
      </w: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3F2CF7" w:rsidRPr="00F4066A" w:rsidRDefault="00A35A09" w:rsidP="00F4066A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</w:t>
      </w:r>
      <w:r w:rsidR="00F4066A">
        <w:rPr>
          <w:rFonts w:ascii="Arial" w:eastAsia="ArialMT-Identity-H" w:hAnsi="Arial" w:cs="Arial"/>
          <w:sz w:val="18"/>
          <w:szCs w:val="18"/>
        </w:rPr>
        <w:t>awcy, będzie miała zastosowanie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F96138" w:rsidRPr="003F2CF7" w:rsidRDefault="00DF2A3F" w:rsidP="003F2CF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2019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376ECA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F4066A" w:rsidRDefault="00F4066A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3F2CF7" w:rsidRDefault="00DF2A3F" w:rsidP="003F2C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C4" w:rsidRDefault="00DE3CC4" w:rsidP="007E3857">
      <w:pPr>
        <w:spacing w:after="0" w:line="240" w:lineRule="auto"/>
      </w:pPr>
      <w:r>
        <w:separator/>
      </w:r>
    </w:p>
  </w:endnote>
  <w:endnote w:type="continuationSeparator" w:id="0">
    <w:p w:rsidR="00DE3CC4" w:rsidRDefault="00DE3CC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C4" w:rsidRDefault="00DE3CC4" w:rsidP="007E3857">
      <w:pPr>
        <w:spacing w:after="0" w:line="240" w:lineRule="auto"/>
      </w:pPr>
      <w:r>
        <w:separator/>
      </w:r>
    </w:p>
  </w:footnote>
  <w:footnote w:type="continuationSeparator" w:id="0">
    <w:p w:rsidR="00DE3CC4" w:rsidRDefault="00DE3CC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3C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3C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3C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82EF6"/>
    <w:rsid w:val="001D1A09"/>
    <w:rsid w:val="00205605"/>
    <w:rsid w:val="00257A23"/>
    <w:rsid w:val="00263F5E"/>
    <w:rsid w:val="002A0305"/>
    <w:rsid w:val="002C066B"/>
    <w:rsid w:val="003701C3"/>
    <w:rsid w:val="00371B77"/>
    <w:rsid w:val="00376ECA"/>
    <w:rsid w:val="00393DF4"/>
    <w:rsid w:val="003F2CF7"/>
    <w:rsid w:val="00402521"/>
    <w:rsid w:val="00433130"/>
    <w:rsid w:val="00434235"/>
    <w:rsid w:val="004608ED"/>
    <w:rsid w:val="004B34A6"/>
    <w:rsid w:val="004B3DC1"/>
    <w:rsid w:val="004E200D"/>
    <w:rsid w:val="004E30BB"/>
    <w:rsid w:val="004F1E27"/>
    <w:rsid w:val="004F7167"/>
    <w:rsid w:val="00541A1A"/>
    <w:rsid w:val="0055265E"/>
    <w:rsid w:val="005778FB"/>
    <w:rsid w:val="0063082F"/>
    <w:rsid w:val="0067588A"/>
    <w:rsid w:val="00695C02"/>
    <w:rsid w:val="00715C06"/>
    <w:rsid w:val="007A171B"/>
    <w:rsid w:val="007D23B5"/>
    <w:rsid w:val="007E3857"/>
    <w:rsid w:val="00855977"/>
    <w:rsid w:val="008879F8"/>
    <w:rsid w:val="008B390B"/>
    <w:rsid w:val="009352BA"/>
    <w:rsid w:val="0094736E"/>
    <w:rsid w:val="009E1AC2"/>
    <w:rsid w:val="009E7899"/>
    <w:rsid w:val="00A14EFB"/>
    <w:rsid w:val="00A27910"/>
    <w:rsid w:val="00A35A09"/>
    <w:rsid w:val="00A35F19"/>
    <w:rsid w:val="00A516FF"/>
    <w:rsid w:val="00AD2971"/>
    <w:rsid w:val="00AD500F"/>
    <w:rsid w:val="00AE1887"/>
    <w:rsid w:val="00AF1933"/>
    <w:rsid w:val="00B306EF"/>
    <w:rsid w:val="00B46178"/>
    <w:rsid w:val="00B6637E"/>
    <w:rsid w:val="00B80765"/>
    <w:rsid w:val="00BA11F4"/>
    <w:rsid w:val="00BB5496"/>
    <w:rsid w:val="00BD039F"/>
    <w:rsid w:val="00BD144C"/>
    <w:rsid w:val="00BD65E0"/>
    <w:rsid w:val="00C1278D"/>
    <w:rsid w:val="00C12EE6"/>
    <w:rsid w:val="00C509B2"/>
    <w:rsid w:val="00CF130B"/>
    <w:rsid w:val="00CF2E9C"/>
    <w:rsid w:val="00D21116"/>
    <w:rsid w:val="00D21D0A"/>
    <w:rsid w:val="00D26B02"/>
    <w:rsid w:val="00D46D69"/>
    <w:rsid w:val="00D951E0"/>
    <w:rsid w:val="00DC02C2"/>
    <w:rsid w:val="00DE3CC4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4066A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A04A-6C4A-4DA9-8AD4-DD3E2451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23</cp:revision>
  <cp:lastPrinted>2021-04-26T08:13:00Z</cp:lastPrinted>
  <dcterms:created xsi:type="dcterms:W3CDTF">2020-11-24T10:29:00Z</dcterms:created>
  <dcterms:modified xsi:type="dcterms:W3CDTF">2021-05-05T12:30:00Z</dcterms:modified>
</cp:coreProperties>
</file>