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0" w:rsidRDefault="00B00A70"/>
    <w:p w:rsidR="00B00A70" w:rsidRDefault="00B00A70"/>
    <w:p w:rsidR="00B00A70" w:rsidRDefault="00B00A70"/>
    <w:p w:rsidR="00B00A70" w:rsidRDefault="0007255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DZP/PN/65</w:t>
      </w:r>
      <w:r w:rsidR="00952B9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/2019</w:t>
      </w:r>
      <w:r w:rsidR="00952B9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  <w:t xml:space="preserve">                      </w:t>
      </w:r>
      <w:r w:rsidR="00952B9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  <w:t xml:space="preserve">             </w:t>
      </w:r>
      <w:r w:rsidR="00A034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     </w:t>
      </w:r>
      <w:r w:rsidR="008A33B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</w:t>
      </w:r>
      <w:r w:rsidR="00952B9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nr 1 do SIWZ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1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B00A70" w:rsidRDefault="00B00A70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B00A70" w:rsidRDefault="00952B95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color w:val="000000"/>
          <w:spacing w:val="-8"/>
          <w:sz w:val="16"/>
          <w:szCs w:val="16"/>
          <w:lang w:eastAsia="pl-PL"/>
        </w:rPr>
        <w:t>W związku z ogłoszeniem postępowania o udzielenie zamówienia w trybie przetargu nieograniczonego na:</w:t>
      </w:r>
    </w:p>
    <w:p w:rsidR="00B00A70" w:rsidRDefault="00952B95">
      <w:pPr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hi-IN" w:bidi="hi-IN"/>
        </w:rPr>
        <w:t>„Kompleksową dostawę paliwa gazowego</w:t>
      </w:r>
      <w:r>
        <w:rPr>
          <w:rFonts w:ascii="Verdana" w:eastAsia="Calibri" w:hAnsi="Verdana" w:cs="Times New Roman"/>
          <w:b/>
          <w:sz w:val="16"/>
          <w:szCs w:val="16"/>
        </w:rPr>
        <w:t>”.</w:t>
      </w:r>
    </w:p>
    <w:p w:rsidR="00B00A70" w:rsidRDefault="00B00A7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16"/>
          <w:szCs w:val="16"/>
          <w:lang w:eastAsia="hi-IN" w:bidi="hi-IN"/>
        </w:rPr>
      </w:pP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 Oferujemy wykonywanie przedmiotu zamówienia w pełnym rzeczowym zakresie objętym specyfikacją za cenę: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1a.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BW-6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1b.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BW-5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1c.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Wartość zamówienia dla grupy taryfowej BW-4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  <w:t xml:space="preserve">1d.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Łączna wartość zamówienia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…………………..………….………...……… zł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</w:p>
    <w:p w:rsidR="00B00A70" w:rsidRDefault="00952B95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B00A70" w:rsidRDefault="00952B95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>
        <w:rPr>
          <w:rFonts w:ascii="Verdana" w:eastAsia="Tahoma" w:hAnsi="Verdana" w:cs="Verdana"/>
          <w:sz w:val="16"/>
          <w:szCs w:val="16"/>
          <w:lang w:eastAsia="hi-IN" w:bidi="hi-IN"/>
        </w:rPr>
        <w:t>. Zamówienie zostanie zrealizowane w</w:t>
      </w:r>
      <w:r w:rsidR="0007255C">
        <w:rPr>
          <w:rFonts w:ascii="Verdana" w:eastAsia="Tahoma" w:hAnsi="Verdana" w:cs="Verdana"/>
          <w:sz w:val="16"/>
          <w:szCs w:val="16"/>
          <w:lang w:eastAsia="hi-IN" w:bidi="hi-IN"/>
        </w:rPr>
        <w:t xml:space="preserve"> okresie 12 miesięcy, tj. </w:t>
      </w:r>
      <w:r>
        <w:rPr>
          <w:rFonts w:ascii="Verdana" w:eastAsia="Tahoma" w:hAnsi="Verdana" w:cs="Verdana"/>
          <w:sz w:val="16"/>
          <w:szCs w:val="16"/>
          <w:lang w:eastAsia="hi-IN" w:bidi="hi-IN"/>
        </w:rPr>
        <w:t>od 01.01.2020r. do 31.12.2020r.</w:t>
      </w:r>
    </w:p>
    <w:p w:rsidR="00B00A70" w:rsidRDefault="00952B9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sz w:val="16"/>
          <w:szCs w:val="16"/>
          <w:lang w:eastAsia="hi-IN" w:bidi="hi-IN"/>
        </w:rPr>
        <w:t xml:space="preserve">3. Za datę zawarcia umowy przyjmuje się dzień, w którym Wykonawca otrzyma </w:t>
      </w:r>
      <w:proofErr w:type="spellStart"/>
      <w:r w:rsidR="0007255C">
        <w:rPr>
          <w:rFonts w:ascii="Verdana" w:eastAsia="Times New Roman" w:hAnsi="Verdana" w:cs="Verdana"/>
          <w:sz w:val="16"/>
          <w:szCs w:val="16"/>
          <w:lang w:eastAsia="hi-IN" w:bidi="hi-IN"/>
        </w:rPr>
        <w:t>skan</w:t>
      </w:r>
      <w:proofErr w:type="spellEnd"/>
      <w:r w:rsidR="0007255C">
        <w:rPr>
          <w:rFonts w:ascii="Verdana" w:eastAsia="Times New Roman" w:hAnsi="Verdana" w:cs="Verdana"/>
          <w:sz w:val="16"/>
          <w:szCs w:val="16"/>
          <w:lang w:eastAsia="hi-IN" w:bidi="hi-IN"/>
        </w:rPr>
        <w:t xml:space="preserve"> jednostronnie podpisanej umowy</w:t>
      </w:r>
      <w:r>
        <w:rPr>
          <w:rFonts w:ascii="Verdana" w:eastAsia="Times New Roman" w:hAnsi="Verdana" w:cs="Verdana"/>
          <w:sz w:val="16"/>
          <w:szCs w:val="16"/>
          <w:lang w:eastAsia="hi-IN" w:bidi="hi-IN"/>
        </w:rPr>
        <w:t xml:space="preserve"> z datą wskazaną przez Zamawiającego.</w:t>
      </w:r>
    </w:p>
    <w:p w:rsidR="00B00A70" w:rsidRDefault="00952B95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 xml:space="preserve">4. Wykonawca, składając ofertę, informuje zamawiającego, czy wybór oferty będzie prowadzić do powstania </w:t>
      </w:r>
      <w:r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33BB">
        <w:rPr>
          <w:rFonts w:ascii="Verdana" w:hAnsi="Verdana"/>
          <w:color w:val="00000A"/>
          <w:sz w:val="16"/>
          <w:szCs w:val="16"/>
        </w:rPr>
        <w:t>………………………………………………………………………………..</w:t>
      </w:r>
    </w:p>
    <w:p w:rsidR="00B00A70" w:rsidRPr="008A33BB" w:rsidRDefault="00952B95" w:rsidP="008A33BB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B00A70" w:rsidRDefault="00952B9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Obowiązek złożenia oświadczenia w tej kwestii wynika z art. 91 ust. 3a ustawy – Prawo zamówień publicznych (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Dz. U. z 2018r. poz. 1986 ze zm.) jeżeli złożono ofertę, której wybór prowadziłby do powstania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B00A70" w:rsidRDefault="00952B95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00A70" w:rsidRDefault="00952B95" w:rsidP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6. Oświadczamy, że zamówienie w części dotyczącej ...............................................................................</w:t>
      </w:r>
      <w:r w:rsidR="008A33BB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...........................</w:t>
      </w:r>
    </w:p>
    <w:p w:rsidR="00B00A70" w:rsidRDefault="008A33BB" w:rsidP="008A33BB">
      <w:pPr>
        <w:spacing w:after="0" w:line="36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zostanie powierzone podwykonawcy. 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="00952B95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7. Oświadczamy, że przedstawione w ofercie dane potwierdzają aktualny stan prawny i faktyczny.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8. Oświadczamy, że Wykonawca jest mikroprzedsiębiorstwem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2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3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>
        <w:rPr>
          <w:rStyle w:val="Zakotwiczenieprzypisudolnego"/>
          <w:rFonts w:ascii="Verdana" w:eastAsia="Times New Roman" w:hAnsi="Verdana" w:cs="Times New Roman"/>
          <w:color w:val="000000"/>
          <w:sz w:val="16"/>
          <w:szCs w:val="16"/>
          <w:lang w:eastAsia="pl-PL"/>
        </w:rPr>
        <w:footnoteReference w:id="4"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9. Oświadczamy, że zapoznaliśmy się ze specyfikacją i nie wnosimy do niej zastrzeżeń.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10.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</w:t>
      </w:r>
      <w:r w:rsidR="00633A1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 określonych w nich warunkach.</w:t>
      </w:r>
      <w:bookmarkStart w:id="0" w:name="_GoBack"/>
      <w:bookmarkEnd w:id="0"/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11. Oświadczamy, że czujemy się związani niniejszą ofertą przez czas wskazany w specyfikacji.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12. Nazwa banku i nr rachunku bankowego, na który będą dokonane przelewy za wykonaną dostawę</w:t>
      </w:r>
      <w:r w:rsidR="0007255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8A33BB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13. Osoba upoważniona do kontaktów z zamawiającym na etapie realizacji umowy: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8A33BB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</w:p>
    <w:p w:rsidR="00B00A70" w:rsidRDefault="00952B95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nazwisk</w:t>
      </w:r>
      <w:r w:rsidR="0007255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o, tel. kontaktowy, adres email)</w:t>
      </w:r>
    </w:p>
    <w:p w:rsidR="008A33BB" w:rsidRDefault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A33BB" w:rsidRDefault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A33BB" w:rsidRDefault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A33BB" w:rsidRDefault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A33BB" w:rsidRDefault="008A33B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B00A70" w:rsidRDefault="0007255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</w:t>
      </w:r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="00952B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B00A70" w:rsidRDefault="00B00A7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B00A70" w:rsidRDefault="00B00A70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B00A70" w:rsidRDefault="00B00A7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 w:rsidP="00A034D3">
      <w:pPr>
        <w:suppressAutoHyphens/>
        <w:spacing w:after="0" w:line="360" w:lineRule="auto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</w:t>
      </w:r>
      <w:r w:rsidR="00A034D3">
        <w:rPr>
          <w:rFonts w:ascii="Verdana" w:eastAsia="Times New Roman" w:hAnsi="Verdana" w:cs="Times New Roman"/>
          <w:sz w:val="16"/>
          <w:szCs w:val="16"/>
          <w:lang w:eastAsia="zh-CN"/>
        </w:rPr>
        <w:t>…………………….</w:t>
      </w:r>
    </w:p>
    <w:p w:rsidR="00B00A70" w:rsidRDefault="00A034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sz w:val="12"/>
          <w:szCs w:val="12"/>
          <w:lang w:eastAsia="zh-CN"/>
        </w:rPr>
        <w:t xml:space="preserve">                                                                                                                             </w:t>
      </w:r>
      <w:r w:rsidR="00952B95"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B00A70" w:rsidRDefault="00B00A70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B00A70" w:rsidRDefault="00952B95">
      <w:pPr>
        <w:spacing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Miejscowość, data ……………………………………………………………</w:t>
      </w: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B00A7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00A70" w:rsidRDefault="00952B95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B00A70" w:rsidRDefault="00952B95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>
        <w:rPr>
          <w:rFonts w:ascii="Verdana" w:hAnsi="Verdana" w:cs="Open Sans"/>
          <w:bCs/>
          <w:color w:val="000000"/>
          <w:sz w:val="16"/>
          <w:szCs w:val="16"/>
        </w:rPr>
        <w:t>w sprawie rodzajów dokumentów, jakich może żądać zamawiający od wykonawcy w postępowaniu o udzielenie zamówienia.</w:t>
      </w:r>
    </w:p>
    <w:p w:rsidR="00B00A70" w:rsidRDefault="00B00A70"/>
    <w:sectPr w:rsidR="00B00A70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A2" w:rsidRDefault="007029A2">
      <w:pPr>
        <w:spacing w:after="0" w:line="240" w:lineRule="auto"/>
      </w:pPr>
      <w:r>
        <w:separator/>
      </w:r>
    </w:p>
  </w:endnote>
  <w:endnote w:type="continuationSeparator" w:id="0">
    <w:p w:rsidR="007029A2" w:rsidRDefault="007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0" w:rsidRDefault="00B00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A2" w:rsidRDefault="007029A2">
      <w:r>
        <w:separator/>
      </w:r>
    </w:p>
  </w:footnote>
  <w:footnote w:type="continuationSeparator" w:id="0">
    <w:p w:rsidR="007029A2" w:rsidRDefault="007029A2">
      <w:r>
        <w:continuationSeparator/>
      </w:r>
    </w:p>
  </w:footnote>
  <w:footnote w:id="1">
    <w:p w:rsidR="00B00A70" w:rsidRPr="008A33BB" w:rsidRDefault="00952B95">
      <w:pPr>
        <w:pStyle w:val="Tekstprzypisudolnego"/>
      </w:pPr>
      <w:r w:rsidRPr="008A33BB">
        <w:rPr>
          <w:vertAlign w:val="superscript"/>
        </w:rPr>
        <w:footnoteRef/>
      </w:r>
      <w:r w:rsidR="008A33BB">
        <w:t xml:space="preserve"> </w:t>
      </w:r>
      <w:r w:rsidR="008A33BB"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B00A70" w:rsidRDefault="00952B95" w:rsidP="008A33BB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8A33B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B00A70" w:rsidRDefault="00952B95" w:rsidP="008A33BB">
      <w:pPr>
        <w:pStyle w:val="sdfootnote-western"/>
        <w:spacing w:beforeAutospacing="0" w:line="360" w:lineRule="auto"/>
        <w:ind w:hanging="11"/>
      </w:pPr>
      <w:r>
        <w:rPr>
          <w:rFonts w:ascii="Verdana" w:hAnsi="Verdana"/>
          <w:bCs/>
          <w:sz w:val="14"/>
          <w:szCs w:val="14"/>
        </w:rPr>
        <w:tab/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B00A70" w:rsidRDefault="00952B95" w:rsidP="008A33BB">
      <w:pPr>
        <w:pStyle w:val="sdfootnote-western"/>
        <w:spacing w:beforeAutospacing="0" w:line="360" w:lineRule="auto"/>
        <w:ind w:hanging="11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B00A70" w:rsidRDefault="00952B95" w:rsidP="008A33BB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>
        <w:rPr>
          <w:rFonts w:ascii="Verdana" w:hAnsi="Verdana"/>
          <w:bCs/>
          <w:iCs/>
          <w:sz w:val="14"/>
          <w:szCs w:val="14"/>
        </w:rPr>
        <w:t>lub</w:t>
      </w:r>
      <w:r>
        <w:rPr>
          <w:rFonts w:ascii="Verdana" w:hAnsi="Verdana"/>
          <w:bCs/>
          <w:sz w:val="14"/>
          <w:szCs w:val="14"/>
        </w:rPr>
        <w:t>roczna</w:t>
      </w:r>
      <w:proofErr w:type="spellEnd"/>
      <w:r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B00A70" w:rsidRDefault="00B00A70" w:rsidP="008A33BB">
      <w:pPr>
        <w:pStyle w:val="Tekstprzypisudolnego"/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0" w:rsidRDefault="00952B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1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3143142" stroked="f" style="position:absolute;margin-left:-44.85pt;margin-top:-57.5pt;width:612.9pt;height:859.1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0"/>
    <w:rsid w:val="0007255C"/>
    <w:rsid w:val="002B3EC8"/>
    <w:rsid w:val="003470F8"/>
    <w:rsid w:val="00633A13"/>
    <w:rsid w:val="007029A2"/>
    <w:rsid w:val="008A33BB"/>
    <w:rsid w:val="00952B95"/>
    <w:rsid w:val="00A034D3"/>
    <w:rsid w:val="00A3008F"/>
    <w:rsid w:val="00B00A70"/>
    <w:rsid w:val="00D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5A9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5A9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sdfootnote-western">
    <w:name w:val="sdfootnote-western"/>
    <w:basedOn w:val="Normalny"/>
    <w:qFormat/>
    <w:rsid w:val="00DD5A9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5A9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5A9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sdfootnote-western">
    <w:name w:val="sdfootnote-western"/>
    <w:basedOn w:val="Normalny"/>
    <w:qFormat/>
    <w:rsid w:val="00DD5A9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9</cp:revision>
  <cp:lastPrinted>2019-08-21T08:18:00Z</cp:lastPrinted>
  <dcterms:created xsi:type="dcterms:W3CDTF">2019-06-28T08:20:00Z</dcterms:created>
  <dcterms:modified xsi:type="dcterms:W3CDTF">2019-08-30T07:57:00Z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