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0C" w:rsidRPr="003D0B46" w:rsidRDefault="0011050C" w:rsidP="0011050C">
      <w:pPr>
        <w:spacing w:after="0" w:line="240" w:lineRule="auto"/>
        <w:jc w:val="right"/>
      </w:pPr>
      <w:r w:rsidRPr="003D0B46">
        <w:t>Załącznik nr 3</w:t>
      </w:r>
    </w:p>
    <w:p w:rsidR="0011050C" w:rsidRPr="003D0B46" w:rsidRDefault="0011050C" w:rsidP="0011050C">
      <w:pPr>
        <w:spacing w:after="0" w:line="240" w:lineRule="auto"/>
        <w:jc w:val="right"/>
      </w:pPr>
    </w:p>
    <w:p w:rsidR="0011050C" w:rsidRPr="003D0B46" w:rsidRDefault="0011050C" w:rsidP="0011050C">
      <w:pPr>
        <w:spacing w:after="0" w:line="240" w:lineRule="auto"/>
        <w:jc w:val="center"/>
        <w:rPr>
          <w:b/>
        </w:rPr>
      </w:pPr>
      <w:r w:rsidRPr="003D0B46">
        <w:rPr>
          <w:b/>
        </w:rPr>
        <w:t>UMOWA - WZÓR</w:t>
      </w:r>
    </w:p>
    <w:p w:rsidR="0011050C" w:rsidRPr="003D0B46" w:rsidRDefault="0011050C" w:rsidP="0011050C">
      <w:pPr>
        <w:spacing w:after="0" w:line="240" w:lineRule="auto"/>
      </w:pPr>
      <w:r w:rsidRPr="003D0B46">
        <w:t>zawarta w dniu ….………….202</w:t>
      </w:r>
      <w:r w:rsidR="00DA63CC" w:rsidRPr="003D0B46">
        <w:t>1</w:t>
      </w:r>
      <w:r w:rsidRPr="003D0B46">
        <w:t>r. w Zawierciu, pomiędzy:</w:t>
      </w:r>
    </w:p>
    <w:p w:rsidR="0011050C" w:rsidRPr="003D0B46" w:rsidRDefault="0011050C" w:rsidP="0011050C">
      <w:pPr>
        <w:spacing w:after="0" w:line="240" w:lineRule="auto"/>
      </w:pPr>
      <w:r w:rsidRPr="003D0B46">
        <w:t>Szpitalem Powiatowym w Zawierciu, z siedzibą 42-400 Zawiercie ul. Miodowa 14, wpisanym do Rejestru Stowarzyszeń, Innych Organizacji Społecznych i Zawodowych, Fundacji oraz Samodzielnych Publicznych Zakładów Opieki Zdrowotnej w Sądzie Rejonowym Częstochowie Wydział XVII Gospodarczy Krajowego Rejestru Sądowego pod numerem KRS 0000126179, NIP 649-19-18-293, REGON 276271110</w:t>
      </w:r>
    </w:p>
    <w:p w:rsidR="0011050C" w:rsidRPr="003D0B46" w:rsidRDefault="0011050C" w:rsidP="0011050C">
      <w:pPr>
        <w:spacing w:after="0" w:line="240" w:lineRule="auto"/>
      </w:pPr>
      <w:r w:rsidRPr="003D0B46">
        <w:t>zwanym w treści umowy „Zamawiającym”</w:t>
      </w:r>
    </w:p>
    <w:p w:rsidR="0011050C" w:rsidRPr="003D0B46" w:rsidRDefault="0011050C" w:rsidP="0011050C">
      <w:pPr>
        <w:spacing w:after="0" w:line="240" w:lineRule="auto"/>
      </w:pPr>
      <w:r w:rsidRPr="003D0B46">
        <w:t>reprezentowanym przez</w:t>
      </w:r>
    </w:p>
    <w:p w:rsidR="0011050C" w:rsidRPr="003D0B46" w:rsidRDefault="0011050C" w:rsidP="0011050C">
      <w:pPr>
        <w:spacing w:after="0" w:line="240" w:lineRule="auto"/>
      </w:pPr>
      <w:r w:rsidRPr="003D0B46">
        <w:t xml:space="preserve">Zastępcę Dyrektora ds. technicznych Iwona Sroga </w:t>
      </w:r>
    </w:p>
    <w:p w:rsidR="0011050C" w:rsidRPr="003D0B46" w:rsidRDefault="0011050C" w:rsidP="0011050C">
      <w:pPr>
        <w:spacing w:after="0" w:line="240" w:lineRule="auto"/>
      </w:pPr>
      <w:r w:rsidRPr="003D0B46">
        <w:t>a</w:t>
      </w:r>
    </w:p>
    <w:p w:rsidR="0011050C" w:rsidRPr="003D0B46" w:rsidRDefault="0011050C" w:rsidP="0011050C">
      <w:pPr>
        <w:spacing w:after="0" w:line="240" w:lineRule="auto"/>
      </w:pPr>
      <w:r w:rsidRPr="003D0B46">
        <w:t>…………………………………………………………………………………………………...</w:t>
      </w:r>
    </w:p>
    <w:p w:rsidR="0011050C" w:rsidRPr="003D0B46" w:rsidRDefault="0011050C" w:rsidP="0011050C">
      <w:pPr>
        <w:spacing w:after="0" w:line="240" w:lineRule="auto"/>
      </w:pPr>
      <w:r w:rsidRPr="003D0B46">
        <w:t>zwanym w  treści  umowy  „Wykonawcą”</w:t>
      </w:r>
    </w:p>
    <w:p w:rsidR="0011050C" w:rsidRPr="003D0B46" w:rsidRDefault="0011050C" w:rsidP="0011050C">
      <w:pPr>
        <w:spacing w:after="0" w:line="240" w:lineRule="auto"/>
      </w:pPr>
      <w:r w:rsidRPr="003D0B46">
        <w:t>reprezentowanym przez</w:t>
      </w:r>
    </w:p>
    <w:p w:rsidR="0011050C" w:rsidRPr="003D0B46" w:rsidRDefault="0011050C" w:rsidP="0011050C">
      <w:pPr>
        <w:spacing w:after="0" w:line="240" w:lineRule="auto"/>
      </w:pPr>
      <w:r w:rsidRPr="003D0B46">
        <w:t>……………………………………………………………………………………………………</w:t>
      </w:r>
    </w:p>
    <w:p w:rsidR="0011050C" w:rsidRPr="003D0B46" w:rsidRDefault="0011050C" w:rsidP="0011050C">
      <w:pPr>
        <w:spacing w:after="0" w:line="240" w:lineRule="auto"/>
      </w:pPr>
    </w:p>
    <w:p w:rsidR="0011050C" w:rsidRPr="003D0B46" w:rsidRDefault="0011050C" w:rsidP="0011050C">
      <w:pPr>
        <w:spacing w:after="0" w:line="240" w:lineRule="auto"/>
      </w:pPr>
      <w:r w:rsidRPr="003D0B46">
        <w:t>zwanymi dalej łącznie „Stronami”, a osobno również̇ „Stroną”</w:t>
      </w:r>
    </w:p>
    <w:p w:rsidR="0011050C" w:rsidRPr="003D0B46" w:rsidRDefault="0011050C" w:rsidP="0011050C">
      <w:pPr>
        <w:spacing w:after="0" w:line="240" w:lineRule="auto"/>
      </w:pPr>
    </w:p>
    <w:p w:rsidR="0011050C" w:rsidRPr="003D0B46" w:rsidRDefault="0011050C" w:rsidP="0011050C">
      <w:pPr>
        <w:spacing w:after="0" w:line="240" w:lineRule="auto"/>
      </w:pPr>
      <w:r w:rsidRPr="003D0B46">
        <w:t xml:space="preserve">Strony zgodnie postanawiają zawrzeć umowę na </w:t>
      </w:r>
      <w:r w:rsidR="00D94C54" w:rsidRPr="001432C5">
        <w:rPr>
          <w:rFonts w:asciiTheme="majorHAnsi" w:hAnsiTheme="majorHAnsi" w:cstheme="majorHAnsi"/>
          <w:b/>
        </w:rPr>
        <w:t xml:space="preserve">sukcesywną dostawę etykiet samoprzylepnych do znakowania materiału laboratoryjnego </w:t>
      </w:r>
      <w:r w:rsidRPr="003D0B46">
        <w:t>o następującej treści:</w:t>
      </w:r>
    </w:p>
    <w:p w:rsidR="0011050C" w:rsidRPr="003D0B46" w:rsidRDefault="0011050C" w:rsidP="0011050C">
      <w:pPr>
        <w:spacing w:after="0" w:line="240" w:lineRule="auto"/>
      </w:pPr>
    </w:p>
    <w:p w:rsidR="0011050C" w:rsidRPr="003D0B46" w:rsidRDefault="0011050C" w:rsidP="0011050C">
      <w:pPr>
        <w:spacing w:after="0" w:line="240" w:lineRule="auto"/>
        <w:jc w:val="center"/>
        <w:rPr>
          <w:b/>
        </w:rPr>
      </w:pPr>
      <w:r w:rsidRPr="003D0B46">
        <w:rPr>
          <w:b/>
        </w:rPr>
        <w:t>§ 1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 xml:space="preserve">1. Wykonawca zobowiązuje się do sukcesywnego dostarczania Zamawiającemu </w:t>
      </w:r>
      <w:r w:rsidR="00D94C54">
        <w:t>etykiet samoprzylepnych</w:t>
      </w:r>
      <w:r w:rsidR="00FC7744" w:rsidRPr="003D0B46">
        <w:t xml:space="preserve"> (zwanych dalej „przedmiotem dostaw”)</w:t>
      </w:r>
      <w:r w:rsidRPr="003D0B46">
        <w:t>, których szczegółowy asortyment, ilość, ceny jednostkowe oraz parametry techniczne i eksploatacyjne określa formularz asortymentowo-cenowy – załącznik nr 2 do umowy, stanowiący integralną część niniejszej umowy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>2. Zamawiający zobowiązuje się do odebrania przedmiotu dostawy zgodnego z umową i ofertą Wykonawcy oraz do zapłacenia Wykonawcy wynagrodzenia zgodnie z § 2 niniejszej umowy.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>3. Wykonawca oświadcza, że posiada umiejętności, wiedzę, kwalifikacje i uprawnienia niezbędne do prawidłowego wykonania dostawy zgodnie z obowiązującymi przepisami prawa.</w:t>
      </w:r>
      <w:r w:rsidRPr="003D0B46">
        <w:tab/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>4. Wykonawca gwarantuje, że przedmiot dostawy spełnia wymagania określone obowiązującymi w tym zakresie przepisami prawa w tym jest zgodny z obowiązującymi normami  jakościowymi.</w:t>
      </w:r>
    </w:p>
    <w:p w:rsidR="0011050C" w:rsidRPr="003D0B46" w:rsidRDefault="0011050C" w:rsidP="0011050C">
      <w:pPr>
        <w:spacing w:after="0" w:line="240" w:lineRule="auto"/>
      </w:pPr>
    </w:p>
    <w:p w:rsidR="0011050C" w:rsidRPr="003D0B46" w:rsidRDefault="0011050C" w:rsidP="0011050C">
      <w:pPr>
        <w:spacing w:after="0" w:line="240" w:lineRule="auto"/>
        <w:jc w:val="center"/>
        <w:rPr>
          <w:b/>
        </w:rPr>
      </w:pPr>
      <w:r w:rsidRPr="003D0B46">
        <w:rPr>
          <w:b/>
        </w:rPr>
        <w:t>§ 2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>1. Łącznie wynagrodzenie Wykonawcy za należyte zrealizowanie całej umowy nie może przekroczyć kwoty: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>brutto …...................... zł (słownie zł: …......................…......................…...................…),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>w tym VAT …………</w:t>
      </w:r>
      <w:r w:rsidR="004D2679" w:rsidRPr="003D0B46">
        <w:t>.</w:t>
      </w:r>
      <w:r w:rsidRPr="003D0B46">
        <w:t>….</w:t>
      </w:r>
      <w:r w:rsidR="004D2679" w:rsidRPr="003D0B46">
        <w:t>.</w:t>
      </w:r>
      <w:r w:rsidRPr="003D0B46">
        <w:t>. zł (słownie zł: …......................…......................…...................…),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>netto …......</w:t>
      </w:r>
      <w:r w:rsidR="004D2679" w:rsidRPr="003D0B46">
        <w:t>.</w:t>
      </w:r>
      <w:r w:rsidRPr="003D0B46">
        <w:t>...</w:t>
      </w:r>
      <w:r w:rsidR="004D2679" w:rsidRPr="003D0B46">
        <w:t>.</w:t>
      </w:r>
      <w:r w:rsidRPr="003D0B46">
        <w:t>............. zł (słownie zł: …......................…......................…...................…),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>2. W kwocie wymienionej w ust. 1 zawarte są wszystkie koszty związane z realizacją umowy,  w szczególności koszty transportu, obciążenia publicznoprawne, ubezpieczenia, opakowania, każdorazowej dostawy do miejsca wskazanego przez Zamawiającego.</w:t>
      </w:r>
    </w:p>
    <w:p w:rsidR="0011050C" w:rsidRPr="003D0B46" w:rsidRDefault="00801DA5" w:rsidP="00F9160B">
      <w:pPr>
        <w:spacing w:after="0" w:line="240" w:lineRule="auto"/>
        <w:jc w:val="both"/>
      </w:pPr>
      <w:r w:rsidRPr="003D0B46">
        <w:t xml:space="preserve">3.  Ceny </w:t>
      </w:r>
      <w:r w:rsidR="00B65E02">
        <w:t>jednostkowe</w:t>
      </w:r>
      <w:r w:rsidR="0011050C" w:rsidRPr="003D0B46">
        <w:t xml:space="preserve"> określa formularz asortymentowo-cenowy - załącznik nr 2</w:t>
      </w:r>
    </w:p>
    <w:p w:rsidR="0011050C" w:rsidRPr="003D0B46" w:rsidRDefault="0011050C" w:rsidP="0011050C">
      <w:pPr>
        <w:spacing w:after="0" w:line="240" w:lineRule="auto"/>
      </w:pPr>
    </w:p>
    <w:p w:rsidR="0011050C" w:rsidRPr="003D0B46" w:rsidRDefault="0011050C" w:rsidP="0011050C">
      <w:pPr>
        <w:spacing w:after="0" w:line="240" w:lineRule="auto"/>
        <w:jc w:val="center"/>
        <w:rPr>
          <w:b/>
        </w:rPr>
      </w:pPr>
      <w:r w:rsidRPr="003D0B46">
        <w:rPr>
          <w:b/>
        </w:rPr>
        <w:t>§ 3</w:t>
      </w:r>
    </w:p>
    <w:p w:rsidR="0011050C" w:rsidRPr="003D0B46" w:rsidRDefault="007943A5" w:rsidP="00F9160B">
      <w:pPr>
        <w:spacing w:after="0" w:line="240" w:lineRule="auto"/>
        <w:jc w:val="both"/>
      </w:pPr>
      <w:r w:rsidRPr="003D0B46">
        <w:t xml:space="preserve">1. </w:t>
      </w:r>
      <w:r w:rsidR="0011050C" w:rsidRPr="003D0B46">
        <w:t>Wykonawca zobowiązuje się do: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 xml:space="preserve">a) sukcesywnego dostarczania </w:t>
      </w:r>
      <w:r w:rsidR="00D94C54">
        <w:t>etykiet samoprzylepnych</w:t>
      </w:r>
      <w:r w:rsidR="00D94C54" w:rsidRPr="003D0B46">
        <w:t xml:space="preserve"> </w:t>
      </w:r>
      <w:r w:rsidRPr="003D0B46">
        <w:t xml:space="preserve">przez </w:t>
      </w:r>
      <w:r w:rsidR="004B36F2" w:rsidRPr="003D0B46">
        <w:t xml:space="preserve">okres </w:t>
      </w:r>
      <w:r w:rsidR="002D0BDF">
        <w:t>24</w:t>
      </w:r>
      <w:r w:rsidRPr="003D0B46">
        <w:t xml:space="preserve"> miesięcy od daty zawarcia umowy;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lastRenderedPageBreak/>
        <w:t xml:space="preserve">b) </w:t>
      </w:r>
      <w:r w:rsidR="004D2679" w:rsidRPr="003D0B46">
        <w:t xml:space="preserve">dostarczania przedmiotu dostawy </w:t>
      </w:r>
      <w:r w:rsidRPr="003D0B46">
        <w:t xml:space="preserve">do magazynu ogólnego Szpitala na własny koszt i ryzyko w terminie do 3 dni roboczych od złożenia zamówienia asortymentowo-ilościowego, przesyłanego przez Zamawiającego pocztą elektroniczną na adres e-mail wskazany w § </w:t>
      </w:r>
      <w:r w:rsidR="00F11020" w:rsidRPr="003D0B46">
        <w:t>9</w:t>
      </w:r>
      <w:r w:rsidRPr="003D0B46">
        <w:t xml:space="preserve"> ust. 2</w:t>
      </w:r>
      <w:r w:rsidR="00FC7744" w:rsidRPr="003D0B46">
        <w:t>,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 xml:space="preserve">c) dostarczania </w:t>
      </w:r>
      <w:r w:rsidR="004D2679" w:rsidRPr="003D0B46">
        <w:t xml:space="preserve">przedmiotu dostawy </w:t>
      </w:r>
      <w:r w:rsidRPr="003D0B46">
        <w:t>do magazynu ogólnego Szpitala w dni robocze od poniedziałku do piątku godz. 08.00 – 13.00.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>d) uzgodnienia każdorazowo dokładnego terminu dostawy z Bartoszem Zachar</w:t>
      </w:r>
      <w:r w:rsidR="000B7325">
        <w:t>ą</w:t>
      </w:r>
      <w:bookmarkStart w:id="0" w:name="_GoBack"/>
      <w:bookmarkEnd w:id="0"/>
      <w:r w:rsidRPr="003D0B46">
        <w:t xml:space="preserve"> - Kierownikiem Działu Zaopatrzenia</w:t>
      </w:r>
      <w:r w:rsidR="004D2679" w:rsidRPr="003D0B46">
        <w:t xml:space="preserve"> lub osobą go zastępującą</w:t>
      </w:r>
    </w:p>
    <w:p w:rsidR="0011050C" w:rsidRPr="003D0B46" w:rsidRDefault="0011050C" w:rsidP="0011050C">
      <w:pPr>
        <w:spacing w:after="0" w:line="240" w:lineRule="auto"/>
      </w:pPr>
    </w:p>
    <w:p w:rsidR="0011050C" w:rsidRPr="003D0B46" w:rsidRDefault="0011050C" w:rsidP="0011050C">
      <w:pPr>
        <w:spacing w:after="0" w:line="240" w:lineRule="auto"/>
        <w:jc w:val="center"/>
        <w:rPr>
          <w:b/>
        </w:rPr>
      </w:pPr>
      <w:r w:rsidRPr="003D0B46">
        <w:rPr>
          <w:b/>
        </w:rPr>
        <w:t xml:space="preserve">§ </w:t>
      </w:r>
      <w:r w:rsidR="000D767F" w:rsidRPr="003D0B46">
        <w:rPr>
          <w:b/>
        </w:rPr>
        <w:t>4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 xml:space="preserve">1. Wykonawca zapewnia, że dostarczane </w:t>
      </w:r>
      <w:r w:rsidR="00D94C54">
        <w:t>etykiet</w:t>
      </w:r>
      <w:r w:rsidR="00B65E02">
        <w:t>y</w:t>
      </w:r>
      <w:r w:rsidR="00D94C54">
        <w:t xml:space="preserve"> samoprzylepn</w:t>
      </w:r>
      <w:r w:rsidR="00B65E02">
        <w:t>e</w:t>
      </w:r>
      <w:r w:rsidR="00D94C54" w:rsidRPr="003D0B46">
        <w:t xml:space="preserve"> </w:t>
      </w:r>
      <w:r w:rsidRPr="003D0B46">
        <w:t>są w całości zgodne z przedstawioną ofertą i niewadliwe.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 xml:space="preserve">2. W przypadku stwierdzenia, iż dostarczone </w:t>
      </w:r>
      <w:r w:rsidR="00D94C54">
        <w:t>etykiet</w:t>
      </w:r>
      <w:r w:rsidR="00B65E02">
        <w:t>y</w:t>
      </w:r>
      <w:r w:rsidR="00D94C54">
        <w:t xml:space="preserve"> samoprzylepn</w:t>
      </w:r>
      <w:r w:rsidR="00B65E02">
        <w:t>e</w:t>
      </w:r>
      <w:r w:rsidR="00D94C54" w:rsidRPr="003D0B46">
        <w:t xml:space="preserve"> </w:t>
      </w:r>
      <w:r w:rsidRPr="003D0B46">
        <w:t xml:space="preserve">nie są zgodne pod względem rodzajowym, ilościowym bądź jakościowym ze złożonym zamówieniem, Zamawiający zgłosi w terminie do 3 dni roboczych od stwierdzenia takiej okoliczności reklamację. Wykonawca zobowiązuje się do odebrania </w:t>
      </w:r>
      <w:r w:rsidR="004535D4" w:rsidRPr="003D0B46">
        <w:t>wadliwego przedmiotu dostawy</w:t>
      </w:r>
      <w:r w:rsidR="004B36F2" w:rsidRPr="003D0B46">
        <w:t xml:space="preserve"> </w:t>
      </w:r>
      <w:r w:rsidRPr="003D0B46">
        <w:t>od Zamawiającego oraz do ich wymiany na zgodne pod względem rodzajowym, wolne od wad lub do  dostarczenia brakującej ilości na własny koszt i ryzyko w terminie do 7 dni roboczych od dnia zgłoszenia reklamacji przez Zamawiającego. Reklamacja może być złożona pocztą elektr</w:t>
      </w:r>
      <w:r w:rsidR="004535D4" w:rsidRPr="003D0B46">
        <w:t>oniczną na adres wskazany w § 9</w:t>
      </w:r>
      <w:r w:rsidRPr="003D0B46">
        <w:t xml:space="preserve"> ust. 2. </w:t>
      </w:r>
    </w:p>
    <w:p w:rsidR="0011050C" w:rsidRPr="003D0B46" w:rsidRDefault="0011050C" w:rsidP="0011050C">
      <w:pPr>
        <w:spacing w:after="0" w:line="240" w:lineRule="auto"/>
      </w:pPr>
    </w:p>
    <w:p w:rsidR="0011050C" w:rsidRPr="003D0B46" w:rsidRDefault="0011050C" w:rsidP="0011050C">
      <w:pPr>
        <w:spacing w:after="0" w:line="240" w:lineRule="auto"/>
        <w:jc w:val="center"/>
        <w:rPr>
          <w:b/>
        </w:rPr>
      </w:pPr>
      <w:r w:rsidRPr="003D0B46">
        <w:rPr>
          <w:b/>
        </w:rPr>
        <w:t xml:space="preserve">§ </w:t>
      </w:r>
      <w:r w:rsidR="000D767F" w:rsidRPr="003D0B46">
        <w:rPr>
          <w:b/>
        </w:rPr>
        <w:t>5</w:t>
      </w:r>
    </w:p>
    <w:p w:rsidR="0011050C" w:rsidRPr="003D0B46" w:rsidRDefault="00E225C6" w:rsidP="00F9160B">
      <w:pPr>
        <w:spacing w:after="0" w:line="240" w:lineRule="auto"/>
        <w:jc w:val="both"/>
      </w:pPr>
      <w:r w:rsidRPr="003D0B46">
        <w:t>1</w:t>
      </w:r>
      <w:r w:rsidR="0011050C" w:rsidRPr="003D0B46">
        <w:t>. Zapłata n</w:t>
      </w:r>
      <w:r w:rsidR="00A26BF2" w:rsidRPr="003D0B46">
        <w:t xml:space="preserve">astąpi po sprawdzeniu dostarczonego przedmiotu </w:t>
      </w:r>
      <w:r w:rsidR="004D2679" w:rsidRPr="003D0B46">
        <w:t>dostaw</w:t>
      </w:r>
      <w:r w:rsidR="00A26BF2" w:rsidRPr="003D0B46">
        <w:t>y</w:t>
      </w:r>
      <w:r w:rsidR="0011050C" w:rsidRPr="003D0B46">
        <w:t xml:space="preserve"> pod względem zgodności   ilości i jakości ze złożonym zamówieniem</w:t>
      </w:r>
      <w:r w:rsidR="000D767F" w:rsidRPr="003D0B46">
        <w:t xml:space="preserve"> na rachunek bankowy Wykonawcy wskazany na fakturze, znajdujący się w bazie podatników VAT na tzw. „białej liście” w terminie do 30 dni od dnia otrzymania przez Zamawiającego prawidłowo wystawionej faktury</w:t>
      </w:r>
      <w:r w:rsidR="0011050C" w:rsidRPr="003D0B46">
        <w:t>.</w:t>
      </w:r>
    </w:p>
    <w:p w:rsidR="004B36F2" w:rsidRPr="003D0B46" w:rsidRDefault="004B36F2" w:rsidP="004B36F2">
      <w:pPr>
        <w:spacing w:after="0" w:line="276" w:lineRule="auto"/>
        <w:jc w:val="both"/>
      </w:pPr>
      <w:r w:rsidRPr="003D0B46">
        <w:t>2. Wykonawca ma obowiązek umieścić informacje na fakturze dotyczące mechanizmu podzielnej płatności jeśli mechanizm ten dotyczy przedmiotu dostawy</w:t>
      </w:r>
    </w:p>
    <w:p w:rsidR="0011050C" w:rsidRPr="003D0B46" w:rsidRDefault="004B36F2" w:rsidP="00F9160B">
      <w:pPr>
        <w:spacing w:after="0" w:line="240" w:lineRule="auto"/>
        <w:jc w:val="both"/>
      </w:pPr>
      <w:r w:rsidRPr="003D0B46">
        <w:t>3</w:t>
      </w:r>
      <w:r w:rsidR="0011050C" w:rsidRPr="003D0B46">
        <w:t>. Wykonawca zobowiązany jest do wyspecyfikowania na fakturze cen dla poszczególnych pozycji wymienionych w formularzu asortymentowo-cenowym.</w:t>
      </w:r>
    </w:p>
    <w:p w:rsidR="0011050C" w:rsidRPr="003D0B46" w:rsidRDefault="004B36F2" w:rsidP="00F9160B">
      <w:pPr>
        <w:spacing w:after="0" w:line="240" w:lineRule="auto"/>
        <w:jc w:val="both"/>
      </w:pPr>
      <w:r w:rsidRPr="003D0B46">
        <w:t>4</w:t>
      </w:r>
      <w:r w:rsidR="0011050C" w:rsidRPr="003D0B46">
        <w:t>. Za datę zapłaty uważa się datę obciążenia rachunku bankowego Zamawiającego.</w:t>
      </w:r>
    </w:p>
    <w:p w:rsidR="0011050C" w:rsidRPr="003D0B46" w:rsidRDefault="004B36F2" w:rsidP="00F9160B">
      <w:pPr>
        <w:spacing w:after="0" w:line="240" w:lineRule="auto"/>
        <w:jc w:val="both"/>
      </w:pPr>
      <w:r w:rsidRPr="003D0B46">
        <w:t>5</w:t>
      </w:r>
      <w:r w:rsidR="0011050C" w:rsidRPr="003D0B46">
        <w:t>. Wykonawca nie może dokonać cesji wierzytelności wynikających z niniejszej umowy ani regulować ich w drodze kompensaty bez pisemnej zgody Zamawiającego.</w:t>
      </w:r>
    </w:p>
    <w:p w:rsidR="0011050C" w:rsidRPr="003D0B46" w:rsidRDefault="0011050C" w:rsidP="0011050C">
      <w:pPr>
        <w:spacing w:after="0" w:line="240" w:lineRule="auto"/>
      </w:pPr>
    </w:p>
    <w:p w:rsidR="0011050C" w:rsidRPr="003D0B46" w:rsidRDefault="0011050C" w:rsidP="0011050C">
      <w:pPr>
        <w:spacing w:after="0" w:line="240" w:lineRule="auto"/>
        <w:jc w:val="center"/>
        <w:rPr>
          <w:b/>
        </w:rPr>
      </w:pPr>
      <w:r w:rsidRPr="003D0B46">
        <w:rPr>
          <w:b/>
        </w:rPr>
        <w:t xml:space="preserve">§ </w:t>
      </w:r>
      <w:r w:rsidR="000D767F" w:rsidRPr="003D0B46">
        <w:rPr>
          <w:b/>
        </w:rPr>
        <w:t>6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>1. Za mo</w:t>
      </w:r>
      <w:r w:rsidR="004D2679" w:rsidRPr="003D0B46">
        <w:t>ment dostawy uważa się wydanie p</w:t>
      </w:r>
      <w:r w:rsidRPr="003D0B46">
        <w:t>rzedmiotu dostawy upoważnionemu do jego odbioru pracownikowi Zamawiającego.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>2. Wynagrodzenie określone w § 2 wyczerpuje w całości zobowiązania finansowe Zamawiającego względem Wykonawcy wynikające z niniejszej umowy.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 xml:space="preserve">3. Umowa zostaje zawarta na czas określony </w:t>
      </w:r>
      <w:r w:rsidR="002D0BDF">
        <w:t>24</w:t>
      </w:r>
      <w:r w:rsidRPr="003D0B46">
        <w:t xml:space="preserve"> miesięcy, tj. od ….……….202</w:t>
      </w:r>
      <w:r w:rsidR="004535D4" w:rsidRPr="003D0B46">
        <w:t>1</w:t>
      </w:r>
      <w:r w:rsidRPr="003D0B46">
        <w:t>r. do ….………..202</w:t>
      </w:r>
      <w:r w:rsidR="002D0BDF">
        <w:t>3</w:t>
      </w:r>
      <w:r w:rsidRPr="003D0B46">
        <w:t xml:space="preserve">r. lub do wyczerpania całej kwoty wynagrodzenia określonej w § 2 ust. 1 </w:t>
      </w:r>
    </w:p>
    <w:p w:rsidR="0011050C" w:rsidRPr="003D0B46" w:rsidRDefault="0011050C" w:rsidP="0011050C">
      <w:pPr>
        <w:spacing w:after="0" w:line="240" w:lineRule="auto"/>
      </w:pPr>
    </w:p>
    <w:p w:rsidR="00FC7744" w:rsidRPr="003D0B46" w:rsidRDefault="00FC7744" w:rsidP="0011050C">
      <w:pPr>
        <w:spacing w:after="0" w:line="240" w:lineRule="auto"/>
      </w:pPr>
    </w:p>
    <w:p w:rsidR="0011050C" w:rsidRPr="003D0B46" w:rsidRDefault="0011050C" w:rsidP="0011050C">
      <w:pPr>
        <w:spacing w:after="0" w:line="240" w:lineRule="auto"/>
        <w:jc w:val="center"/>
        <w:rPr>
          <w:b/>
        </w:rPr>
      </w:pPr>
      <w:r w:rsidRPr="003D0B46">
        <w:rPr>
          <w:b/>
        </w:rPr>
        <w:t xml:space="preserve">§ </w:t>
      </w:r>
      <w:r w:rsidR="00F55131" w:rsidRPr="003D0B46">
        <w:rPr>
          <w:b/>
        </w:rPr>
        <w:t>7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>1. Zamawiający może naliczyć kary umowne Wykonawcy w wysokości: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 xml:space="preserve">a) 1 % wartości netto niezrealizowanej w terminie części </w:t>
      </w:r>
      <w:r w:rsidR="004B36F2" w:rsidRPr="003D0B46">
        <w:t xml:space="preserve">przedmiotu </w:t>
      </w:r>
      <w:r w:rsidRPr="003D0B46">
        <w:t>dostawy za każdy dzień opóźnienia;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 xml:space="preserve">b) 1 % wartości netto wadliwego lub brakującego przedmiotu dostawy za każdy dzień opóźnienia w wymianie przedmiotu dostawy na wolny od wad, bądź dostarczenia brakującej ilości towaru w przypadku, o którym mowa w § </w:t>
      </w:r>
      <w:r w:rsidR="00B80379" w:rsidRPr="003D0B46">
        <w:t>4</w:t>
      </w:r>
      <w:r w:rsidRPr="003D0B46">
        <w:t xml:space="preserve"> ust. 2 niniejszej umowy;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>2. W przypadku rozwiązania umowy lub odstąpienia od umowy przez którąkolwiek ze Stron z przyczyn leżących po stronie Wykonawcy, Wykonawca zapłaci karę umowną w wysokości 20% wartości netto niezrealizowanej części umowy.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lastRenderedPageBreak/>
        <w:t xml:space="preserve">3. Kary umowne podlegają sumowaniu, są niezależne od siebie i należą się Zamawiającemu w pełnej wysokości. W szczególności dochodzenie kary z tytułu rozwiązania lub odstąpienia od umowy nie uniemożliwia dochodzenia pozostałych kar. 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>4. Zapłata kar umownych nie pozbawia Zamawiającego możliwości dochodzenia odszkodowania przenoszącego wysokość zastrzeżonych kar umownych na zasadach ogólnych.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>5. Zamawiający ma prawo potrącić naliczone kary umowne z jakimikolwiek należnościami wykonawcy.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>6. Wykonawca zobowiązuje się zapłacić naliczone kary umowne w terminie do 30 dni od wystawienia noty.</w:t>
      </w:r>
    </w:p>
    <w:p w:rsidR="0011050C" w:rsidRPr="003D0B46" w:rsidRDefault="0011050C" w:rsidP="0011050C">
      <w:pPr>
        <w:spacing w:after="0" w:line="240" w:lineRule="auto"/>
      </w:pPr>
    </w:p>
    <w:p w:rsidR="0011050C" w:rsidRPr="003D0B46" w:rsidRDefault="0011050C" w:rsidP="0011050C">
      <w:pPr>
        <w:spacing w:after="0" w:line="240" w:lineRule="auto"/>
        <w:jc w:val="center"/>
        <w:rPr>
          <w:b/>
        </w:rPr>
      </w:pPr>
      <w:r w:rsidRPr="003D0B46">
        <w:rPr>
          <w:b/>
        </w:rPr>
        <w:t xml:space="preserve">§ </w:t>
      </w:r>
      <w:r w:rsidR="00F55131" w:rsidRPr="003D0B46">
        <w:rPr>
          <w:b/>
        </w:rPr>
        <w:t>8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>1. Zamawiający ma prawo do niezrealizowania pełnej szacunkowej wielkości zamówienia. Zakres zamówienia przez Zamawiającego zostanie zrealizowany w co najmniej 50% ogólnej wartości umowy. Realizacja pozostałej części umowy przez Zamawiającego zależeć będzie od jego potrzeb. Wykonawcy nie przysługuje roszczenie z tytułu niezrealizowania całego zakresu przedmiotu umowy.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>2. Zamawiający może odstąpić od umowy w terminie 30 dni od powzięcia wiadomości o wystąpieniu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Wykonawcy przysługuje wynagrodzenie należne z tytułu wykonania części umowy.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 xml:space="preserve">3. Zamawiający może odstąpić od umowy jeżeli Wykonawca trzykrotnie nie </w:t>
      </w:r>
      <w:r w:rsidR="00FC7744" w:rsidRPr="003D0B46">
        <w:t xml:space="preserve">dostarczy zamówionego </w:t>
      </w:r>
      <w:r w:rsidR="006B6A39" w:rsidRPr="003D0B46">
        <w:t>przedmiotu dostawy</w:t>
      </w:r>
      <w:r w:rsidRPr="003D0B46">
        <w:t xml:space="preserve"> w terminie określonym w umowie lub trzykrotnie cechy przedmiotu dostawy będą̨ odbiegać od wymaganych przez Zamawiającego w niniejszej umowie i załącznikach do umowy. Odstąpienie od umowy może nastąpić po wezwaniu Wykonawcy do należytego wykonania umowy </w:t>
      </w:r>
      <w:r w:rsidR="009A7676" w:rsidRPr="003D0B46">
        <w:br/>
      </w:r>
      <w:r w:rsidRPr="003D0B46">
        <w:t xml:space="preserve">i bezskutecznym upływie wyznaczonego w tym celu dodatkowego 7-dniowego terminu. 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>4. Odstąpienie do umowy wymaga formy pisemnej pod rygorem nieważności</w:t>
      </w:r>
    </w:p>
    <w:p w:rsidR="00F55131" w:rsidRPr="003D0B46" w:rsidRDefault="00F55131" w:rsidP="0011050C">
      <w:pPr>
        <w:spacing w:after="0" w:line="240" w:lineRule="auto"/>
        <w:jc w:val="center"/>
        <w:rPr>
          <w:b/>
        </w:rPr>
      </w:pPr>
    </w:p>
    <w:p w:rsidR="0011050C" w:rsidRPr="003D0B46" w:rsidRDefault="0011050C" w:rsidP="0011050C">
      <w:pPr>
        <w:spacing w:after="0" w:line="240" w:lineRule="auto"/>
        <w:jc w:val="center"/>
        <w:rPr>
          <w:b/>
        </w:rPr>
      </w:pPr>
      <w:r w:rsidRPr="003D0B46">
        <w:rPr>
          <w:b/>
        </w:rPr>
        <w:t xml:space="preserve">§ </w:t>
      </w:r>
      <w:r w:rsidR="00F55131" w:rsidRPr="003D0B46">
        <w:rPr>
          <w:b/>
        </w:rPr>
        <w:t>9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>1. Za realizację umowy po stronie Zamawiającego odpowiedzialny jest Bartosz Zachara - Kierownik Działu Zaopatrzenia, tel. 885 999 142, 32 67 40 365.</w:t>
      </w:r>
    </w:p>
    <w:p w:rsidR="0011050C" w:rsidRPr="003D0B46" w:rsidRDefault="0011050C" w:rsidP="00F9160B">
      <w:pPr>
        <w:spacing w:after="0" w:line="240" w:lineRule="auto"/>
        <w:jc w:val="both"/>
      </w:pPr>
      <w:r w:rsidRPr="003D0B46">
        <w:t>2. Za realizację umowy po stronie Wykonawcy odpowiedzialny jest ……………………………………., tel.  ………………, e-mail …………………………………………………..</w:t>
      </w:r>
    </w:p>
    <w:p w:rsidR="0011050C" w:rsidRPr="003D0B46" w:rsidRDefault="0011050C" w:rsidP="0011050C">
      <w:pPr>
        <w:spacing w:after="0" w:line="240" w:lineRule="auto"/>
      </w:pPr>
    </w:p>
    <w:p w:rsidR="0011050C" w:rsidRPr="003D0B46" w:rsidRDefault="0011050C" w:rsidP="0011050C">
      <w:pPr>
        <w:spacing w:after="0" w:line="240" w:lineRule="auto"/>
        <w:jc w:val="center"/>
        <w:rPr>
          <w:b/>
        </w:rPr>
      </w:pPr>
      <w:r w:rsidRPr="003D0B46">
        <w:rPr>
          <w:b/>
        </w:rPr>
        <w:t>§ 1</w:t>
      </w:r>
      <w:r w:rsidR="00F55131" w:rsidRPr="003D0B46">
        <w:rPr>
          <w:b/>
        </w:rPr>
        <w:t>0</w:t>
      </w:r>
    </w:p>
    <w:p w:rsidR="00F55131" w:rsidRPr="003D0B46" w:rsidRDefault="00F55131" w:rsidP="00F55131">
      <w:pPr>
        <w:spacing w:after="0" w:line="240" w:lineRule="auto"/>
      </w:pPr>
      <w:r w:rsidRPr="003D0B46">
        <w:t>1. Ewentualne spory, które mogą wyniknąć w trakcie realizowania niniejszej umowy rozstrzygane będą przez sądy właściwe miejscowo dla siedziby Zamawiającego.</w:t>
      </w:r>
    </w:p>
    <w:p w:rsidR="00F55131" w:rsidRPr="003D0B46" w:rsidRDefault="00F55131" w:rsidP="00F55131">
      <w:pPr>
        <w:spacing w:after="0" w:line="240" w:lineRule="auto"/>
      </w:pPr>
      <w:r w:rsidRPr="003D0B46">
        <w:t>2. W sprawach nie uregulowanych postanowieniami niniejszej umowy będą miały zastosowanie przepisy ustawy Kodeks cywilny.</w:t>
      </w:r>
    </w:p>
    <w:p w:rsidR="00F55131" w:rsidRPr="003D0B46" w:rsidRDefault="00F55131" w:rsidP="00F55131">
      <w:pPr>
        <w:spacing w:after="0" w:line="240" w:lineRule="auto"/>
      </w:pPr>
      <w:r w:rsidRPr="003D0B46">
        <w:t>3. Integralnymi częściami niniejszej umowy są:</w:t>
      </w:r>
    </w:p>
    <w:p w:rsidR="00F55131" w:rsidRPr="003D0B46" w:rsidRDefault="00F55131" w:rsidP="00F55131">
      <w:pPr>
        <w:spacing w:after="0" w:line="240" w:lineRule="auto"/>
      </w:pPr>
      <w:r w:rsidRPr="003D0B46">
        <w:t>Załącznik nr 1 – Oferta Wykonawcy</w:t>
      </w:r>
    </w:p>
    <w:p w:rsidR="00F55131" w:rsidRPr="003D0B46" w:rsidRDefault="00F55131" w:rsidP="00F55131">
      <w:pPr>
        <w:spacing w:after="0" w:line="240" w:lineRule="auto"/>
      </w:pPr>
      <w:r w:rsidRPr="003D0B46">
        <w:t>Załącznik nr 2 –</w:t>
      </w:r>
      <w:r w:rsidR="00B00AA5" w:rsidRPr="003D0B46">
        <w:t xml:space="preserve"> Formularz asortymentowo-cenowy</w:t>
      </w:r>
    </w:p>
    <w:p w:rsidR="00F55131" w:rsidRPr="003D0B46" w:rsidRDefault="00F55131" w:rsidP="00F55131">
      <w:pPr>
        <w:spacing w:after="0" w:line="240" w:lineRule="auto"/>
      </w:pPr>
      <w:r w:rsidRPr="003D0B46">
        <w:t>4. Zmiana postanowień niniejszej umowy wymaga formy pisemnej pod rygorem nieważności.</w:t>
      </w:r>
    </w:p>
    <w:p w:rsidR="00F55131" w:rsidRPr="003D0B46" w:rsidRDefault="00F55131" w:rsidP="00F55131">
      <w:pPr>
        <w:spacing w:after="0" w:line="240" w:lineRule="auto"/>
      </w:pPr>
      <w:r w:rsidRPr="003D0B46">
        <w:t>5. Wykonawca oświadcza, że ma świadomość ogłoszenia stanu epidemii oraz że pomimo jego ogłoszenia jest w stanie zrealizować zamówienie.</w:t>
      </w:r>
    </w:p>
    <w:p w:rsidR="0011050C" w:rsidRPr="003D0B46" w:rsidRDefault="00F55131" w:rsidP="00F55131">
      <w:pPr>
        <w:spacing w:after="0" w:line="240" w:lineRule="auto"/>
      </w:pPr>
      <w:r w:rsidRPr="003D0B46">
        <w:t>6. Umowę sporządzono w dwóch jednobrzmiących egzemplarzach, każdy na prawach oryginału - jeden dla Wykonawcy, drugi dla Zamawiającego.</w:t>
      </w:r>
    </w:p>
    <w:p w:rsidR="0011050C" w:rsidRPr="003D0B46" w:rsidRDefault="0011050C" w:rsidP="0011050C">
      <w:pPr>
        <w:spacing w:after="0" w:line="240" w:lineRule="auto"/>
      </w:pPr>
    </w:p>
    <w:p w:rsidR="0011050C" w:rsidRPr="003D0B46" w:rsidRDefault="0011050C" w:rsidP="0011050C">
      <w:pPr>
        <w:spacing w:after="0" w:line="240" w:lineRule="auto"/>
      </w:pPr>
    </w:p>
    <w:p w:rsidR="0011050C" w:rsidRPr="003D0B46" w:rsidRDefault="0011050C" w:rsidP="0011050C">
      <w:pPr>
        <w:spacing w:after="0" w:line="240" w:lineRule="auto"/>
      </w:pPr>
    </w:p>
    <w:p w:rsidR="0011050C" w:rsidRPr="003D0B46" w:rsidRDefault="0011050C" w:rsidP="0011050C">
      <w:pPr>
        <w:spacing w:after="0" w:line="240" w:lineRule="auto"/>
      </w:pPr>
    </w:p>
    <w:p w:rsidR="00871C31" w:rsidRPr="003D0B46" w:rsidRDefault="0011050C" w:rsidP="0011050C">
      <w:pPr>
        <w:spacing w:after="0" w:line="240" w:lineRule="auto"/>
      </w:pPr>
      <w:r w:rsidRPr="003D0B46">
        <w:t>Wykonawca</w:t>
      </w:r>
      <w:r w:rsidRPr="003D0B46">
        <w:tab/>
      </w:r>
      <w:r w:rsidRPr="003D0B46">
        <w:tab/>
      </w:r>
      <w:r w:rsidRPr="003D0B46">
        <w:tab/>
      </w:r>
      <w:r w:rsidRPr="003D0B46">
        <w:tab/>
        <w:t xml:space="preserve">                        </w:t>
      </w:r>
      <w:r w:rsidRPr="003D0B46">
        <w:tab/>
      </w:r>
      <w:r w:rsidRPr="003D0B46">
        <w:tab/>
        <w:t xml:space="preserve">      </w:t>
      </w:r>
      <w:r w:rsidRPr="003D0B46">
        <w:tab/>
      </w:r>
      <w:r w:rsidRPr="003D0B46">
        <w:tab/>
        <w:t xml:space="preserve">              Zamawiający</w:t>
      </w:r>
    </w:p>
    <w:sectPr w:rsidR="00871C31" w:rsidRPr="003D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2B"/>
    <w:rsid w:val="0008012B"/>
    <w:rsid w:val="000B7325"/>
    <w:rsid w:val="000C0AB8"/>
    <w:rsid w:val="000D767F"/>
    <w:rsid w:val="0011050C"/>
    <w:rsid w:val="00202639"/>
    <w:rsid w:val="002A19AC"/>
    <w:rsid w:val="002D0BDF"/>
    <w:rsid w:val="003D0B46"/>
    <w:rsid w:val="004535D4"/>
    <w:rsid w:val="004B36F2"/>
    <w:rsid w:val="004D2679"/>
    <w:rsid w:val="005D4A48"/>
    <w:rsid w:val="006233C6"/>
    <w:rsid w:val="006B6A39"/>
    <w:rsid w:val="007943A5"/>
    <w:rsid w:val="00801DA5"/>
    <w:rsid w:val="00871C31"/>
    <w:rsid w:val="009A7676"/>
    <w:rsid w:val="009B65F3"/>
    <w:rsid w:val="00A26BF2"/>
    <w:rsid w:val="00AB0A01"/>
    <w:rsid w:val="00B00AA5"/>
    <w:rsid w:val="00B65E02"/>
    <w:rsid w:val="00B80379"/>
    <w:rsid w:val="00BD47AD"/>
    <w:rsid w:val="00BF61D3"/>
    <w:rsid w:val="00C45FBF"/>
    <w:rsid w:val="00D36802"/>
    <w:rsid w:val="00D94C54"/>
    <w:rsid w:val="00DA63CC"/>
    <w:rsid w:val="00DE18BC"/>
    <w:rsid w:val="00E225C6"/>
    <w:rsid w:val="00F11020"/>
    <w:rsid w:val="00F55131"/>
    <w:rsid w:val="00F9160B"/>
    <w:rsid w:val="00FC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703CD-FF17-430C-B814-0124E4E3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15</cp:revision>
  <cp:lastPrinted>2020-12-30T08:09:00Z</cp:lastPrinted>
  <dcterms:created xsi:type="dcterms:W3CDTF">2020-12-30T07:45:00Z</dcterms:created>
  <dcterms:modified xsi:type="dcterms:W3CDTF">2021-02-19T08:26:00Z</dcterms:modified>
</cp:coreProperties>
</file>