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AB678A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2B49B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5</w:t>
      </w:r>
      <w:r w:rsidR="00DC0E29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2020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 6 do SIWZ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 w:rsidR="002B49B3"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 w:rsidR="002B49B3"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2B49B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.2020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/2020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 xml:space="preserve">Parlamentu Europejskiego i Rady (UE) 2016/679, o ochronie danych osób fizycznych w związku z przetwarzaniem danych osobowych </w:t>
      </w:r>
      <w:r w:rsidR="00AB678A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 w:rsidR="00AB678A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91790" w:rsidRDefault="005C7530" w:rsidP="00E917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973F11" w:rsidRDefault="005C7530" w:rsidP="002B49B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</w:t>
      </w:r>
      <w:r w:rsidR="00093B6B">
        <w:rPr>
          <w:rFonts w:ascii="Arial" w:hAnsi="Arial" w:cs="Arial"/>
          <w:sz w:val="18"/>
          <w:szCs w:val="18"/>
        </w:rPr>
        <w:t>pracowników.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</w:t>
      </w:r>
      <w:r w:rsidRPr="00841DFF">
        <w:rPr>
          <w:rFonts w:ascii="Arial" w:hAnsi="Arial" w:cs="Arial"/>
          <w:sz w:val="18"/>
          <w:szCs w:val="18"/>
        </w:rPr>
        <w:lastRenderedPageBreak/>
        <w:t>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</w:t>
      </w:r>
      <w:r w:rsidR="004B6C67">
        <w:rPr>
          <w:rFonts w:ascii="Arial" w:hAnsi="Arial" w:cs="Arial"/>
          <w:sz w:val="18"/>
          <w:szCs w:val="18"/>
        </w:rPr>
        <w:t xml:space="preserve">u przetwarzającego i z minimum </w:t>
      </w:r>
      <w:r w:rsidR="004B6C67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7</w:t>
      </w:r>
      <w:r w:rsidR="004B6C67">
        <w:rPr>
          <w:rFonts w:ascii="Arial" w:hAnsi="Arial" w:cs="Arial"/>
          <w:sz w:val="18"/>
          <w:szCs w:val="18"/>
        </w:rPr>
        <w:t>-</w:t>
      </w:r>
      <w:r w:rsidRPr="00841DFF">
        <w:rPr>
          <w:rFonts w:ascii="Arial" w:hAnsi="Arial" w:cs="Arial"/>
          <w:sz w:val="18"/>
          <w:szCs w:val="18"/>
        </w:rPr>
        <w:t xml:space="preserve">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841DFF" w:rsidRPr="002B49B3" w:rsidRDefault="005C7530" w:rsidP="002B49B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 w:rsidR="002A225D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lastRenderedPageBreak/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5C7530" w:rsidRPr="00093B6B" w:rsidRDefault="005C7530" w:rsidP="00093B6B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 w:rsidR="002566D3"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="002566D3" w:rsidRPr="00841DFF">
        <w:rPr>
          <w:rFonts w:ascii="Arial" w:hAnsi="Arial" w:cs="Arial"/>
          <w:sz w:val="18"/>
          <w:szCs w:val="18"/>
        </w:rPr>
        <w:t>§</w:t>
      </w:r>
      <w:r w:rsidR="002566D3">
        <w:rPr>
          <w:rFonts w:ascii="Arial" w:hAnsi="Arial" w:cs="Arial"/>
          <w:sz w:val="18"/>
          <w:szCs w:val="18"/>
        </w:rPr>
        <w:t xml:space="preserve"> 2</w:t>
      </w:r>
      <w:bookmarkStart w:id="0" w:name="_GoBack"/>
      <w:bookmarkEnd w:id="0"/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zachowania w tajemnicy wszelkich informacji, danych, materiałów, dokumentów </w:t>
      </w:r>
      <w:r w:rsidR="002A225D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DC0E29">
        <w:rPr>
          <w:rFonts w:ascii="Arial" w:hAnsi="Arial" w:cs="Arial"/>
          <w:sz w:val="18"/>
          <w:szCs w:val="18"/>
        </w:rPr>
        <w:t xml:space="preserve"> ze zm.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</w:t>
      </w:r>
      <w:r w:rsidR="00DC0E29">
        <w:rPr>
          <w:rFonts w:ascii="Arial" w:hAnsi="Arial" w:cs="Arial"/>
          <w:sz w:val="18"/>
          <w:szCs w:val="18"/>
        </w:rPr>
        <w:t>ci leczniczej (tj. Dz. U. z 2020</w:t>
      </w:r>
      <w:r w:rsidR="005C7530" w:rsidRPr="00841DFF">
        <w:rPr>
          <w:rFonts w:ascii="Arial" w:hAnsi="Arial" w:cs="Arial"/>
          <w:sz w:val="18"/>
          <w:szCs w:val="18"/>
        </w:rPr>
        <w:t xml:space="preserve"> r</w:t>
      </w:r>
      <w:r w:rsidR="00DC0E29">
        <w:rPr>
          <w:rFonts w:ascii="Arial" w:hAnsi="Arial" w:cs="Arial"/>
          <w:sz w:val="18"/>
          <w:szCs w:val="18"/>
        </w:rPr>
        <w:t>. poz. 295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</w:t>
      </w:r>
      <w:r w:rsidR="00DC0E29">
        <w:rPr>
          <w:rFonts w:ascii="Arial" w:hAnsi="Arial" w:cs="Arial"/>
          <w:sz w:val="18"/>
          <w:szCs w:val="18"/>
        </w:rPr>
        <w:t xml:space="preserve"> z 2020 r. poz. 849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Pr="002B49B3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36" w:rsidRDefault="00FB6F36" w:rsidP="007E3857">
      <w:pPr>
        <w:spacing w:after="0" w:line="240" w:lineRule="auto"/>
      </w:pPr>
      <w:r>
        <w:separator/>
      </w:r>
    </w:p>
  </w:endnote>
  <w:endnote w:type="continuationSeparator" w:id="0">
    <w:p w:rsidR="00FB6F36" w:rsidRDefault="00FB6F3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4" w:rsidRPr="00D21CF4" w:rsidRDefault="00D21CF4" w:rsidP="00D21CF4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D21CF4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D21CF4">
      <w:rPr>
        <w:rFonts w:ascii="Arial" w:hAnsi="Arial" w:cs="Arial"/>
        <w:sz w:val="14"/>
        <w:szCs w:val="14"/>
      </w:rPr>
      <w:t>pn</w:t>
    </w:r>
    <w:proofErr w:type="spellEnd"/>
    <w:r w:rsidRPr="00D21CF4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36" w:rsidRDefault="00FB6F36" w:rsidP="007E3857">
      <w:pPr>
        <w:spacing w:after="0" w:line="240" w:lineRule="auto"/>
      </w:pPr>
      <w:r>
        <w:separator/>
      </w:r>
    </w:p>
  </w:footnote>
  <w:footnote w:type="continuationSeparator" w:id="0">
    <w:p w:rsidR="00FB6F36" w:rsidRDefault="00FB6F3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B6F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CF4" w:rsidP="00D21C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FD8B24" wp14:editId="71CFC75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B6F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027C6"/>
    <w:rsid w:val="0005331B"/>
    <w:rsid w:val="00093B6B"/>
    <w:rsid w:val="00137988"/>
    <w:rsid w:val="00170880"/>
    <w:rsid w:val="001729F2"/>
    <w:rsid w:val="001C52E4"/>
    <w:rsid w:val="0025513F"/>
    <w:rsid w:val="00255383"/>
    <w:rsid w:val="002566D3"/>
    <w:rsid w:val="00273F33"/>
    <w:rsid w:val="0028476A"/>
    <w:rsid w:val="002A225D"/>
    <w:rsid w:val="002B49B3"/>
    <w:rsid w:val="003516B8"/>
    <w:rsid w:val="00361403"/>
    <w:rsid w:val="0036366F"/>
    <w:rsid w:val="003904F2"/>
    <w:rsid w:val="00463940"/>
    <w:rsid w:val="004B6C67"/>
    <w:rsid w:val="004E30BB"/>
    <w:rsid w:val="005C7530"/>
    <w:rsid w:val="00670C33"/>
    <w:rsid w:val="006866B4"/>
    <w:rsid w:val="00695C02"/>
    <w:rsid w:val="006A16E5"/>
    <w:rsid w:val="006C1A0F"/>
    <w:rsid w:val="006F52D5"/>
    <w:rsid w:val="00791626"/>
    <w:rsid w:val="007E173E"/>
    <w:rsid w:val="007E3857"/>
    <w:rsid w:val="00810FA3"/>
    <w:rsid w:val="00841DFF"/>
    <w:rsid w:val="008D015F"/>
    <w:rsid w:val="00973F11"/>
    <w:rsid w:val="009B673A"/>
    <w:rsid w:val="00A06B5A"/>
    <w:rsid w:val="00A252BE"/>
    <w:rsid w:val="00A27910"/>
    <w:rsid w:val="00A35D93"/>
    <w:rsid w:val="00A37305"/>
    <w:rsid w:val="00A957F8"/>
    <w:rsid w:val="00AB678A"/>
    <w:rsid w:val="00AE1887"/>
    <w:rsid w:val="00B012C1"/>
    <w:rsid w:val="00B46178"/>
    <w:rsid w:val="00B9396A"/>
    <w:rsid w:val="00BA54A2"/>
    <w:rsid w:val="00C42A56"/>
    <w:rsid w:val="00C509B2"/>
    <w:rsid w:val="00C559C4"/>
    <w:rsid w:val="00C566F6"/>
    <w:rsid w:val="00CB03A4"/>
    <w:rsid w:val="00D21CF4"/>
    <w:rsid w:val="00D53E50"/>
    <w:rsid w:val="00DB52DB"/>
    <w:rsid w:val="00DC0E29"/>
    <w:rsid w:val="00E21598"/>
    <w:rsid w:val="00E21B91"/>
    <w:rsid w:val="00E91790"/>
    <w:rsid w:val="00E94859"/>
    <w:rsid w:val="00EF2864"/>
    <w:rsid w:val="00EF5435"/>
    <w:rsid w:val="00F25855"/>
    <w:rsid w:val="00F30E03"/>
    <w:rsid w:val="00FB6F36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6</cp:revision>
  <cp:lastPrinted>2020-07-24T08:22:00Z</cp:lastPrinted>
  <dcterms:created xsi:type="dcterms:W3CDTF">2020-07-27T08:27:00Z</dcterms:created>
  <dcterms:modified xsi:type="dcterms:W3CDTF">2020-08-13T06:19:00Z</dcterms:modified>
</cp:coreProperties>
</file>