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4358" w14:textId="77777777" w:rsidR="00E45391" w:rsidRDefault="00E45391">
      <w:pPr>
        <w:spacing w:line="276" w:lineRule="auto"/>
        <w:rPr>
          <w:rFonts w:ascii="Arial" w:hAnsi="Arial" w:cs="Arial"/>
          <w:sz w:val="20"/>
          <w:szCs w:val="20"/>
        </w:rPr>
      </w:pPr>
    </w:p>
    <w:p w14:paraId="7CE76C91" w14:textId="77777777" w:rsidR="00E45391" w:rsidRDefault="00E45391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0291" w14:textId="77777777" w:rsidR="00E45391" w:rsidRDefault="00E4539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E45391" w14:paraId="305DF128" w14:textId="77777777">
        <w:tc>
          <w:tcPr>
            <w:tcW w:w="4818" w:type="dxa"/>
          </w:tcPr>
          <w:p w14:paraId="20985350" w14:textId="77777777" w:rsidR="00E45391" w:rsidRDefault="00E45391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EC0E75A" w14:textId="4FEB3CCE" w:rsidR="00E45391" w:rsidRDefault="00B27345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DZP.2910.28.301.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</w:tcPr>
          <w:p w14:paraId="19781F85" w14:textId="77777777" w:rsidR="00E45391" w:rsidRDefault="00B27345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Zawiercie dnia,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</w:tr>
    </w:tbl>
    <w:p w14:paraId="1EF95C15" w14:textId="77777777" w:rsidR="00E45391" w:rsidRDefault="00B27345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ykonawcy biorący udział </w:t>
      </w:r>
    </w:p>
    <w:p w14:paraId="5F4E4F38" w14:textId="77777777" w:rsidR="00E45391" w:rsidRDefault="00B27345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DZP/TP/</w:t>
      </w:r>
      <w:r>
        <w:rPr>
          <w:rFonts w:ascii="Arial" w:hAnsi="Arial" w:cs="Arial"/>
          <w:b/>
          <w:sz w:val="20"/>
          <w:szCs w:val="20"/>
        </w:rPr>
        <w:t>61</w:t>
      </w:r>
      <w:r>
        <w:rPr>
          <w:rFonts w:ascii="Arial" w:hAnsi="Arial" w:cs="Arial"/>
          <w:b/>
          <w:sz w:val="20"/>
          <w:szCs w:val="20"/>
        </w:rPr>
        <w:t>/2022</w:t>
      </w:r>
    </w:p>
    <w:p w14:paraId="5A41FD05" w14:textId="77777777" w:rsidR="00E45391" w:rsidRDefault="00E453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0949550" w14:textId="77777777" w:rsidR="00E45391" w:rsidRDefault="00B27345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OGŁOSZENIE</w:t>
      </w:r>
    </w:p>
    <w:p w14:paraId="4F30F880" w14:textId="77777777" w:rsidR="00E45391" w:rsidRDefault="00B27345">
      <w:pPr>
        <w:pStyle w:val="ogloszenie"/>
        <w:spacing w:line="276" w:lineRule="auto"/>
        <w:jc w:val="center"/>
        <w:rPr>
          <w:rFonts w:cs="Arial"/>
          <w:b/>
        </w:rPr>
      </w:pPr>
      <w:r>
        <w:rPr>
          <w:rFonts w:cs="Arial"/>
        </w:rPr>
        <w:t xml:space="preserve">WYNIKU POSTĘPOWANIA W SPRAWIE ZAMÓWIENIA PUBLICZNEGO </w:t>
      </w:r>
      <w:r>
        <w:rPr>
          <w:rFonts w:cs="Arial"/>
        </w:rPr>
        <w:t xml:space="preserve">PROWADZONEGO </w:t>
      </w:r>
      <w:r>
        <w:rPr>
          <w:rFonts w:cs="Arial"/>
        </w:rPr>
        <w:br/>
      </w:r>
      <w:r>
        <w:rPr>
          <w:rFonts w:cs="Arial"/>
        </w:rPr>
        <w:t>W TRYBIE PODSTAWOWYM</w:t>
      </w:r>
    </w:p>
    <w:p w14:paraId="24BA298F" w14:textId="77777777" w:rsidR="00E45391" w:rsidRDefault="00E45391">
      <w:pPr>
        <w:pStyle w:val="ogloszenie"/>
        <w:spacing w:line="276" w:lineRule="auto"/>
        <w:jc w:val="both"/>
        <w:rPr>
          <w:rFonts w:cs="Arial"/>
        </w:rPr>
      </w:pPr>
    </w:p>
    <w:p w14:paraId="14D90B60" w14:textId="77777777" w:rsidR="00E45391" w:rsidRDefault="00B27345">
      <w:pPr>
        <w:spacing w:line="276" w:lineRule="auto"/>
        <w:jc w:val="both"/>
        <w:rPr>
          <w:rFonts w:cs="Arial"/>
        </w:rPr>
      </w:pPr>
      <w:r>
        <w:rPr>
          <w:rFonts w:cs="Arial"/>
        </w:rPr>
        <w:t>Zamawiający – Szpital Powiatowy w Zawierciu na podstawie art. 253 ust. 1 pkt 1</w:t>
      </w:r>
      <w:r>
        <w:rPr>
          <w:rFonts w:cs="Arial"/>
        </w:rPr>
        <w:t xml:space="preserve"> i ust. 2 </w:t>
      </w:r>
      <w:r>
        <w:rPr>
          <w:rFonts w:cs="Arial"/>
        </w:rPr>
        <w:t xml:space="preserve"> ustawy z dnia 11 września 2019 r. Prawo zamówień publicznych (Dz. U. z 202</w:t>
      </w:r>
      <w:r>
        <w:rPr>
          <w:rFonts w:cs="Arial"/>
        </w:rPr>
        <w:t>2</w:t>
      </w:r>
      <w:r>
        <w:rPr>
          <w:rFonts w:cs="Arial"/>
        </w:rPr>
        <w:t xml:space="preserve"> r.</w:t>
      </w:r>
      <w:r>
        <w:rPr>
          <w:rFonts w:cs="Arial"/>
        </w:rPr>
        <w:t xml:space="preserve"> poz. 1</w:t>
      </w:r>
      <w:r>
        <w:rPr>
          <w:rFonts w:cs="Arial"/>
        </w:rPr>
        <w:t>017</w:t>
      </w:r>
      <w:r>
        <w:rPr>
          <w:rFonts w:cs="Arial"/>
        </w:rPr>
        <w:t>, z późn. zm.) informuje, że w wyniku postępowania</w:t>
      </w:r>
      <w:r>
        <w:rPr>
          <w:rFonts w:cs="Arial"/>
        </w:rPr>
        <w:t>, którego przedmiotem zam</w:t>
      </w:r>
      <w:r>
        <w:rPr>
          <w:rFonts w:cs="Arial"/>
        </w:rPr>
        <w:t xml:space="preserve">ówienia jest </w:t>
      </w:r>
      <w:r>
        <w:rPr>
          <w:rFonts w:cstheme="minorHAnsi"/>
        </w:rPr>
        <w:t>dostawa implantów wraz z użyczeniem instrumentarium - 3 pakiety</w:t>
      </w:r>
      <w:r>
        <w:rPr>
          <w:rFonts w:cs="Arial"/>
        </w:rPr>
        <w:t xml:space="preserve"> jako najkorzystniejsza wg kryteriów oceny ofert została wybrana oferta firmy:</w:t>
      </w:r>
    </w:p>
    <w:p w14:paraId="65960CBB" w14:textId="77777777" w:rsidR="00E45391" w:rsidRDefault="00E45391">
      <w:pPr>
        <w:pStyle w:val="ogloszenie"/>
        <w:spacing w:line="276" w:lineRule="auto"/>
        <w:jc w:val="both"/>
        <w:rPr>
          <w:rFonts w:cs="Arial"/>
          <w:b/>
        </w:rPr>
      </w:pPr>
    </w:p>
    <w:p w14:paraId="48735E3D" w14:textId="77777777" w:rsidR="00E45391" w:rsidRDefault="00B27345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</w:t>
      </w:r>
    </w:p>
    <w:p w14:paraId="0CF3311D" w14:textId="77777777" w:rsidR="00E45391" w:rsidRDefault="00B27345">
      <w:pPr>
        <w:spacing w:after="0" w:line="276" w:lineRule="auto"/>
        <w:rPr>
          <w:rFonts w:ascii="Arial" w:hAnsi="Arial" w:cs="Arial"/>
          <w:color w:val="000000"/>
        </w:rPr>
      </w:pPr>
      <w:r>
        <w:rPr>
          <w:rFonts w:cstheme="minorHAnsi"/>
          <w:color w:val="000000"/>
        </w:rPr>
        <w:t>Smith&amp;Nephew sp. z o.o.</w:t>
      </w:r>
      <w:r>
        <w:rPr>
          <w:rFonts w:cstheme="minorHAnsi"/>
          <w:color w:val="000000"/>
        </w:rPr>
        <w:br/>
        <w:t>ul. Osmańska 12,</w:t>
      </w:r>
      <w:r>
        <w:rPr>
          <w:rFonts w:cstheme="minorHAnsi"/>
          <w:color w:val="000000"/>
        </w:rPr>
        <w:br/>
        <w:t>02-823 Warszawa</w:t>
      </w:r>
    </w:p>
    <w:p w14:paraId="68AFEF0A" w14:textId="77777777" w:rsidR="00E45391" w:rsidRDefault="00E45391">
      <w:pPr>
        <w:pStyle w:val="ogloszenie"/>
        <w:spacing w:line="276" w:lineRule="auto"/>
        <w:jc w:val="both"/>
        <w:rPr>
          <w:rFonts w:cs="Arial"/>
        </w:rPr>
      </w:pPr>
    </w:p>
    <w:p w14:paraId="407233BD" w14:textId="77777777" w:rsidR="00E45391" w:rsidRDefault="00B27345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>Zamawiający informuje, że umow</w:t>
      </w:r>
      <w:r>
        <w:rPr>
          <w:rFonts w:cs="Arial"/>
        </w:rPr>
        <w:t>a</w:t>
      </w:r>
      <w:r>
        <w:rPr>
          <w:rFonts w:cs="Arial"/>
        </w:rPr>
        <w:t xml:space="preserve">  w sprawie zamówienia publicznego zgodnie z art. 308 ust. 3 pkt 1a) ustawy </w:t>
      </w:r>
      <w:r>
        <w:rPr>
          <w:rFonts w:cs="Arial"/>
        </w:rPr>
        <w:t>Pr</w:t>
      </w:r>
      <w:r>
        <w:rPr>
          <w:rFonts w:cs="Arial"/>
        </w:rPr>
        <w:t xml:space="preserve">awo zamówień publicznych zastanie zawarta w dniu 28.10.2022 r. </w:t>
      </w:r>
      <w:r>
        <w:rPr>
          <w:rFonts w:cs="Arial"/>
        </w:rPr>
        <w:t>w siedzibie Zamawiającego.</w:t>
      </w:r>
    </w:p>
    <w:p w14:paraId="7837C315" w14:textId="77777777" w:rsidR="00E45391" w:rsidRDefault="00E45391">
      <w:pPr>
        <w:pStyle w:val="ogloszenie"/>
        <w:spacing w:line="276" w:lineRule="auto"/>
        <w:jc w:val="both"/>
        <w:rPr>
          <w:rFonts w:cs="Arial"/>
        </w:rPr>
      </w:pPr>
    </w:p>
    <w:p w14:paraId="0E43EC47" w14:textId="77777777" w:rsidR="00E45391" w:rsidRDefault="00B27345">
      <w:pPr>
        <w:pStyle w:val="Tekstpodstawowy"/>
        <w:tabs>
          <w:tab w:val="left" w:pos="426"/>
          <w:tab w:val="left" w:pos="1701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Jednocześnie Zamawiający informuje o unieważnieniu postępowania  w zakresie pakietu nr 2 i 3 na podstawie </w:t>
      </w:r>
      <w:r>
        <w:rPr>
          <w:rFonts w:asciiTheme="minorHAnsi" w:hAnsiTheme="minorHAnsi" w:cstheme="minorHAnsi"/>
          <w:bCs/>
          <w:sz w:val="22"/>
          <w:szCs w:val="22"/>
        </w:rPr>
        <w:br/>
        <w:t>art. 255 ust. 1 pkt 3 ustawy Pzp, bowiem oferta z najniższ</w:t>
      </w:r>
      <w:r>
        <w:rPr>
          <w:rFonts w:asciiTheme="minorHAnsi" w:hAnsiTheme="minorHAnsi" w:cstheme="minorHAnsi"/>
          <w:bCs/>
          <w:sz w:val="22"/>
          <w:szCs w:val="22"/>
        </w:rPr>
        <w:t xml:space="preserve">ą ceną przewyższa kwotę, która Zamawiający </w:t>
      </w:r>
      <w:r>
        <w:rPr>
          <w:rFonts w:asciiTheme="minorHAnsi" w:hAnsiTheme="minorHAnsi" w:cstheme="minorHAnsi"/>
          <w:sz w:val="22"/>
          <w:szCs w:val="22"/>
        </w:rPr>
        <w:t>zamierza przeznaczyć na realizację zamówienia.</w:t>
      </w:r>
    </w:p>
    <w:p w14:paraId="5ECC05C8" w14:textId="77777777" w:rsidR="00E45391" w:rsidRDefault="00E45391">
      <w:pPr>
        <w:pStyle w:val="ogloszenie"/>
        <w:spacing w:line="276" w:lineRule="auto"/>
        <w:jc w:val="both"/>
        <w:rPr>
          <w:rFonts w:cs="Arial"/>
        </w:rPr>
      </w:pPr>
    </w:p>
    <w:p w14:paraId="5406A704" w14:textId="77777777" w:rsidR="00E45391" w:rsidRDefault="00B27345">
      <w:pPr>
        <w:pStyle w:val="Tekstpodstawowy"/>
        <w:tabs>
          <w:tab w:val="left" w:pos="426"/>
          <w:tab w:val="left" w:pos="1701"/>
        </w:tabs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p</w:t>
      </w:r>
      <w:r>
        <w:rPr>
          <w:rFonts w:asciiTheme="minorHAnsi" w:hAnsiTheme="minorHAnsi" w:cstheme="minorHAnsi"/>
          <w:bCs/>
          <w:sz w:val="22"/>
          <w:szCs w:val="22"/>
        </w:rPr>
        <w:t>oniżej podaje informacje o przyznanej punktacji danym ofertom:</w:t>
      </w:r>
    </w:p>
    <w:tbl>
      <w:tblPr>
        <w:tblStyle w:val="Tabela-Siatka"/>
        <w:tblW w:w="10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8"/>
        <w:gridCol w:w="2903"/>
        <w:gridCol w:w="2407"/>
        <w:gridCol w:w="2291"/>
        <w:gridCol w:w="2100"/>
      </w:tblGrid>
      <w:tr w:rsidR="00E45391" w14:paraId="31ADBE21" w14:textId="77777777">
        <w:trPr>
          <w:trHeight w:val="82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22ABC" w14:textId="77777777" w:rsidR="00E45391" w:rsidRDefault="00B273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pakietu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E1F73" w14:textId="77777777" w:rsidR="00E45391" w:rsidRDefault="00B273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95E9B" w14:textId="77777777" w:rsidR="00E45391" w:rsidRDefault="00B273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4391" w:type="dxa"/>
            <w:gridSpan w:val="2"/>
            <w:vAlign w:val="center"/>
          </w:tcPr>
          <w:p w14:paraId="346F6CCD" w14:textId="77777777" w:rsidR="00E45391" w:rsidRDefault="00B273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przyznanych punktów</w:t>
            </w:r>
          </w:p>
        </w:tc>
      </w:tr>
      <w:tr w:rsidR="00E45391" w14:paraId="56C75CF9" w14:textId="77777777">
        <w:trPr>
          <w:trHeight w:val="189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C0AB" w14:textId="77777777" w:rsidR="00E45391" w:rsidRDefault="00E453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414E" w14:textId="77777777" w:rsidR="00E45391" w:rsidRDefault="00E453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771" w14:textId="77777777" w:rsidR="00E45391" w:rsidRDefault="00E453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62D" w14:textId="77777777" w:rsidR="00E45391" w:rsidRDefault="00B273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AB2A" w14:textId="77777777" w:rsidR="00E45391" w:rsidRDefault="00B273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Łącznie</w:t>
            </w:r>
          </w:p>
        </w:tc>
      </w:tr>
      <w:tr w:rsidR="00E45391" w14:paraId="788331F7" w14:textId="77777777">
        <w:trPr>
          <w:trHeight w:val="536"/>
        </w:trPr>
        <w:tc>
          <w:tcPr>
            <w:tcW w:w="918" w:type="dxa"/>
            <w:vAlign w:val="center"/>
          </w:tcPr>
          <w:p w14:paraId="394699D2" w14:textId="77777777" w:rsidR="00E45391" w:rsidRDefault="00B27345">
            <w:pPr>
              <w:spacing w:after="0" w:line="2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03" w:type="dxa"/>
            <w:vAlign w:val="center"/>
          </w:tcPr>
          <w:p w14:paraId="6487CD33" w14:textId="77777777" w:rsidR="00E45391" w:rsidRDefault="00B27345">
            <w:pPr>
              <w:spacing w:after="0" w:line="2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Smith&amp;Nephew sp. z o.o.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ul. Osmańska 12,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02-823 Warszawa</w:t>
            </w:r>
          </w:p>
        </w:tc>
        <w:tc>
          <w:tcPr>
            <w:tcW w:w="2407" w:type="dxa"/>
            <w:vAlign w:val="center"/>
          </w:tcPr>
          <w:p w14:paraId="48D81B68" w14:textId="77777777" w:rsidR="00E45391" w:rsidRDefault="00B27345">
            <w:pPr>
              <w:spacing w:after="0" w:line="2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147 528,00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291" w:type="dxa"/>
            <w:vAlign w:val="center"/>
          </w:tcPr>
          <w:p w14:paraId="25A0449E" w14:textId="77777777" w:rsidR="00E45391" w:rsidRDefault="00B27345">
            <w:pPr>
              <w:spacing w:after="0" w:line="2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100" w:type="dxa"/>
            <w:vAlign w:val="center"/>
          </w:tcPr>
          <w:p w14:paraId="10752117" w14:textId="77777777" w:rsidR="00E45391" w:rsidRDefault="00B27345">
            <w:pPr>
              <w:spacing w:after="0" w:line="2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E45391" w14:paraId="1ED42B1E" w14:textId="77777777">
        <w:trPr>
          <w:trHeight w:val="536"/>
        </w:trPr>
        <w:tc>
          <w:tcPr>
            <w:tcW w:w="918" w:type="dxa"/>
            <w:vAlign w:val="center"/>
          </w:tcPr>
          <w:p w14:paraId="5C20BCED" w14:textId="77777777" w:rsidR="00E45391" w:rsidRDefault="00B27345">
            <w:pPr>
              <w:spacing w:after="0" w:line="2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03" w:type="dxa"/>
            <w:vAlign w:val="center"/>
          </w:tcPr>
          <w:p w14:paraId="6EFCB506" w14:textId="77777777" w:rsidR="00E45391" w:rsidRDefault="00B27345">
            <w:pPr>
              <w:spacing w:after="0" w:line="2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Smith&amp;Nephew sp. z o.o.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ul. Osmańska 12,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02-823 Warszawa</w:t>
            </w:r>
          </w:p>
        </w:tc>
        <w:tc>
          <w:tcPr>
            <w:tcW w:w="2407" w:type="dxa"/>
            <w:vAlign w:val="center"/>
          </w:tcPr>
          <w:p w14:paraId="6FB99AB7" w14:textId="77777777" w:rsidR="00E45391" w:rsidRDefault="00B27345">
            <w:pPr>
              <w:spacing w:after="0" w:line="2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276 264,00 </w:t>
            </w:r>
            <w:r>
              <w:rPr>
                <w:rFonts w:cstheme="minorHAnsi"/>
                <w:sz w:val="20"/>
                <w:szCs w:val="20"/>
              </w:rPr>
              <w:t>zł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391" w:type="dxa"/>
            <w:gridSpan w:val="2"/>
            <w:vAlign w:val="center"/>
          </w:tcPr>
          <w:p w14:paraId="3E716248" w14:textId="77777777" w:rsidR="00E45391" w:rsidRDefault="00B27345">
            <w:pPr>
              <w:spacing w:after="0" w:line="2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pakiet unieważniony</w:t>
            </w:r>
          </w:p>
        </w:tc>
      </w:tr>
      <w:tr w:rsidR="00E45391" w14:paraId="6308C1A7" w14:textId="77777777">
        <w:trPr>
          <w:trHeight w:val="536"/>
        </w:trPr>
        <w:tc>
          <w:tcPr>
            <w:tcW w:w="918" w:type="dxa"/>
            <w:vAlign w:val="center"/>
          </w:tcPr>
          <w:p w14:paraId="4C86D1E6" w14:textId="77777777" w:rsidR="00E45391" w:rsidRDefault="00B27345">
            <w:pPr>
              <w:spacing w:after="0" w:line="2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03" w:type="dxa"/>
            <w:vAlign w:val="center"/>
          </w:tcPr>
          <w:p w14:paraId="6B2F40A4" w14:textId="77777777" w:rsidR="00E45391" w:rsidRDefault="00B27345">
            <w:pPr>
              <w:spacing w:after="0" w:line="2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Smith&amp;Nephew sp. z o.o.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ul. Osmańska 12,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02-823 Warszawa</w:t>
            </w:r>
          </w:p>
        </w:tc>
        <w:tc>
          <w:tcPr>
            <w:tcW w:w="2407" w:type="dxa"/>
            <w:vAlign w:val="center"/>
          </w:tcPr>
          <w:p w14:paraId="0ECFB67D" w14:textId="77777777" w:rsidR="00E45391" w:rsidRDefault="00B27345">
            <w:pPr>
              <w:spacing w:after="0" w:line="2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</w:rPr>
              <w:t>76 248,00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zł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391" w:type="dxa"/>
            <w:gridSpan w:val="2"/>
            <w:vAlign w:val="center"/>
          </w:tcPr>
          <w:p w14:paraId="519883E5" w14:textId="77777777" w:rsidR="00E45391" w:rsidRDefault="00B27345">
            <w:pPr>
              <w:spacing w:after="0" w:line="2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pakiet unieważniony</w:t>
            </w:r>
          </w:p>
        </w:tc>
      </w:tr>
    </w:tbl>
    <w:p w14:paraId="61FA1F39" w14:textId="77777777" w:rsidR="00E45391" w:rsidRDefault="00E45391">
      <w:pPr>
        <w:pStyle w:val="ogloszenie"/>
        <w:spacing w:line="276" w:lineRule="auto"/>
        <w:jc w:val="both"/>
        <w:rPr>
          <w:rFonts w:cs="Arial"/>
        </w:rPr>
      </w:pPr>
    </w:p>
    <w:p w14:paraId="538CBBB3" w14:textId="77777777" w:rsidR="00E45391" w:rsidRDefault="00B27345">
      <w:pPr>
        <w:pStyle w:val="ogloszenie"/>
        <w:spacing w:line="276" w:lineRule="auto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* omyłki rachunkowe</w:t>
      </w:r>
    </w:p>
    <w:p w14:paraId="5909B4BE" w14:textId="77777777" w:rsidR="00E45391" w:rsidRDefault="00E45391">
      <w:pPr>
        <w:pStyle w:val="ogloszenie"/>
        <w:spacing w:line="276" w:lineRule="auto"/>
        <w:jc w:val="both"/>
        <w:rPr>
          <w:rFonts w:cs="Arial"/>
          <w:sz w:val="22"/>
          <w:szCs w:val="22"/>
        </w:rPr>
      </w:pPr>
    </w:p>
    <w:p w14:paraId="6467BA62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7A6627E0" w14:textId="77777777" w:rsidR="00E45391" w:rsidRDefault="00B27345">
      <w:pPr>
        <w:pStyle w:val="ogloszenie"/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Wykonano 1 egz.</w:t>
      </w:r>
      <w:r>
        <w:rPr>
          <w:rFonts w:cs="Arial"/>
          <w:sz w:val="18"/>
          <w:szCs w:val="18"/>
        </w:rPr>
        <w:t>– materiały postępowania/Wykonawcy (przesłano mailem/BIP).</w:t>
      </w:r>
    </w:p>
    <w:p w14:paraId="3C14BA41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</w:rPr>
      </w:pPr>
    </w:p>
    <w:p w14:paraId="023A2F73" w14:textId="77777777" w:rsidR="00E45391" w:rsidRDefault="00E4539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E45391" w14:paraId="324B3B2B" w14:textId="77777777">
        <w:tc>
          <w:tcPr>
            <w:tcW w:w="4818" w:type="dxa"/>
          </w:tcPr>
          <w:p w14:paraId="0D3B0E78" w14:textId="77777777" w:rsidR="00E45391" w:rsidRDefault="00E45391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DA6D435" w14:textId="77777777" w:rsidR="00E45391" w:rsidRDefault="00E45391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427D214" w14:textId="77777777" w:rsidR="00E45391" w:rsidRDefault="00E45391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6B33C3E" w14:textId="77777777" w:rsidR="00E45391" w:rsidRDefault="00E45391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151AF935" w14:textId="77777777" w:rsidR="00E45391" w:rsidRDefault="00B27345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DZP.2910.28…...2022</w:t>
            </w:r>
          </w:p>
        </w:tc>
        <w:tc>
          <w:tcPr>
            <w:tcW w:w="5672" w:type="dxa"/>
          </w:tcPr>
          <w:p w14:paraId="46D72232" w14:textId="77777777" w:rsidR="00E45391" w:rsidRDefault="00B27345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4647BDFE" w14:textId="77777777" w:rsidR="00E45391" w:rsidRDefault="00E45391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508D58" w14:textId="77777777" w:rsidR="00E45391" w:rsidRDefault="00B27345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Zawiercie dnia,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</w:tr>
    </w:tbl>
    <w:p w14:paraId="0B299E11" w14:textId="77777777" w:rsidR="00E45391" w:rsidRDefault="00B27345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ykonawcy biorący udział </w:t>
      </w:r>
    </w:p>
    <w:p w14:paraId="56A1A38D" w14:textId="77777777" w:rsidR="00E45391" w:rsidRDefault="00B27345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postępowaniu nr </w:t>
      </w:r>
      <w:r>
        <w:rPr>
          <w:rFonts w:ascii="Arial" w:hAnsi="Arial" w:cs="Arial"/>
          <w:b/>
          <w:sz w:val="20"/>
          <w:szCs w:val="20"/>
        </w:rPr>
        <w:t>DZP/TP/</w:t>
      </w:r>
      <w:r>
        <w:rPr>
          <w:rFonts w:ascii="Arial" w:hAnsi="Arial" w:cs="Arial"/>
          <w:b/>
          <w:sz w:val="20"/>
          <w:szCs w:val="20"/>
        </w:rPr>
        <w:t>61</w:t>
      </w:r>
      <w:r>
        <w:rPr>
          <w:rFonts w:ascii="Arial" w:hAnsi="Arial" w:cs="Arial"/>
          <w:b/>
          <w:sz w:val="20"/>
          <w:szCs w:val="20"/>
        </w:rPr>
        <w:t>/2022</w:t>
      </w:r>
    </w:p>
    <w:p w14:paraId="120C4CF7" w14:textId="77777777" w:rsidR="00E45391" w:rsidRDefault="00E453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CF1530E" w14:textId="77777777" w:rsidR="00E45391" w:rsidRDefault="00E453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10C2A2F" w14:textId="77777777" w:rsidR="00E45391" w:rsidRDefault="00E453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BB2EB4" w14:textId="77777777" w:rsidR="00E45391" w:rsidRDefault="00E45391">
      <w:pPr>
        <w:pStyle w:val="ogloszenie"/>
        <w:spacing w:line="276" w:lineRule="auto"/>
        <w:jc w:val="both"/>
        <w:rPr>
          <w:rFonts w:cs="Arial"/>
        </w:rPr>
      </w:pPr>
    </w:p>
    <w:p w14:paraId="59FBA33A" w14:textId="77777777" w:rsidR="00E45391" w:rsidRDefault="00E45391">
      <w:pPr>
        <w:pStyle w:val="ogloszenie"/>
        <w:spacing w:line="276" w:lineRule="auto"/>
        <w:jc w:val="both"/>
        <w:rPr>
          <w:rFonts w:cs="Arial"/>
        </w:rPr>
      </w:pPr>
    </w:p>
    <w:p w14:paraId="25B1E13B" w14:textId="77777777" w:rsidR="00E45391" w:rsidRDefault="00B27345">
      <w:pPr>
        <w:pStyle w:val="Tekstpodstawowy"/>
        <w:tabs>
          <w:tab w:val="left" w:pos="426"/>
          <w:tab w:val="left" w:pos="1701"/>
        </w:tabs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– Szpital Powiatowy w Zawierciu na podstawie art.</w:t>
      </w:r>
      <w:r>
        <w:rPr>
          <w:rFonts w:ascii="Calibri" w:hAnsi="Calibri" w:cs="Calibri"/>
          <w:sz w:val="22"/>
          <w:szCs w:val="22"/>
        </w:rPr>
        <w:t xml:space="preserve"> 223 ust. 2 pkt 2 ustawy Prawo zamówień publicznych zawiadamia o dokonaniu  poprawy omyłek rachunkowych w Państwa  ofercie w zakresie pakietu nr 2 i pakietu nr 3. W załączeniu</w:t>
      </w:r>
      <w:r>
        <w:rPr>
          <w:rFonts w:ascii="Calibri" w:hAnsi="Calibri" w:cs="Calibri"/>
          <w:sz w:val="22"/>
          <w:szCs w:val="22"/>
        </w:rPr>
        <w:t xml:space="preserve"> poprawiony formularz asortymentowo - cenowy oraz formularz ofertowy.</w:t>
      </w:r>
    </w:p>
    <w:p w14:paraId="341A6342" w14:textId="77777777" w:rsidR="00E45391" w:rsidRDefault="00E45391">
      <w:pPr>
        <w:spacing w:line="276" w:lineRule="auto"/>
        <w:jc w:val="both"/>
        <w:rPr>
          <w:rFonts w:ascii="Calibri" w:hAnsi="Calibri" w:cs="Calibri"/>
        </w:rPr>
      </w:pPr>
    </w:p>
    <w:p w14:paraId="735EB81C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13CA01E9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47B8054F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79B09458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637DC59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280CF6DC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14671610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51C629DF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3A41237C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6FFB0CDB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D293256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07CBBA1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4C36AD4F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68A394C7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668F7CDE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29B6440A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505D02FB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1B483EBD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3D9B8D2F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13842A94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506235D3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62B7B31F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3C5F9370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39A80E19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7F31A9D3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2F4CEE34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355AFFC2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7F127829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298B010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36A71055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422A6167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6EE772B3" w14:textId="77777777" w:rsidR="00E45391" w:rsidRDefault="00B27345">
      <w:pPr>
        <w:pStyle w:val="ogloszenie"/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Wykonano 1 egz.</w:t>
      </w:r>
      <w:r>
        <w:rPr>
          <w:rFonts w:cs="Arial"/>
          <w:sz w:val="18"/>
          <w:szCs w:val="18"/>
        </w:rPr>
        <w:t>– materiały postępowania/Wykonawcy (przesłano mailem).</w:t>
      </w:r>
    </w:p>
    <w:p w14:paraId="40282567" w14:textId="77777777" w:rsidR="00E45391" w:rsidRDefault="00E45391">
      <w:pPr>
        <w:pStyle w:val="ogloszenie"/>
        <w:spacing w:line="276" w:lineRule="auto"/>
        <w:rPr>
          <w:rFonts w:cs="Arial"/>
          <w:sz w:val="18"/>
          <w:szCs w:val="18"/>
        </w:rPr>
      </w:pPr>
    </w:p>
    <w:sectPr w:rsidR="00E45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B3C0" w14:textId="77777777" w:rsidR="00E45391" w:rsidRDefault="00B27345">
      <w:pPr>
        <w:spacing w:line="240" w:lineRule="auto"/>
      </w:pPr>
      <w:r>
        <w:separator/>
      </w:r>
    </w:p>
  </w:endnote>
  <w:endnote w:type="continuationSeparator" w:id="0">
    <w:p w14:paraId="563E5ADB" w14:textId="77777777" w:rsidR="00E45391" w:rsidRDefault="00B27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FA82" w14:textId="77777777" w:rsidR="00E45391" w:rsidRDefault="00E453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B3B" w14:textId="77777777" w:rsidR="00E45391" w:rsidRDefault="00E453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C586" w14:textId="77777777" w:rsidR="00E45391" w:rsidRDefault="00E45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BB4E" w14:textId="77777777" w:rsidR="00E45391" w:rsidRDefault="00B27345">
      <w:pPr>
        <w:spacing w:after="0"/>
      </w:pPr>
      <w:r>
        <w:separator/>
      </w:r>
    </w:p>
  </w:footnote>
  <w:footnote w:type="continuationSeparator" w:id="0">
    <w:p w14:paraId="17E84F2B" w14:textId="77777777" w:rsidR="00E45391" w:rsidRDefault="00B273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046" w14:textId="77777777" w:rsidR="00E45391" w:rsidRDefault="00B27345">
    <w:pPr>
      <w:pStyle w:val="Nagwek"/>
    </w:pPr>
    <w:r>
      <w:pict w14:anchorId="43C0F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5AED" w14:textId="77777777" w:rsidR="00E45391" w:rsidRDefault="00B27345">
    <w:pPr>
      <w:pStyle w:val="Nagwek"/>
    </w:pPr>
    <w:r>
      <w:pict w14:anchorId="5DDC1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E53D" w14:textId="77777777" w:rsidR="00E45391" w:rsidRDefault="00B27345">
    <w:pPr>
      <w:pStyle w:val="Nagwek"/>
    </w:pPr>
    <w:r>
      <w:pict w14:anchorId="5F3BF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7D39"/>
    <w:rsid w:val="00023C75"/>
    <w:rsid w:val="00031ECC"/>
    <w:rsid w:val="0007304C"/>
    <w:rsid w:val="000A5D28"/>
    <w:rsid w:val="000B2323"/>
    <w:rsid w:val="000B7BAF"/>
    <w:rsid w:val="000D7446"/>
    <w:rsid w:val="000F6255"/>
    <w:rsid w:val="00100009"/>
    <w:rsid w:val="00102592"/>
    <w:rsid w:val="0010491A"/>
    <w:rsid w:val="00113FC7"/>
    <w:rsid w:val="001168D7"/>
    <w:rsid w:val="00146E9B"/>
    <w:rsid w:val="001670BF"/>
    <w:rsid w:val="00186C04"/>
    <w:rsid w:val="00194918"/>
    <w:rsid w:val="00196687"/>
    <w:rsid w:val="00196CF7"/>
    <w:rsid w:val="001B2237"/>
    <w:rsid w:val="001B7A30"/>
    <w:rsid w:val="001C754A"/>
    <w:rsid w:val="001D364F"/>
    <w:rsid w:val="001D63C3"/>
    <w:rsid w:val="001E1E36"/>
    <w:rsid w:val="00217FC7"/>
    <w:rsid w:val="00232F85"/>
    <w:rsid w:val="002675C6"/>
    <w:rsid w:val="00290634"/>
    <w:rsid w:val="002A48EB"/>
    <w:rsid w:val="002B1EA4"/>
    <w:rsid w:val="002E5C5C"/>
    <w:rsid w:val="00334ABB"/>
    <w:rsid w:val="00344EA7"/>
    <w:rsid w:val="00361806"/>
    <w:rsid w:val="00363EF0"/>
    <w:rsid w:val="00371A10"/>
    <w:rsid w:val="003A58A2"/>
    <w:rsid w:val="003B7908"/>
    <w:rsid w:val="003D1432"/>
    <w:rsid w:val="003D43AB"/>
    <w:rsid w:val="003E5A00"/>
    <w:rsid w:val="003F6C65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70FC2"/>
    <w:rsid w:val="005825A7"/>
    <w:rsid w:val="005E7523"/>
    <w:rsid w:val="00606894"/>
    <w:rsid w:val="00613531"/>
    <w:rsid w:val="00644D6A"/>
    <w:rsid w:val="00646483"/>
    <w:rsid w:val="00651A85"/>
    <w:rsid w:val="00653EEC"/>
    <w:rsid w:val="00653EF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A171B"/>
    <w:rsid w:val="007D64E5"/>
    <w:rsid w:val="007E3857"/>
    <w:rsid w:val="007E4D3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90136C"/>
    <w:rsid w:val="00902F62"/>
    <w:rsid w:val="00904033"/>
    <w:rsid w:val="00972BC9"/>
    <w:rsid w:val="00972EB6"/>
    <w:rsid w:val="00973FCD"/>
    <w:rsid w:val="009748B6"/>
    <w:rsid w:val="009937C2"/>
    <w:rsid w:val="009A459B"/>
    <w:rsid w:val="009B1A0B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B069B7"/>
    <w:rsid w:val="00B12B5E"/>
    <w:rsid w:val="00B15C9C"/>
    <w:rsid w:val="00B205E2"/>
    <w:rsid w:val="00B27345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45890"/>
    <w:rsid w:val="00C509B2"/>
    <w:rsid w:val="00C61407"/>
    <w:rsid w:val="00C67634"/>
    <w:rsid w:val="00C84D80"/>
    <w:rsid w:val="00C947E5"/>
    <w:rsid w:val="00CC3F5D"/>
    <w:rsid w:val="00CE61FB"/>
    <w:rsid w:val="00CF5F61"/>
    <w:rsid w:val="00CF7384"/>
    <w:rsid w:val="00D01D14"/>
    <w:rsid w:val="00D20200"/>
    <w:rsid w:val="00D30CC6"/>
    <w:rsid w:val="00D41F31"/>
    <w:rsid w:val="00DA3621"/>
    <w:rsid w:val="00DA51FA"/>
    <w:rsid w:val="00DB0875"/>
    <w:rsid w:val="00DB3C98"/>
    <w:rsid w:val="00DF0495"/>
    <w:rsid w:val="00DF708C"/>
    <w:rsid w:val="00E21B91"/>
    <w:rsid w:val="00E23AD9"/>
    <w:rsid w:val="00E240A3"/>
    <w:rsid w:val="00E375B0"/>
    <w:rsid w:val="00E37D33"/>
    <w:rsid w:val="00E45391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  <w:rsid w:val="01B15929"/>
    <w:rsid w:val="323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7F0752C6"/>
  <w15:docId w15:val="{61EDB491-06C4-4905-BF67-40B73FCD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</cp:revision>
  <cp:lastPrinted>2022-10-26T12:57:00Z</cp:lastPrinted>
  <dcterms:created xsi:type="dcterms:W3CDTF">2022-05-19T12:01:00Z</dcterms:created>
  <dcterms:modified xsi:type="dcterms:W3CDTF">2022-10-26T13:02:00Z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7CB24DD414F64857BBC0389DA09A20C7</vt:lpwstr>
  </property>
</Properties>
</file>