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B2" w:rsidRDefault="004E79B2" w:rsidP="004E79B2">
      <w:pPr>
        <w:jc w:val="right"/>
        <w:rPr>
          <w:b/>
        </w:rPr>
      </w:pPr>
      <w:r>
        <w:rPr>
          <w:b/>
        </w:rPr>
        <w:t xml:space="preserve">Załącznik 1 </w:t>
      </w:r>
    </w:p>
    <w:p w:rsidR="004E79B2" w:rsidRDefault="004E79B2" w:rsidP="004E7E33">
      <w:pPr>
        <w:jc w:val="center"/>
        <w:rPr>
          <w:b/>
        </w:rPr>
      </w:pPr>
    </w:p>
    <w:p w:rsidR="00A538FF" w:rsidRPr="004E7E33" w:rsidRDefault="00D24ABB" w:rsidP="004E7E33">
      <w:pPr>
        <w:jc w:val="center"/>
        <w:rPr>
          <w:b/>
        </w:rPr>
      </w:pPr>
      <w:r>
        <w:rPr>
          <w:b/>
        </w:rPr>
        <w:t>Pakiet nr</w:t>
      </w:r>
      <w:r w:rsidR="00B66885">
        <w:rPr>
          <w:b/>
        </w:rPr>
        <w:t xml:space="preserve"> 1</w:t>
      </w:r>
      <w:r w:rsidR="006350D9" w:rsidRPr="004E7E33">
        <w:rPr>
          <w:b/>
        </w:rPr>
        <w:t xml:space="preserve">– </w:t>
      </w:r>
      <w:r w:rsidR="00413D18">
        <w:rPr>
          <w:b/>
        </w:rPr>
        <w:t xml:space="preserve">Zakup </w:t>
      </w:r>
      <w:r w:rsidR="00B66885">
        <w:rPr>
          <w:b/>
        </w:rPr>
        <w:t>Maszyna czyszcząca z akumulatorami</w:t>
      </w:r>
    </w:p>
    <w:tbl>
      <w:tblPr>
        <w:tblStyle w:val="Tabela-Siatka"/>
        <w:tblW w:w="15966" w:type="dxa"/>
        <w:tblInd w:w="-289" w:type="dxa"/>
        <w:tblLook w:val="04A0" w:firstRow="1" w:lastRow="0" w:firstColumn="1" w:lastColumn="0" w:noHBand="0" w:noVBand="1"/>
      </w:tblPr>
      <w:tblGrid>
        <w:gridCol w:w="526"/>
        <w:gridCol w:w="8241"/>
        <w:gridCol w:w="720"/>
        <w:gridCol w:w="773"/>
        <w:gridCol w:w="818"/>
        <w:gridCol w:w="868"/>
        <w:gridCol w:w="966"/>
        <w:gridCol w:w="1024"/>
        <w:gridCol w:w="976"/>
        <w:gridCol w:w="1054"/>
      </w:tblGrid>
      <w:tr w:rsidR="003B29B6" w:rsidTr="003B29B6">
        <w:trPr>
          <w:trHeight w:val="480"/>
        </w:trPr>
        <w:tc>
          <w:tcPr>
            <w:tcW w:w="66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Lp.</w:t>
            </w:r>
          </w:p>
        </w:tc>
        <w:tc>
          <w:tcPr>
            <w:tcW w:w="6138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Nazwa</w:t>
            </w:r>
          </w:p>
        </w:tc>
        <w:tc>
          <w:tcPr>
            <w:tcW w:w="992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6350D9">
              <w:rPr>
                <w:sz w:val="20"/>
                <w:szCs w:val="20"/>
              </w:rPr>
              <w:t>netto</w:t>
            </w:r>
          </w:p>
        </w:tc>
        <w:tc>
          <w:tcPr>
            <w:tcW w:w="851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Stawka VAT [%]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Kwota VAT</w:t>
            </w:r>
          </w:p>
        </w:tc>
        <w:tc>
          <w:tcPr>
            <w:tcW w:w="141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jedn.</w:t>
            </w:r>
            <w:r w:rsidRPr="006350D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VAT</w:t>
            </w:r>
          </w:p>
        </w:tc>
        <w:tc>
          <w:tcPr>
            <w:tcW w:w="1365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brutto</w:t>
            </w:r>
          </w:p>
        </w:tc>
      </w:tr>
      <w:tr w:rsidR="003B29B6" w:rsidTr="003B29B6">
        <w:trPr>
          <w:trHeight w:val="120"/>
        </w:trPr>
        <w:tc>
          <w:tcPr>
            <w:tcW w:w="66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</w:t>
            </w:r>
          </w:p>
        </w:tc>
        <w:tc>
          <w:tcPr>
            <w:tcW w:w="6138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2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3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4</w:t>
            </w:r>
          </w:p>
        </w:tc>
        <w:tc>
          <w:tcPr>
            <w:tcW w:w="851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5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6</w:t>
            </w:r>
          </w:p>
        </w:tc>
        <w:tc>
          <w:tcPr>
            <w:tcW w:w="141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9</w:t>
            </w:r>
          </w:p>
        </w:tc>
        <w:tc>
          <w:tcPr>
            <w:tcW w:w="1365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10</w:t>
            </w:r>
          </w:p>
        </w:tc>
      </w:tr>
      <w:tr w:rsidR="003B29B6" w:rsidTr="003B29B6">
        <w:trPr>
          <w:trHeight w:val="285"/>
        </w:trPr>
        <w:tc>
          <w:tcPr>
            <w:tcW w:w="66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38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4x5</w:t>
            </w:r>
          </w:p>
        </w:tc>
        <w:tc>
          <w:tcPr>
            <w:tcW w:w="141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 xml:space="preserve">Suma </w:t>
            </w:r>
            <w:r w:rsidR="004E7E33" w:rsidRPr="004E7E33">
              <w:rPr>
                <w:sz w:val="12"/>
                <w:szCs w:val="12"/>
              </w:rPr>
              <w:t>kolumn 4+6</w:t>
            </w:r>
          </w:p>
        </w:tc>
        <w:tc>
          <w:tcPr>
            <w:tcW w:w="1276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3x4</w:t>
            </w:r>
          </w:p>
        </w:tc>
        <w:tc>
          <w:tcPr>
            <w:tcW w:w="113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Różnica kolumn 10-8</w:t>
            </w:r>
          </w:p>
        </w:tc>
        <w:tc>
          <w:tcPr>
            <w:tcW w:w="1365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3x7</w:t>
            </w:r>
          </w:p>
        </w:tc>
      </w:tr>
      <w:tr w:rsidR="003B29B6" w:rsidTr="00D24ABB">
        <w:trPr>
          <w:trHeight w:val="6114"/>
        </w:trPr>
        <w:tc>
          <w:tcPr>
            <w:tcW w:w="66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</w:t>
            </w:r>
          </w:p>
        </w:tc>
        <w:tc>
          <w:tcPr>
            <w:tcW w:w="6138" w:type="dxa"/>
          </w:tcPr>
          <w:p w:rsidR="00380250" w:rsidRDefault="00BE7813" w:rsidP="00B66885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E7813">
              <w:rPr>
                <w:rFonts w:cstheme="minorHAnsi"/>
                <w:sz w:val="20"/>
                <w:szCs w:val="20"/>
              </w:rPr>
              <w:t xml:space="preserve">Maszyna czyszcząca </w:t>
            </w:r>
            <w:bookmarkStart w:id="0" w:name="_GoBack"/>
            <w:bookmarkEnd w:id="0"/>
            <w:r w:rsidRPr="00BE7813">
              <w:rPr>
                <w:rFonts w:cstheme="minorHAnsi"/>
                <w:sz w:val="20"/>
                <w:szCs w:val="20"/>
              </w:rPr>
              <w:t>na akumulatory do profesjonalnego sprzątania powierzchni twardej i elastycznej, odpornej na proces szorowania np. płytki, beton polerowany, wykładziny obiektowe.</w:t>
            </w:r>
          </w:p>
          <w:p w:rsidR="00BE7813" w:rsidRDefault="00BE7813" w:rsidP="00BE7813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E7813">
              <w:rPr>
                <w:rFonts w:cstheme="minorHAnsi"/>
                <w:sz w:val="20"/>
                <w:szCs w:val="20"/>
              </w:rPr>
              <w:t>Wyposażenie:</w:t>
            </w:r>
          </w:p>
          <w:p w:rsidR="00BE7813" w:rsidRPr="00BE7813" w:rsidRDefault="00BE7813" w:rsidP="00BE7813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E7813">
              <w:rPr>
                <w:rFonts w:cstheme="minorHAnsi"/>
                <w:sz w:val="20"/>
                <w:szCs w:val="20"/>
              </w:rPr>
              <w:t>Akumulatory</w:t>
            </w:r>
          </w:p>
          <w:p w:rsidR="00BE7813" w:rsidRPr="00BE7813" w:rsidRDefault="00BE7813" w:rsidP="00BE7813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E7813">
              <w:rPr>
                <w:rFonts w:cstheme="minorHAnsi"/>
                <w:sz w:val="20"/>
                <w:szCs w:val="20"/>
              </w:rPr>
              <w:t>Prostownik</w:t>
            </w:r>
          </w:p>
          <w:p w:rsidR="00BE7813" w:rsidRPr="00BE7813" w:rsidRDefault="00BE7813" w:rsidP="00BE7813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E7813">
              <w:rPr>
                <w:rFonts w:cstheme="minorHAnsi"/>
                <w:sz w:val="20"/>
                <w:szCs w:val="20"/>
              </w:rPr>
              <w:t>Listwa ssąca</w:t>
            </w:r>
          </w:p>
          <w:tbl>
            <w:tblPr>
              <w:tblW w:w="80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2"/>
              <w:gridCol w:w="86"/>
              <w:gridCol w:w="2407"/>
            </w:tblGrid>
            <w:tr w:rsidR="00BE7813" w:rsidRPr="00BE7813" w:rsidTr="00BE7813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BE7813" w:rsidRPr="00BE7813" w:rsidRDefault="00BE7813" w:rsidP="00BE7813">
                  <w:pPr>
                    <w:spacing w:before="75" w:after="225" w:line="240" w:lineRule="auto"/>
                    <w:outlineLvl w:val="2"/>
                    <w:rPr>
                      <w:rFonts w:eastAsia="Times New Roman" w:cs="Times New Roman"/>
                      <w:b/>
                      <w:color w:val="373737"/>
                      <w:sz w:val="20"/>
                      <w:szCs w:val="20"/>
                      <w:lang w:eastAsia="pl-PL"/>
                    </w:rPr>
                  </w:pPr>
                  <w:r w:rsidRPr="00BE7813">
                    <w:rPr>
                      <w:rFonts w:eastAsia="Times New Roman" w:cs="Arial"/>
                      <w:b/>
                      <w:color w:val="373737"/>
                      <w:sz w:val="20"/>
                      <w:szCs w:val="20"/>
                      <w:lang w:eastAsia="pl-PL"/>
                    </w:rPr>
                    <w:t>Dane techniczne</w:t>
                  </w:r>
                  <w:r>
                    <w:rPr>
                      <w:rFonts w:eastAsia="Times New Roman" w:cs="Arial"/>
                      <w:b/>
                      <w:color w:val="373737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  <w:r w:rsidRPr="00BE7813"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  <w:r w:rsidRPr="00BE7813"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E7813" w:rsidRPr="00BE7813" w:rsidTr="00BE7813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0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Szerokość szorowania (mm)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  <w:r w:rsidRPr="00BE7813"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430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E7813" w:rsidRPr="00BE7813" w:rsidTr="00BE7813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7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Szerokość odsysania (mm)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  <w:r w:rsidRPr="00BE7813"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850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E7813" w:rsidRPr="00BE7813" w:rsidTr="00BE7813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35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Napięcie (baterie) (V)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  <w:r w:rsidRPr="00BE7813"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24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E7813" w:rsidRPr="00BE7813" w:rsidTr="00BE7813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61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Zbiornik wody czystej / brudnej (l)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  <w:r w:rsidRPr="00BE7813"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"/>
                    <w:gridCol w:w="78"/>
                    <w:gridCol w:w="203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/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25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E7813" w:rsidRPr="00BE7813" w:rsidTr="00BE7813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0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Nacisk szczotki (g/cm²)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  <w:r w:rsidRPr="00BE7813"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"/>
                    <w:gridCol w:w="62"/>
                    <w:gridCol w:w="203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40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E7813" w:rsidRPr="00BE7813" w:rsidTr="00BE7813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8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Prędkość obrotowa szczotki </w:t>
                        </w:r>
                        <w:proofErr w:type="spellStart"/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obr</w:t>
                        </w:r>
                        <w:proofErr w:type="spellEnd"/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/min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  <w:r w:rsidRPr="00BE7813"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180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E7813" w:rsidRPr="00BE7813" w:rsidTr="00BE7813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5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Wydajność teoretyczna (m²/h)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  <w:r w:rsidRPr="00BE7813"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1720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E7813" w:rsidRPr="00BE7813" w:rsidTr="00BE7813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9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Ciężar (kg)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  <w:r w:rsidRPr="00BE7813"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48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E7813" w:rsidRPr="00BE7813" w:rsidTr="00BE7813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2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Wymiary (dł. x szer. x wys.) (mm)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  <w:r w:rsidRPr="00BE7813"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"/>
                    <w:gridCol w:w="87"/>
                    <w:gridCol w:w="305"/>
                    <w:gridCol w:w="87"/>
                    <w:gridCol w:w="406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1315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680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1195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E7813" w:rsidRPr="0074419C" w:rsidRDefault="00BE7813" w:rsidP="00B66885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E33" w:rsidRPr="004E7E33" w:rsidRDefault="003B29B6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7E33" w:rsidRPr="004E7E33" w:rsidRDefault="00BE7813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</w:tr>
      <w:tr w:rsidR="00CB553B" w:rsidTr="0074419C">
        <w:trPr>
          <w:trHeight w:val="240"/>
        </w:trPr>
        <w:tc>
          <w:tcPr>
            <w:tcW w:w="12191" w:type="dxa"/>
            <w:gridSpan w:val="7"/>
          </w:tcPr>
          <w:p w:rsidR="00CB553B" w:rsidRPr="004E7E33" w:rsidRDefault="00CB553B" w:rsidP="00CB55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50D9" w:rsidRDefault="006350D9"/>
    <w:sectPr w:rsidR="006350D9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BD1"/>
    <w:multiLevelType w:val="multilevel"/>
    <w:tmpl w:val="BCC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067D2"/>
    <w:multiLevelType w:val="hybridMultilevel"/>
    <w:tmpl w:val="49C0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2767A"/>
    <w:multiLevelType w:val="multilevel"/>
    <w:tmpl w:val="E56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B0C85"/>
    <w:multiLevelType w:val="multilevel"/>
    <w:tmpl w:val="E80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4018B"/>
    <w:multiLevelType w:val="hybridMultilevel"/>
    <w:tmpl w:val="D7CE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37AED"/>
    <w:multiLevelType w:val="multilevel"/>
    <w:tmpl w:val="3E4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D314A4"/>
    <w:multiLevelType w:val="hybridMultilevel"/>
    <w:tmpl w:val="FFA04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380250"/>
    <w:rsid w:val="003B29B6"/>
    <w:rsid w:val="00413D18"/>
    <w:rsid w:val="004E79B2"/>
    <w:rsid w:val="004E7E33"/>
    <w:rsid w:val="006350D9"/>
    <w:rsid w:val="0074419C"/>
    <w:rsid w:val="008231B9"/>
    <w:rsid w:val="00A538FF"/>
    <w:rsid w:val="00B66885"/>
    <w:rsid w:val="00BE7813"/>
    <w:rsid w:val="00CB553B"/>
    <w:rsid w:val="00D24ABB"/>
    <w:rsid w:val="00F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0FFB-BF77-47AA-8D2C-B3332A2A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E7813"/>
    <w:pPr>
      <w:spacing w:before="75" w:after="225" w:line="240" w:lineRule="auto"/>
      <w:outlineLvl w:val="2"/>
    </w:pPr>
    <w:rPr>
      <w:rFonts w:ascii="opensans" w:eastAsia="Times New Roman" w:hAnsi="opensans" w:cs="Times New Roman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9B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E7813"/>
    <w:rPr>
      <w:rFonts w:ascii="opensans" w:eastAsia="Times New Roman" w:hAnsi="opensans" w:cs="Times New Roman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33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3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Bartosz Zachara</cp:lastModifiedBy>
  <cp:revision>5</cp:revision>
  <cp:lastPrinted>2018-05-21T07:56:00Z</cp:lastPrinted>
  <dcterms:created xsi:type="dcterms:W3CDTF">2018-04-27T11:58:00Z</dcterms:created>
  <dcterms:modified xsi:type="dcterms:W3CDTF">2018-05-21T07:56:00Z</dcterms:modified>
</cp:coreProperties>
</file>