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E0" w:rsidRDefault="00E664E0" w:rsidP="00E664E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162F2" w:rsidRDefault="004162F2" w:rsidP="00E664E0">
      <w:pPr>
        <w:pStyle w:val="ogloszenie"/>
        <w:spacing w:line="360" w:lineRule="auto"/>
        <w:jc w:val="right"/>
        <w:rPr>
          <w:rFonts w:ascii="Verdana" w:hAnsi="Verdana"/>
          <w:sz w:val="18"/>
          <w:szCs w:val="18"/>
        </w:rPr>
      </w:pPr>
    </w:p>
    <w:p w:rsidR="004162F2" w:rsidRDefault="004162F2" w:rsidP="00E664E0">
      <w:pPr>
        <w:pStyle w:val="ogloszenie"/>
        <w:spacing w:line="360" w:lineRule="auto"/>
        <w:jc w:val="right"/>
        <w:rPr>
          <w:rFonts w:ascii="Verdana" w:hAnsi="Verdana"/>
          <w:sz w:val="18"/>
          <w:szCs w:val="18"/>
        </w:rPr>
      </w:pPr>
    </w:p>
    <w:p w:rsidR="00E664E0" w:rsidRPr="006C32EC" w:rsidRDefault="00E664E0" w:rsidP="00E664E0">
      <w:pPr>
        <w:pStyle w:val="ogloszenie"/>
        <w:spacing w:line="360" w:lineRule="auto"/>
        <w:jc w:val="right"/>
        <w:rPr>
          <w:sz w:val="18"/>
          <w:szCs w:val="18"/>
        </w:rPr>
      </w:pPr>
      <w:r w:rsidRPr="006C32EC">
        <w:rPr>
          <w:rFonts w:ascii="Verdana" w:hAnsi="Verdana"/>
          <w:sz w:val="18"/>
          <w:szCs w:val="18"/>
        </w:rPr>
        <w:t xml:space="preserve">Zawiercia, dnia </w:t>
      </w:r>
      <w:r w:rsidR="00AB50FC">
        <w:rPr>
          <w:rFonts w:ascii="Verdana" w:hAnsi="Verdana"/>
          <w:sz w:val="18"/>
          <w:szCs w:val="18"/>
        </w:rPr>
        <w:t>27</w:t>
      </w:r>
      <w:bookmarkStart w:id="0" w:name="_GoBack"/>
      <w:bookmarkEnd w:id="0"/>
      <w:r>
        <w:rPr>
          <w:rFonts w:ascii="Verdana" w:hAnsi="Verdana"/>
          <w:sz w:val="18"/>
          <w:szCs w:val="18"/>
        </w:rPr>
        <w:t>.03</w:t>
      </w:r>
      <w:r w:rsidRPr="006C32EC">
        <w:rPr>
          <w:rFonts w:ascii="Verdana" w:hAnsi="Verdana"/>
          <w:sz w:val="18"/>
          <w:szCs w:val="18"/>
        </w:rPr>
        <w:t>.201</w:t>
      </w:r>
      <w:r>
        <w:rPr>
          <w:rFonts w:ascii="Verdana" w:hAnsi="Verdana"/>
          <w:sz w:val="18"/>
          <w:szCs w:val="18"/>
        </w:rPr>
        <w:t>9</w:t>
      </w:r>
      <w:r w:rsidRPr="006C32EC">
        <w:rPr>
          <w:rFonts w:ascii="Verdana" w:hAnsi="Verdana"/>
          <w:sz w:val="18"/>
          <w:szCs w:val="18"/>
        </w:rPr>
        <w:t>r.</w:t>
      </w:r>
    </w:p>
    <w:p w:rsidR="00E664E0" w:rsidRPr="006C32EC" w:rsidRDefault="00E664E0" w:rsidP="00E664E0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6C32EC">
        <w:rPr>
          <w:rFonts w:ascii="Verdana" w:hAnsi="Verdana"/>
          <w:sz w:val="18"/>
          <w:szCs w:val="18"/>
        </w:rPr>
        <w:t>DZP/WR/</w:t>
      </w:r>
      <w:r>
        <w:rPr>
          <w:rFonts w:ascii="Verdana" w:hAnsi="Verdana"/>
          <w:sz w:val="18"/>
          <w:szCs w:val="18"/>
        </w:rPr>
        <w:t>14/2019</w:t>
      </w:r>
    </w:p>
    <w:p w:rsidR="00E664E0" w:rsidRPr="006C32EC" w:rsidRDefault="00E664E0" w:rsidP="00E664E0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64E0" w:rsidRPr="006C32EC" w:rsidRDefault="00E664E0" w:rsidP="00E664E0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64E0" w:rsidRPr="006C32EC" w:rsidRDefault="00E664E0" w:rsidP="00E664E0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64E0" w:rsidRPr="006C32EC" w:rsidRDefault="00E664E0" w:rsidP="00E664E0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64E0" w:rsidRPr="006C32EC" w:rsidRDefault="00E664E0" w:rsidP="00E664E0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 w:rsidRPr="006C32EC">
        <w:rPr>
          <w:rFonts w:ascii="Verdana" w:hAnsi="Verdana"/>
          <w:sz w:val="18"/>
          <w:szCs w:val="18"/>
        </w:rPr>
        <w:t>OGŁOSZENIE</w:t>
      </w:r>
    </w:p>
    <w:p w:rsidR="00E664E0" w:rsidRDefault="00E664E0" w:rsidP="00E664E0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 w:rsidRPr="00E10FA3">
        <w:rPr>
          <w:rFonts w:ascii="Verdana" w:hAnsi="Verdana"/>
          <w:sz w:val="18"/>
          <w:szCs w:val="18"/>
        </w:rPr>
        <w:t xml:space="preserve">WYNIKU NEGOCJACJI W POSTĘPOWANIU Z WOLNEJ RĘKI PN. </w:t>
      </w:r>
    </w:p>
    <w:p w:rsidR="00E664E0" w:rsidRPr="006C32EC" w:rsidRDefault="00E664E0" w:rsidP="00E664E0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 w:rsidRPr="006C32EC">
        <w:rPr>
          <w:rFonts w:ascii="Verdana" w:hAnsi="Verdana" w:cs="Verdana"/>
          <w:sz w:val="18"/>
          <w:szCs w:val="18"/>
        </w:rPr>
        <w:t>„</w:t>
      </w:r>
      <w:r w:rsidRPr="00E664E0">
        <w:rPr>
          <w:rFonts w:ascii="Verdana" w:hAnsi="Verdana" w:cs="Verdana"/>
          <w:sz w:val="18"/>
          <w:szCs w:val="18"/>
        </w:rPr>
        <w:t>KOMPLEKSOWE ŚWIADCZENIE USŁUG PRALNICZYCH</w:t>
      </w:r>
      <w:r w:rsidRPr="006C32EC">
        <w:rPr>
          <w:rFonts w:ascii="Verdana" w:hAnsi="Verdana" w:cs="Verdana"/>
          <w:sz w:val="18"/>
          <w:szCs w:val="18"/>
        </w:rPr>
        <w:t>”</w:t>
      </w:r>
    </w:p>
    <w:p w:rsidR="00E664E0" w:rsidRPr="006C32EC" w:rsidRDefault="00E664E0" w:rsidP="00E664E0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E664E0" w:rsidRPr="006C32EC" w:rsidRDefault="00E664E0" w:rsidP="00E664E0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E664E0" w:rsidRPr="006C32EC" w:rsidRDefault="00E664E0" w:rsidP="00E664E0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E664E0" w:rsidRPr="006C32EC" w:rsidRDefault="00E664E0" w:rsidP="00E664E0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6C32EC">
        <w:rPr>
          <w:rFonts w:ascii="Verdana" w:hAnsi="Verdana"/>
          <w:sz w:val="18"/>
          <w:szCs w:val="18"/>
        </w:rPr>
        <w:t>Zamawiający – Szpital Powiatowy w Zawierciu informuje, że w zamówieniu z wolnej ręki w przedmiocie zamówienia wpłynęła 1 oferta.</w:t>
      </w:r>
    </w:p>
    <w:p w:rsidR="00E664E0" w:rsidRPr="006C32EC" w:rsidRDefault="00E664E0" w:rsidP="00E664E0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664E0" w:rsidRPr="006C32EC" w:rsidRDefault="00E664E0" w:rsidP="00E664E0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664E0" w:rsidRDefault="00E664E0" w:rsidP="00E664E0">
      <w:pPr>
        <w:pStyle w:val="ogloszenie"/>
        <w:jc w:val="both"/>
        <w:rPr>
          <w:rFonts w:ascii="Verdana" w:hAnsi="Verdana"/>
          <w:sz w:val="18"/>
          <w:szCs w:val="18"/>
        </w:rPr>
      </w:pPr>
      <w:r w:rsidRPr="006C32EC">
        <w:rPr>
          <w:rFonts w:ascii="Verdana" w:hAnsi="Verdana"/>
          <w:sz w:val="18"/>
          <w:szCs w:val="18"/>
        </w:rPr>
        <w:t>Wybrano ofertę:</w:t>
      </w:r>
    </w:p>
    <w:p w:rsidR="00E664E0" w:rsidRPr="006C32EC" w:rsidRDefault="00E664E0" w:rsidP="00E664E0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664E0" w:rsidRDefault="004162F2" w:rsidP="00E664E0">
      <w:pPr>
        <w:pStyle w:val="ogloszenie"/>
        <w:jc w:val="both"/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</w:pPr>
      <w:proofErr w:type="spellStart"/>
      <w:r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  <w:t>Citonet-Kraków</w:t>
      </w:r>
      <w:proofErr w:type="spellEnd"/>
      <w:r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  <w:t xml:space="preserve"> Sp. z </w:t>
      </w:r>
      <w:proofErr w:type="spellStart"/>
      <w:r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  <w:t>o.o</w:t>
      </w:r>
      <w:proofErr w:type="spellEnd"/>
      <w:r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  <w:t>.</w:t>
      </w:r>
      <w:r w:rsidR="00E664E0" w:rsidRPr="00E664E0"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  <w:t xml:space="preserve"> </w:t>
      </w:r>
    </w:p>
    <w:p w:rsidR="00E664E0" w:rsidRPr="00E664E0" w:rsidRDefault="00E664E0" w:rsidP="00E664E0">
      <w:pPr>
        <w:pStyle w:val="ogloszenie"/>
        <w:jc w:val="both"/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</w:pPr>
      <w:proofErr w:type="spellStart"/>
      <w:r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  <w:t>ul</w:t>
      </w:r>
      <w:proofErr w:type="spellEnd"/>
      <w:r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  <w:t xml:space="preserve">. </w:t>
      </w:r>
      <w:proofErr w:type="spellStart"/>
      <w:r w:rsidRPr="00E664E0"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  <w:t>Gromadzka</w:t>
      </w:r>
      <w:proofErr w:type="spellEnd"/>
      <w:r w:rsidRPr="00E664E0"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  <w:t xml:space="preserve"> 52</w:t>
      </w:r>
    </w:p>
    <w:p w:rsidR="00E664E0" w:rsidRPr="006C32EC" w:rsidRDefault="00E664E0" w:rsidP="00E664E0">
      <w:pPr>
        <w:pStyle w:val="ogloszenie"/>
        <w:numPr>
          <w:ilvl w:val="1"/>
          <w:numId w:val="3"/>
        </w:numPr>
        <w:jc w:val="both"/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</w:pPr>
      <w:proofErr w:type="spellStart"/>
      <w:r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  <w:t>K</w:t>
      </w:r>
      <w:r w:rsidR="004162F2"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  <w:t>r</w:t>
      </w:r>
      <w:r w:rsidRPr="00E664E0"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  <w:t>aków</w:t>
      </w:r>
      <w:proofErr w:type="spellEnd"/>
    </w:p>
    <w:p w:rsidR="00E664E0" w:rsidRPr="006C32EC" w:rsidRDefault="00E664E0" w:rsidP="00E664E0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</w:t>
      </w:r>
      <w:r w:rsidRPr="006C32EC">
        <w:rPr>
          <w:rFonts w:ascii="Verdana" w:hAnsi="Verdana"/>
          <w:sz w:val="18"/>
          <w:szCs w:val="18"/>
        </w:rPr>
        <w:t xml:space="preserve">kryterium - oferta z ceną brutto  -  </w:t>
      </w:r>
      <w:r>
        <w:rPr>
          <w:rFonts w:ascii="Verdana" w:hAnsi="Verdana"/>
          <w:sz w:val="18"/>
          <w:szCs w:val="18"/>
        </w:rPr>
        <w:t>82 365,00</w:t>
      </w:r>
      <w:r w:rsidRPr="006C32EC">
        <w:rPr>
          <w:rFonts w:ascii="Verdana" w:hAnsi="Verdana"/>
          <w:sz w:val="18"/>
          <w:szCs w:val="18"/>
        </w:rPr>
        <w:t xml:space="preserve"> zł. </w:t>
      </w:r>
    </w:p>
    <w:p w:rsidR="00E664E0" w:rsidRPr="006C32EC" w:rsidRDefault="00E664E0" w:rsidP="00E664E0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664E0" w:rsidRPr="006C32EC" w:rsidRDefault="00E664E0" w:rsidP="00E664E0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664E0" w:rsidRPr="006C32EC" w:rsidRDefault="00E664E0" w:rsidP="00E664E0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664E0" w:rsidRPr="006C32EC" w:rsidRDefault="00E664E0" w:rsidP="00E664E0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64E0" w:rsidRPr="006C32EC" w:rsidRDefault="00E664E0" w:rsidP="00E664E0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6C32EC">
        <w:rPr>
          <w:rFonts w:ascii="Verdana" w:hAnsi="Verdana"/>
          <w:sz w:val="18"/>
          <w:szCs w:val="18"/>
        </w:rPr>
        <w:t>Dziękujemy za udział w postępowaniu.</w:t>
      </w:r>
    </w:p>
    <w:p w:rsidR="00E664E0" w:rsidRPr="006C32EC" w:rsidRDefault="00E664E0" w:rsidP="00E664E0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64E0" w:rsidRPr="006C32EC" w:rsidRDefault="00E664E0" w:rsidP="00E664E0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64E0" w:rsidRPr="006C32EC" w:rsidRDefault="00E664E0" w:rsidP="00E664E0">
      <w:pPr>
        <w:pStyle w:val="ogloszenie"/>
        <w:jc w:val="both"/>
        <w:rPr>
          <w:rFonts w:ascii="Verdana" w:hAnsi="Verdana"/>
          <w:sz w:val="18"/>
          <w:szCs w:val="18"/>
          <w:u w:val="single"/>
        </w:rPr>
      </w:pPr>
      <w:r w:rsidRPr="006C32EC">
        <w:rPr>
          <w:rFonts w:ascii="Verdana" w:hAnsi="Verdana"/>
          <w:sz w:val="18"/>
          <w:szCs w:val="18"/>
          <w:u w:val="single"/>
        </w:rPr>
        <w:t>Wyk. w 3 egz.</w:t>
      </w:r>
    </w:p>
    <w:p w:rsidR="00E664E0" w:rsidRPr="006C32EC" w:rsidRDefault="00E664E0" w:rsidP="00E664E0">
      <w:pPr>
        <w:pStyle w:val="ogloszenie"/>
        <w:jc w:val="both"/>
        <w:rPr>
          <w:rFonts w:ascii="Verdana" w:hAnsi="Verdana"/>
          <w:sz w:val="18"/>
          <w:szCs w:val="18"/>
        </w:rPr>
      </w:pPr>
      <w:r w:rsidRPr="006C32EC">
        <w:rPr>
          <w:rFonts w:ascii="Verdana" w:hAnsi="Verdana"/>
          <w:sz w:val="18"/>
          <w:szCs w:val="18"/>
        </w:rPr>
        <w:t>-egz. nr 1 – Wykonawca,</w:t>
      </w:r>
    </w:p>
    <w:p w:rsidR="00E664E0" w:rsidRPr="006C32EC" w:rsidRDefault="00E664E0" w:rsidP="00E664E0">
      <w:pPr>
        <w:pStyle w:val="ogloszenie"/>
        <w:jc w:val="both"/>
        <w:rPr>
          <w:rFonts w:ascii="Verdana" w:hAnsi="Verdana"/>
          <w:sz w:val="18"/>
          <w:szCs w:val="18"/>
        </w:rPr>
      </w:pPr>
      <w:r w:rsidRPr="006C32EC">
        <w:rPr>
          <w:rFonts w:ascii="Verdana" w:hAnsi="Verdana"/>
          <w:sz w:val="18"/>
          <w:szCs w:val="18"/>
        </w:rPr>
        <w:t>-egz. nr 2 – tablica ogłoszeń,</w:t>
      </w:r>
    </w:p>
    <w:p w:rsidR="00E664E0" w:rsidRPr="006C32EC" w:rsidRDefault="00E664E0" w:rsidP="00E664E0">
      <w:pPr>
        <w:pStyle w:val="ogloszenie"/>
        <w:jc w:val="both"/>
        <w:rPr>
          <w:rFonts w:ascii="Verdana" w:hAnsi="Verdana"/>
          <w:sz w:val="18"/>
          <w:szCs w:val="18"/>
        </w:rPr>
      </w:pPr>
      <w:r w:rsidRPr="006C32EC">
        <w:rPr>
          <w:rFonts w:ascii="Verdana" w:hAnsi="Verdana"/>
          <w:sz w:val="18"/>
          <w:szCs w:val="18"/>
        </w:rPr>
        <w:t>-egz. nr 3 – materiały postępowania.</w:t>
      </w:r>
    </w:p>
    <w:p w:rsidR="00E664E0" w:rsidRPr="006C32EC" w:rsidRDefault="00E664E0" w:rsidP="00E664E0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64E0" w:rsidRDefault="00E664E0" w:rsidP="00E664E0">
      <w:pPr>
        <w:spacing w:after="0" w:line="360" w:lineRule="auto"/>
      </w:pPr>
    </w:p>
    <w:p w:rsidR="00684C64" w:rsidRDefault="00446B36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36" w:rsidRDefault="00446B36" w:rsidP="00E664E0">
      <w:pPr>
        <w:spacing w:after="0" w:line="240" w:lineRule="auto"/>
      </w:pPr>
      <w:r>
        <w:separator/>
      </w:r>
    </w:p>
  </w:endnote>
  <w:endnote w:type="continuationSeparator" w:id="0">
    <w:p w:rsidR="00446B36" w:rsidRDefault="00446B36" w:rsidP="00E6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E0" w:rsidRDefault="00E664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E0" w:rsidRDefault="00E664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E0" w:rsidRDefault="00E664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36" w:rsidRDefault="00446B36" w:rsidP="00E664E0">
      <w:pPr>
        <w:spacing w:after="0" w:line="240" w:lineRule="auto"/>
      </w:pPr>
      <w:r>
        <w:separator/>
      </w:r>
    </w:p>
  </w:footnote>
  <w:footnote w:type="continuationSeparator" w:id="0">
    <w:p w:rsidR="00446B36" w:rsidRDefault="00446B36" w:rsidP="00E6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E0" w:rsidRDefault="00E664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E0" w:rsidRDefault="00446B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E0" w:rsidRDefault="00E664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B17"/>
    <w:multiLevelType w:val="multilevel"/>
    <w:tmpl w:val="87E0097A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1EF13F1"/>
    <w:multiLevelType w:val="hybridMultilevel"/>
    <w:tmpl w:val="E1B8063E"/>
    <w:lvl w:ilvl="0" w:tplc="87B82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A7118"/>
    <w:multiLevelType w:val="multilevel"/>
    <w:tmpl w:val="E65E4C74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19"/>
    <w:rsid w:val="000800B0"/>
    <w:rsid w:val="00374DFF"/>
    <w:rsid w:val="004162F2"/>
    <w:rsid w:val="00446B36"/>
    <w:rsid w:val="00467F7E"/>
    <w:rsid w:val="00783C09"/>
    <w:rsid w:val="00AB50FC"/>
    <w:rsid w:val="00B15E19"/>
    <w:rsid w:val="00E664E0"/>
    <w:rsid w:val="00EC4F9B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4E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E664E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4E0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E6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4E0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4E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E664E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4E0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E6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4E0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dcterms:created xsi:type="dcterms:W3CDTF">2019-03-26T07:17:00Z</dcterms:created>
  <dcterms:modified xsi:type="dcterms:W3CDTF">2019-04-04T05:48:00Z</dcterms:modified>
</cp:coreProperties>
</file>