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2" w:rsidRPr="0032534D" w:rsidRDefault="00383592" w:rsidP="00383592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83592" w:rsidRDefault="00383592" w:rsidP="0038359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83592" w:rsidRDefault="00383592" w:rsidP="0038359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83592" w:rsidRDefault="00383592" w:rsidP="0038359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83592" w:rsidRDefault="00383592" w:rsidP="0038359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83592" w:rsidRPr="00A5267E" w:rsidRDefault="00383592" w:rsidP="00383592">
      <w:pPr>
        <w:pStyle w:val="ogloszenie"/>
        <w:spacing w:line="276" w:lineRule="auto"/>
        <w:jc w:val="right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Zawiercia, dnia</w:t>
      </w:r>
      <w:r>
        <w:rPr>
          <w:rFonts w:ascii="Verdana" w:hAnsi="Verdana"/>
          <w:sz w:val="18"/>
          <w:szCs w:val="18"/>
        </w:rPr>
        <w:t xml:space="preserve"> </w:t>
      </w:r>
      <w:r w:rsidR="0069704C">
        <w:rPr>
          <w:rFonts w:ascii="Verdana" w:hAnsi="Verdana"/>
          <w:sz w:val="18"/>
          <w:szCs w:val="18"/>
        </w:rPr>
        <w:t>11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  <w:r w:rsidRPr="00A5267E">
        <w:rPr>
          <w:rFonts w:ascii="Verdana" w:hAnsi="Verdana"/>
          <w:sz w:val="18"/>
          <w:szCs w:val="18"/>
        </w:rPr>
        <w:t>04.2019 r.</w:t>
      </w:r>
    </w:p>
    <w:p w:rsidR="00383592" w:rsidRPr="00A5267E" w:rsidRDefault="00383592" w:rsidP="00383592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83592" w:rsidRDefault="00383592" w:rsidP="00383592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83592" w:rsidRPr="00A5267E" w:rsidRDefault="005001B4" w:rsidP="00383592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DZP/PN/17</w:t>
      </w:r>
      <w:r w:rsidR="00383592" w:rsidRPr="00A5267E">
        <w:rPr>
          <w:rFonts w:ascii="Verdana" w:hAnsi="Verdana"/>
          <w:sz w:val="18"/>
          <w:szCs w:val="18"/>
        </w:rPr>
        <w:t>/2019</w:t>
      </w:r>
    </w:p>
    <w:p w:rsidR="00383592" w:rsidRPr="00A5267E" w:rsidRDefault="00383592" w:rsidP="00383592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383592" w:rsidRDefault="00383592" w:rsidP="00383592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383592" w:rsidRDefault="00383592" w:rsidP="00383592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383592" w:rsidRPr="0032534D" w:rsidRDefault="00383592" w:rsidP="00383592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83592" w:rsidRPr="00A5267E" w:rsidRDefault="00383592" w:rsidP="00383592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OGŁOSZENIE WYNIKÓW PRZETARGU NIEOGRANICZONEGO NA</w:t>
      </w:r>
    </w:p>
    <w:p w:rsidR="005001B4" w:rsidRPr="005001B4" w:rsidRDefault="005001B4" w:rsidP="005001B4">
      <w:pPr>
        <w:spacing w:after="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 w:rsidRPr="005001B4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materiałów OPATRUNKOWYCH, SZEWNYCH, IGIEŁ I OPAKOWAŃ SZKLANYCH – 5 PAKIETÓW </w:t>
      </w:r>
    </w:p>
    <w:p w:rsidR="005001B4" w:rsidRPr="005001B4" w:rsidRDefault="005001B4" w:rsidP="005001B4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383592" w:rsidRPr="008736CB" w:rsidRDefault="00383592" w:rsidP="00383592">
      <w:pPr>
        <w:spacing w:after="0"/>
        <w:jc w:val="both"/>
        <w:rPr>
          <w:rFonts w:ascii="Verdana" w:eastAsia="Times New Roman" w:hAnsi="Verdana" w:cs="Tahoma"/>
          <w:color w:val="000000"/>
          <w:sz w:val="18"/>
          <w:szCs w:val="18"/>
          <w:lang w:eastAsia="pl-PL"/>
        </w:rPr>
      </w:pPr>
    </w:p>
    <w:p w:rsidR="00383592" w:rsidRPr="00A5267E" w:rsidRDefault="00383592" w:rsidP="00383592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83592" w:rsidRPr="00A5267E" w:rsidRDefault="00383592" w:rsidP="00383592">
      <w:pPr>
        <w:pStyle w:val="ogloszenie"/>
        <w:spacing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Zamawiający – Szpital Powiatowy w Zawierciu informuje, że w przetargu nieograniczonym w p</w:t>
      </w:r>
      <w:r w:rsidR="00D74E92">
        <w:rPr>
          <w:rFonts w:ascii="Verdana" w:hAnsi="Verdana"/>
          <w:sz w:val="18"/>
          <w:szCs w:val="18"/>
        </w:rPr>
        <w:t>rzedmiocie zamówienia wpłynęły</w:t>
      </w:r>
      <w:r w:rsidR="005001B4">
        <w:rPr>
          <w:rFonts w:ascii="Verdana" w:hAnsi="Verdana"/>
          <w:sz w:val="18"/>
          <w:szCs w:val="18"/>
        </w:rPr>
        <w:t xml:space="preserve"> 4</w:t>
      </w:r>
      <w:r w:rsidRPr="00A5267E">
        <w:rPr>
          <w:rFonts w:ascii="Verdana" w:hAnsi="Verdana"/>
          <w:sz w:val="18"/>
          <w:szCs w:val="18"/>
        </w:rPr>
        <w:t xml:space="preserve"> ofert</w:t>
      </w:r>
      <w:r w:rsidR="00D74E92">
        <w:rPr>
          <w:rFonts w:ascii="Verdana" w:hAnsi="Verdana"/>
          <w:sz w:val="18"/>
          <w:szCs w:val="18"/>
        </w:rPr>
        <w:t>y</w:t>
      </w:r>
      <w:r w:rsidRPr="00A5267E">
        <w:rPr>
          <w:rFonts w:ascii="Verdana" w:hAnsi="Verdana"/>
          <w:sz w:val="18"/>
          <w:szCs w:val="18"/>
        </w:rPr>
        <w:t xml:space="preserve"> Wykonawców</w:t>
      </w:r>
      <w:r>
        <w:rPr>
          <w:rFonts w:ascii="Verdana" w:hAnsi="Verdana"/>
          <w:sz w:val="18"/>
          <w:szCs w:val="18"/>
        </w:rPr>
        <w:t>.</w:t>
      </w:r>
    </w:p>
    <w:p w:rsidR="00383592" w:rsidRPr="00A5267E" w:rsidRDefault="00383592" w:rsidP="00383592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383592" w:rsidRPr="00A5267E" w:rsidRDefault="00383592" w:rsidP="00383592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1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Wpłynęły 2 oferty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5001B4" w:rsidRDefault="005001B4" w:rsidP="00383592">
      <w:pPr>
        <w:spacing w:after="0" w:line="360" w:lineRule="auto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ZARYS International </w:t>
      </w:r>
      <w:proofErr w:type="spellStart"/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Group</w:t>
      </w:r>
      <w:proofErr w:type="spellEnd"/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Sp. z o.o. </w:t>
      </w:r>
      <w:proofErr w:type="spellStart"/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Sp.k</w:t>
      </w:r>
      <w:proofErr w:type="spellEnd"/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  <w:r w:rsidR="00F93D7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 w:rsidRPr="005001B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ul. Pod Borem 18</w:t>
      </w:r>
      <w:r w:rsidR="00F93D7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41-808 Zabrze </w:t>
      </w:r>
    </w:p>
    <w:p w:rsidR="00383592" w:rsidRDefault="005001B4" w:rsidP="0038359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383592"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54 466,93</w:t>
      </w:r>
      <w:r w:rsidR="00383592" w:rsidRPr="00A5267E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 xml:space="preserve"> – 60 pkt.</w:t>
      </w:r>
    </w:p>
    <w:p w:rsidR="005001B4" w:rsidRPr="00A5267E" w:rsidRDefault="005001B4" w:rsidP="0038359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Kryterium – termin płatności: 60 dni – 40 pkt.</w:t>
      </w:r>
    </w:p>
    <w:p w:rsidR="00383592" w:rsidRPr="00A5267E" w:rsidRDefault="00383592" w:rsidP="00383592">
      <w:pPr>
        <w:spacing w:after="0" w:line="36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 100 pkt.</w:t>
      </w:r>
    </w:p>
    <w:p w:rsidR="00383592" w:rsidRPr="00A5267E" w:rsidRDefault="00383592" w:rsidP="00383592">
      <w:pPr>
        <w:spacing w:after="0"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Pozostałe Oferty:</w:t>
      </w:r>
    </w:p>
    <w:p w:rsidR="005001B4" w:rsidRDefault="005001B4" w:rsidP="00383592">
      <w:pPr>
        <w:spacing w:after="0" w:line="360" w:lineRule="auto"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5001B4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Toruńskie Zakłady Materiałów Opatrunkowych S.A</w:t>
      </w:r>
      <w:r w:rsid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5001B4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ul. Żó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łkiewskiego 20/26</w:t>
      </w:r>
      <w:r w:rsid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87-100 Toruń </w:t>
      </w:r>
    </w:p>
    <w:p w:rsidR="00383592" w:rsidRDefault="005001B4" w:rsidP="0038359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383592"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73 665,56</w:t>
      </w:r>
      <w:r w:rsidR="00383592" w:rsidRPr="00A5267E">
        <w:rPr>
          <w:rFonts w:ascii="Verdana" w:hAnsi="Verdana"/>
          <w:sz w:val="18"/>
          <w:szCs w:val="18"/>
        </w:rPr>
        <w:t xml:space="preserve"> zł</w:t>
      </w:r>
      <w:r w:rsidR="0021504F">
        <w:rPr>
          <w:rFonts w:ascii="Verdana" w:hAnsi="Verdana"/>
          <w:sz w:val="18"/>
          <w:szCs w:val="18"/>
        </w:rPr>
        <w:t xml:space="preserve"> – 44,37 pkt.</w:t>
      </w:r>
    </w:p>
    <w:p w:rsidR="005001B4" w:rsidRPr="00A5267E" w:rsidRDefault="005001B4" w:rsidP="0038359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Kryterium – termin płatności: 60 dni – 40 pkt.</w:t>
      </w:r>
    </w:p>
    <w:p w:rsidR="00383592" w:rsidRPr="00A5267E" w:rsidRDefault="00383592" w:rsidP="00383592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</w:t>
      </w:r>
      <w:r w:rsidR="005001B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1504F">
        <w:rPr>
          <w:rFonts w:ascii="Verdana" w:eastAsia="Times New Roman" w:hAnsi="Verdana" w:cs="Arial"/>
          <w:sz w:val="18"/>
          <w:szCs w:val="18"/>
          <w:lang w:eastAsia="pl-PL"/>
        </w:rPr>
        <w:t>84,37</w:t>
      </w:r>
      <w:r w:rsidR="005001B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pkt.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2</w:t>
      </w:r>
    </w:p>
    <w:p w:rsidR="00383592" w:rsidRPr="00A5267E" w:rsidRDefault="005001B4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383592" w:rsidRPr="00A5267E" w:rsidRDefault="00383592" w:rsidP="00383592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ZARYS International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Group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 Sp. z o.o.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Sp.k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.</w:t>
      </w:r>
      <w:r w:rsid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ul. Pod Borem 18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41-808 Zabrze </w:t>
      </w:r>
    </w:p>
    <w:p w:rsidR="00383592" w:rsidRDefault="005001B4" w:rsidP="00383592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383592"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13 144,52</w:t>
      </w:r>
      <w:r w:rsidR="00383592" w:rsidRPr="00A5267E">
        <w:rPr>
          <w:rFonts w:ascii="Verdana" w:hAnsi="Verdana"/>
          <w:sz w:val="18"/>
          <w:szCs w:val="18"/>
        </w:rPr>
        <w:t xml:space="preserve"> zł</w:t>
      </w:r>
      <w:r w:rsidR="00F93D7D">
        <w:rPr>
          <w:rFonts w:ascii="Verdana" w:hAnsi="Verdana"/>
          <w:sz w:val="18"/>
          <w:szCs w:val="18"/>
        </w:rPr>
        <w:t xml:space="preserve"> – 60 pkt.</w:t>
      </w:r>
    </w:p>
    <w:p w:rsidR="005001B4" w:rsidRPr="00A5267E" w:rsidRDefault="005001B4" w:rsidP="005001B4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Kryterium – termin płatności: 60 dni – 40 pkt.</w:t>
      </w:r>
    </w:p>
    <w:p w:rsidR="00383592" w:rsidRPr="00A5267E" w:rsidRDefault="00383592" w:rsidP="00383592">
      <w:pPr>
        <w:spacing w:after="0" w:line="36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 100 pkt.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3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Wpłynęła 1 oferta</w:t>
      </w:r>
    </w:p>
    <w:p w:rsidR="00F93D7D" w:rsidRPr="00F93D7D" w:rsidRDefault="00F93D7D" w:rsidP="00F93D7D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Firma Handlowo-Usługowa VITO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os. Niepodległości 16 lok. 17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31-862 Kraków </w:t>
      </w:r>
    </w:p>
    <w:p w:rsidR="00383592" w:rsidRPr="00A5267E" w:rsidRDefault="00F93D7D" w:rsidP="00383592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I </w:t>
      </w:r>
      <w:r w:rsidR="00383592"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630,00</w:t>
      </w:r>
      <w:r w:rsidR="00383592" w:rsidRPr="00A5267E">
        <w:rPr>
          <w:rFonts w:ascii="Verdana" w:hAnsi="Verdana"/>
          <w:sz w:val="18"/>
          <w:szCs w:val="18"/>
        </w:rPr>
        <w:t xml:space="preserve"> zł</w:t>
      </w:r>
    </w:p>
    <w:p w:rsidR="00F93D7D" w:rsidRPr="00A5267E" w:rsidRDefault="00F93D7D" w:rsidP="00F93D7D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 w:cs="Verdana"/>
          <w:sz w:val="18"/>
          <w:szCs w:val="18"/>
        </w:rPr>
        <w:t xml:space="preserve">Z upoważnienia art. 93 ust. 1 pkt 4 Zamawiający unieważnia postępowanie o udzielenie zamówienia, z uwagi na fakt, iż cena najkorzystniejszej oferty przewyższa kwotę, którą zamawiający zamierza przeznaczyć na sfinansowanie zamówienia, tj. kwotę </w:t>
      </w:r>
      <w:r>
        <w:rPr>
          <w:rFonts w:ascii="Verdana" w:hAnsi="Verdana" w:cs="Verdana"/>
          <w:sz w:val="18"/>
          <w:szCs w:val="18"/>
        </w:rPr>
        <w:t>300,00</w:t>
      </w:r>
      <w:r w:rsidRPr="00A5267E">
        <w:rPr>
          <w:rFonts w:ascii="Verdana" w:hAnsi="Verdana" w:cs="Verdana"/>
          <w:sz w:val="18"/>
          <w:szCs w:val="18"/>
        </w:rPr>
        <w:t xml:space="preserve"> zł.</w:t>
      </w:r>
    </w:p>
    <w:p w:rsidR="00383592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F93D7D" w:rsidRDefault="00F93D7D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83592" w:rsidRPr="00A5267E" w:rsidRDefault="00383592" w:rsidP="00383592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4</w:t>
      </w:r>
    </w:p>
    <w:p w:rsidR="00F93D7D" w:rsidRPr="00A5267E" w:rsidRDefault="00F93D7D" w:rsidP="00F93D7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F93D7D" w:rsidRPr="00A5267E" w:rsidRDefault="00F93D7D" w:rsidP="00F93D7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F93D7D" w:rsidRPr="00A5267E" w:rsidRDefault="00F93D7D" w:rsidP="00F93D7D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ZARYS International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Group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 Sp. z o.o.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Sp.k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.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ul. Pod Borem 18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41-808 Zabrze </w:t>
      </w:r>
    </w:p>
    <w:p w:rsidR="00F93D7D" w:rsidRDefault="00F93D7D" w:rsidP="00F93D7D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19 765,40</w:t>
      </w:r>
      <w:r w:rsidRPr="00A5267E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 xml:space="preserve"> – 60 pkt.</w:t>
      </w:r>
    </w:p>
    <w:p w:rsidR="00F93D7D" w:rsidRPr="00A5267E" w:rsidRDefault="00F93D7D" w:rsidP="00F93D7D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Kryterium – termin płatności: 60 dni – 40 pkt.</w:t>
      </w:r>
    </w:p>
    <w:p w:rsidR="00F93D7D" w:rsidRPr="00A5267E" w:rsidRDefault="00F93D7D" w:rsidP="00F93D7D">
      <w:pPr>
        <w:spacing w:after="0" w:line="36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 100 pkt.</w:t>
      </w:r>
    </w:p>
    <w:p w:rsidR="00383592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83592" w:rsidRPr="00A5267E" w:rsidRDefault="00383592" w:rsidP="00383592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Pakiet nr </w:t>
      </w:r>
      <w:r w:rsidR="00F93D7D">
        <w:rPr>
          <w:rFonts w:ascii="Verdana" w:hAnsi="Verdana"/>
          <w:b/>
          <w:sz w:val="18"/>
          <w:szCs w:val="18"/>
          <w:u w:val="single"/>
        </w:rPr>
        <w:t>5</w:t>
      </w:r>
    </w:p>
    <w:p w:rsidR="00383592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Wpłynęła 1 oferta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F93D7D" w:rsidRDefault="00F93D7D" w:rsidP="00383592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proofErr w:type="spellStart"/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Aesculap</w:t>
      </w:r>
      <w:proofErr w:type="spellEnd"/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Chifa</w:t>
      </w:r>
      <w:proofErr w:type="spellEnd"/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Sp. z o.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o.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, </w:t>
      </w:r>
      <w:r w:rsidRPr="00F93D7D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ul. Tysi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ąclecia 14, 64-300 Nowy Tomyśl</w:t>
      </w:r>
    </w:p>
    <w:p w:rsidR="00383592" w:rsidRDefault="00F93D7D" w:rsidP="00383592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383592"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384,48</w:t>
      </w:r>
      <w:r w:rsidR="00383592" w:rsidRPr="00A5267E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 xml:space="preserve"> – 60 pkt.</w:t>
      </w:r>
    </w:p>
    <w:p w:rsidR="00F93D7D" w:rsidRPr="00A5267E" w:rsidRDefault="00F93D7D" w:rsidP="00383592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</w:rPr>
        <w:t>II Kryterium- termin płatności: 30 dni – 0 pkt.</w:t>
      </w:r>
    </w:p>
    <w:p w:rsidR="00383592" w:rsidRDefault="00383592" w:rsidP="00383592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</w:t>
      </w:r>
      <w:r w:rsidR="00F93D7D">
        <w:rPr>
          <w:rFonts w:ascii="Verdana" w:eastAsia="Times New Roman" w:hAnsi="Verdana" w:cs="Arial"/>
          <w:sz w:val="18"/>
          <w:szCs w:val="18"/>
          <w:lang w:eastAsia="pl-PL"/>
        </w:rPr>
        <w:t xml:space="preserve"> 60 </w:t>
      </w: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pkt.</w:t>
      </w:r>
    </w:p>
    <w:p w:rsidR="00F93D7D" w:rsidRDefault="00F93D7D" w:rsidP="00383592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93D7D" w:rsidRPr="00A5267E" w:rsidRDefault="00F93D7D" w:rsidP="00383592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93D7D" w:rsidRPr="00D60A7A" w:rsidRDefault="00F93D7D" w:rsidP="00F93D7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60A7A"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 w:rsidRPr="00D60A7A">
        <w:rPr>
          <w:rFonts w:ascii="Verdana" w:hAnsi="Verdana"/>
          <w:sz w:val="18"/>
          <w:szCs w:val="18"/>
        </w:rPr>
        <w:t>Pzp</w:t>
      </w:r>
      <w:proofErr w:type="spellEnd"/>
      <w:r w:rsidRPr="00D60A7A">
        <w:rPr>
          <w:rFonts w:ascii="Verdana" w:hAnsi="Verdana"/>
          <w:sz w:val="18"/>
          <w:szCs w:val="18"/>
        </w:rPr>
        <w:t>. Zamawiający jako najkorzys</w:t>
      </w:r>
      <w:r>
        <w:rPr>
          <w:rFonts w:ascii="Verdana" w:hAnsi="Verdana"/>
          <w:sz w:val="18"/>
          <w:szCs w:val="18"/>
        </w:rPr>
        <w:t>tniejszą, na podstawie kryteriów</w:t>
      </w:r>
      <w:r w:rsidRPr="00D60A7A">
        <w:rPr>
          <w:rFonts w:ascii="Verdana" w:hAnsi="Verdana"/>
          <w:sz w:val="18"/>
          <w:szCs w:val="18"/>
        </w:rPr>
        <w:t xml:space="preserve"> oceny, wybrał ofertę, która uzyskała najwyższą ilość punktów. </w:t>
      </w:r>
    </w:p>
    <w:p w:rsidR="00383592" w:rsidRPr="00A5267E" w:rsidRDefault="00383592" w:rsidP="0038359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83592" w:rsidRPr="00A5267E" w:rsidRDefault="00383592" w:rsidP="00383592">
      <w:pPr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383592" w:rsidRPr="00A5267E" w:rsidRDefault="00383592" w:rsidP="00383592">
      <w:pPr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A5267E">
        <w:rPr>
          <w:rFonts w:ascii="Verdana" w:hAnsi="Verdana"/>
          <w:sz w:val="18"/>
          <w:szCs w:val="18"/>
        </w:rPr>
        <w:t xml:space="preserve">Zamawiający informuje, że umowa w sprawie zamówienia publicznego dotycząca pakietu nr </w:t>
      </w:r>
      <w:r w:rsidR="00F93D7D">
        <w:rPr>
          <w:rFonts w:ascii="Verdana" w:hAnsi="Verdana"/>
          <w:sz w:val="18"/>
          <w:szCs w:val="18"/>
        </w:rPr>
        <w:t>2, 4, 5</w:t>
      </w:r>
      <w:r w:rsidRPr="00A5267E">
        <w:rPr>
          <w:rFonts w:ascii="Verdana" w:hAnsi="Verdana"/>
          <w:sz w:val="18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Pr="00A5267E">
        <w:rPr>
          <w:rFonts w:ascii="Verdana" w:hAnsi="Verdana"/>
          <w:sz w:val="18"/>
          <w:szCs w:val="18"/>
        </w:rPr>
        <w:t>., natomiast w pakiecie nr 1</w:t>
      </w:r>
      <w:r w:rsidR="00F93D7D">
        <w:rPr>
          <w:rFonts w:ascii="Verdana" w:hAnsi="Verdana"/>
          <w:sz w:val="18"/>
          <w:szCs w:val="18"/>
        </w:rPr>
        <w:t xml:space="preserve"> </w:t>
      </w:r>
      <w:r w:rsidRPr="00A5267E">
        <w:rPr>
          <w:rFonts w:ascii="Verdana" w:hAnsi="Verdana"/>
          <w:sz w:val="18"/>
          <w:szCs w:val="18"/>
        </w:rPr>
        <w:t xml:space="preserve">w terminie nie krótszym niż 5 dni od dnia przesłania niniejszego zawiadomienia zgodnie z art. 94 ust. 1 pkt 2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Pr="00A5267E">
        <w:rPr>
          <w:rFonts w:ascii="Verdana" w:hAnsi="Verdana"/>
          <w:sz w:val="18"/>
          <w:szCs w:val="18"/>
        </w:rPr>
        <w:t>.</w:t>
      </w:r>
    </w:p>
    <w:p w:rsidR="00383592" w:rsidRDefault="00383592" w:rsidP="0038359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83592" w:rsidRDefault="00383592" w:rsidP="0038359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83592" w:rsidRPr="00A5267E" w:rsidRDefault="00383592" w:rsidP="0038359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Dziękujemy za udział w postępowaniu.</w:t>
      </w:r>
    </w:p>
    <w:p w:rsidR="00383592" w:rsidRPr="00A5267E" w:rsidRDefault="00383592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383592" w:rsidRPr="00A5267E" w:rsidRDefault="00383592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383592" w:rsidRPr="00A5267E" w:rsidRDefault="00F93D7D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>Wyk. 6</w:t>
      </w:r>
      <w:r w:rsidR="00383592" w:rsidRPr="00A5267E"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 xml:space="preserve">  egz.</w:t>
      </w:r>
    </w:p>
    <w:p w:rsidR="00383592" w:rsidRPr="00A5267E" w:rsidRDefault="00F93D7D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1 - 4</w:t>
      </w:r>
      <w:r w:rsidR="00383592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Wykonawcy;</w:t>
      </w:r>
    </w:p>
    <w:p w:rsidR="00383592" w:rsidRPr="00A5267E" w:rsidRDefault="00F93D7D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5</w:t>
      </w:r>
      <w:r w:rsidR="00383592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- tablica ogłoszeń;</w:t>
      </w:r>
    </w:p>
    <w:p w:rsidR="00383592" w:rsidRPr="00A5267E" w:rsidRDefault="00F93D7D" w:rsidP="0038359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6</w:t>
      </w:r>
      <w:r w:rsidR="00383592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- a/a. </w:t>
      </w:r>
    </w:p>
    <w:p w:rsidR="00684C64" w:rsidRDefault="00341DF4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F4" w:rsidRDefault="00341DF4">
      <w:pPr>
        <w:spacing w:after="0" w:line="240" w:lineRule="auto"/>
      </w:pPr>
      <w:r>
        <w:separator/>
      </w:r>
    </w:p>
  </w:endnote>
  <w:endnote w:type="continuationSeparator" w:id="0">
    <w:p w:rsidR="00341DF4" w:rsidRDefault="003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41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41D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41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F4" w:rsidRDefault="00341DF4">
      <w:pPr>
        <w:spacing w:after="0" w:line="240" w:lineRule="auto"/>
      </w:pPr>
      <w:r>
        <w:separator/>
      </w:r>
    </w:p>
  </w:footnote>
  <w:footnote w:type="continuationSeparator" w:id="0">
    <w:p w:rsidR="00341DF4" w:rsidRDefault="0034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41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72653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60800" behindDoc="1" locked="0" layoutInCell="0" allowOverlap="1" wp14:anchorId="34D470E8" wp14:editId="54FC4D85">
          <wp:simplePos x="0" y="0"/>
          <wp:positionH relativeFrom="margin">
            <wp:posOffset>-923290</wp:posOffset>
          </wp:positionH>
          <wp:positionV relativeFrom="margin">
            <wp:posOffset>-902335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DF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875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7D30A9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7396E447" wp14:editId="7EC05D9E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DF4"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41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00"/>
    <w:rsid w:val="000334D1"/>
    <w:rsid w:val="00057294"/>
    <w:rsid w:val="000800B0"/>
    <w:rsid w:val="0021504F"/>
    <w:rsid w:val="00341DF4"/>
    <w:rsid w:val="00383592"/>
    <w:rsid w:val="00467F7E"/>
    <w:rsid w:val="005001B4"/>
    <w:rsid w:val="006031ED"/>
    <w:rsid w:val="0069704C"/>
    <w:rsid w:val="007D30A9"/>
    <w:rsid w:val="00925F00"/>
    <w:rsid w:val="00A311AD"/>
    <w:rsid w:val="00D74E92"/>
    <w:rsid w:val="00E72653"/>
    <w:rsid w:val="00F342C2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8359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592"/>
  </w:style>
  <w:style w:type="paragraph" w:styleId="Stopka">
    <w:name w:val="footer"/>
    <w:basedOn w:val="Normalny"/>
    <w:link w:val="StopkaZnak"/>
    <w:uiPriority w:val="99"/>
    <w:unhideWhenUsed/>
    <w:rsid w:val="0038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8359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592"/>
  </w:style>
  <w:style w:type="paragraph" w:styleId="Stopka">
    <w:name w:val="footer"/>
    <w:basedOn w:val="Normalny"/>
    <w:link w:val="StopkaZnak"/>
    <w:uiPriority w:val="99"/>
    <w:unhideWhenUsed/>
    <w:rsid w:val="0038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2019-04-11T12:07:00Z</cp:lastPrinted>
  <dcterms:created xsi:type="dcterms:W3CDTF">2019-04-11T05:44:00Z</dcterms:created>
  <dcterms:modified xsi:type="dcterms:W3CDTF">2019-04-11T12:12:00Z</dcterms:modified>
</cp:coreProperties>
</file>