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9" w:rsidRDefault="00F03D03" w:rsidP="00F03D03">
      <w:pPr>
        <w:spacing w:after="20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  </w:t>
      </w:r>
    </w:p>
    <w:p w:rsidR="002574F9" w:rsidRDefault="002574F9" w:rsidP="00487A5F">
      <w:pPr>
        <w:spacing w:after="200" w:line="276" w:lineRule="auto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F03D03" w:rsidRDefault="00487A5F" w:rsidP="00487A5F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br/>
        <w:t xml:space="preserve">  </w:t>
      </w:r>
      <w:r w:rsidR="00F03D03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8</w:t>
      </w:r>
      <w:r w:rsidR="00F03D03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umowy</w:t>
      </w:r>
    </w:p>
    <w:p w:rsidR="00F03D03" w:rsidRDefault="00F03D03" w:rsidP="00F03D0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Cs w:val="24"/>
        </w:rPr>
      </w:pPr>
      <w:r>
        <w:rPr>
          <w:rFonts w:ascii="Arial" w:eastAsia="Calibri" w:hAnsi="Arial" w:cs="Arial"/>
          <w:b/>
          <w:bCs/>
          <w:color w:val="00000A"/>
        </w:rPr>
        <w:t>PROTOKÓŁ Z NAPRAWY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Nazwa Sprzętu: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Miejsce instalacji: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Numer seryjny: 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Rodzaj naprawy:</w:t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w ramach gwarancji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poza gwarancją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26"/>
        <w:gridCol w:w="1275"/>
        <w:gridCol w:w="634"/>
        <w:gridCol w:w="1270"/>
      </w:tblGrid>
      <w:tr w:rsidR="00F03D03" w:rsidTr="00F03D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Rodzaj naprawy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*)</w:t>
            </w: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F03D03" w:rsidRDefault="00F03D03" w:rsidP="00F03D03">
      <w:pPr>
        <w:spacing w:line="276" w:lineRule="auto"/>
        <w:rPr>
          <w:rFonts w:ascii="Arial" w:eastAsia="Calibri" w:hAnsi="Arial" w:cs="Arial"/>
          <w:b/>
          <w:color w:val="00000A"/>
          <w:sz w:val="16"/>
          <w:szCs w:val="20"/>
          <w:u w:val="single"/>
        </w:rPr>
      </w:pPr>
      <w:r>
        <w:rPr>
          <w:rFonts w:ascii="Arial" w:eastAsia="Calibri" w:hAnsi="Arial" w:cs="Arial"/>
          <w:b/>
          <w:color w:val="00000A"/>
          <w:sz w:val="16"/>
          <w:szCs w:val="20"/>
          <w:u w:val="single"/>
        </w:rPr>
        <w:br/>
        <w:t>*) możliwe rodzaje naprawy:</w:t>
      </w:r>
    </w:p>
    <w:p w:rsidR="00F03D03" w:rsidRDefault="00F03D03" w:rsidP="00F03D03">
      <w:pPr>
        <w:spacing w:after="200" w:line="276" w:lineRule="auto"/>
        <w:rPr>
          <w:rFonts w:ascii="Arial" w:eastAsia="Calibri" w:hAnsi="Arial" w:cs="Arial"/>
          <w:color w:val="00000A"/>
          <w:sz w:val="16"/>
          <w:szCs w:val="20"/>
        </w:rPr>
      </w:pPr>
      <w:r>
        <w:rPr>
          <w:rFonts w:ascii="Arial" w:eastAsia="Calibri" w:hAnsi="Arial" w:cs="Arial"/>
          <w:color w:val="00000A"/>
          <w:sz w:val="16"/>
          <w:szCs w:val="20"/>
        </w:rPr>
        <w:t>01-wymiana, 02-naprawa, 03-rozbudowa, 04-ekspertyza, 05-prewencja, 06-inne (szczegółowo opisać naprawę)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Data/godzina przekazania urządzenia do eksploatacji po skończonej naprawie: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osoby wykonującej naprawę z serwisu Wykonawcy: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Użytkownika:</w:t>
      </w:r>
    </w:p>
    <w:p w:rsidR="00F03D03" w:rsidRDefault="00F03D03" w:rsidP="00487A5F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  <w:r>
        <w:rPr>
          <w:rFonts w:ascii="Arial" w:eastAsia="Calibri" w:hAnsi="Arial" w:cs="Arial"/>
          <w:color w:val="00000A"/>
          <w:sz w:val="20"/>
          <w:szCs w:val="20"/>
        </w:rPr>
        <w:br/>
        <w:t>………………………………………………………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…………………………………</w:t>
      </w:r>
    </w:p>
    <w:p w:rsidR="00F03D03" w:rsidRDefault="00487A5F" w:rsidP="00487A5F">
      <w:pPr>
        <w:spacing w:after="200" w:line="360" w:lineRule="auto"/>
        <w:ind w:left="6372" w:hanging="6230"/>
        <w:rPr>
          <w:rFonts w:ascii="Arial" w:eastAsia="Calibri" w:hAnsi="Arial" w:cs="Arial"/>
          <w:color w:val="00000A"/>
          <w:sz w:val="16"/>
          <w:szCs w:val="16"/>
        </w:rPr>
      </w:pPr>
      <w:r>
        <w:rPr>
          <w:rFonts w:ascii="Arial" w:eastAsia="Calibri" w:hAnsi="Arial" w:cs="Arial"/>
          <w:color w:val="00000A"/>
          <w:sz w:val="16"/>
          <w:szCs w:val="16"/>
        </w:rPr>
        <w:t xml:space="preserve">              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>Podpis osoby wykonującej naprawę z serwisu Wykonawcy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ab/>
        <w:t>Podpis Użytkownika</w:t>
      </w:r>
    </w:p>
    <w:p w:rsidR="007E3857" w:rsidRPr="00F03D03" w:rsidRDefault="007E3857" w:rsidP="00F03D03">
      <w:bookmarkStart w:id="0" w:name="_GoBack"/>
      <w:bookmarkEnd w:id="0"/>
    </w:p>
    <w:sectPr w:rsidR="007E3857" w:rsidRPr="00F03D03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C2" w:rsidRDefault="00D934C2" w:rsidP="007E3857">
      <w:pPr>
        <w:spacing w:after="0" w:line="240" w:lineRule="auto"/>
      </w:pPr>
      <w:r>
        <w:separator/>
      </w:r>
    </w:p>
  </w:endnote>
  <w:endnote w:type="continuationSeparator" w:id="0">
    <w:p w:rsidR="00D934C2" w:rsidRDefault="00D934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C2" w:rsidRDefault="00D934C2" w:rsidP="007E3857">
      <w:pPr>
        <w:spacing w:after="0" w:line="240" w:lineRule="auto"/>
      </w:pPr>
      <w:r>
        <w:separator/>
      </w:r>
    </w:p>
  </w:footnote>
  <w:footnote w:type="continuationSeparator" w:id="0">
    <w:p w:rsidR="00D934C2" w:rsidRDefault="00D934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4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4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4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D7446"/>
    <w:rsid w:val="00111D51"/>
    <w:rsid w:val="00113FC7"/>
    <w:rsid w:val="001625F8"/>
    <w:rsid w:val="0019715C"/>
    <w:rsid w:val="0020548C"/>
    <w:rsid w:val="002574F9"/>
    <w:rsid w:val="00363611"/>
    <w:rsid w:val="00385F71"/>
    <w:rsid w:val="003A3DEF"/>
    <w:rsid w:val="00487A5F"/>
    <w:rsid w:val="004E261E"/>
    <w:rsid w:val="004E30BB"/>
    <w:rsid w:val="004F1E27"/>
    <w:rsid w:val="005066EE"/>
    <w:rsid w:val="00534FCF"/>
    <w:rsid w:val="0056284D"/>
    <w:rsid w:val="005674B4"/>
    <w:rsid w:val="00582C07"/>
    <w:rsid w:val="005B26E8"/>
    <w:rsid w:val="00644D6A"/>
    <w:rsid w:val="0067588A"/>
    <w:rsid w:val="00687995"/>
    <w:rsid w:val="00695C02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C509B2"/>
    <w:rsid w:val="00CE61FB"/>
    <w:rsid w:val="00CF5F61"/>
    <w:rsid w:val="00D21570"/>
    <w:rsid w:val="00D934C2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2020-04-17T08:25:00Z</cp:lastPrinted>
  <dcterms:created xsi:type="dcterms:W3CDTF">2020-08-21T10:50:00Z</dcterms:created>
  <dcterms:modified xsi:type="dcterms:W3CDTF">2020-08-21T11:05:00Z</dcterms:modified>
</cp:coreProperties>
</file>