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097F70" w:rsidP="004E79B2">
      <w:pPr>
        <w:jc w:val="right"/>
        <w:rPr>
          <w:b/>
        </w:rPr>
      </w:pPr>
      <w:r>
        <w:rPr>
          <w:b/>
        </w:rPr>
        <w:t>Załącznik 2</w:t>
      </w:r>
      <w:r w:rsidR="004E79B2"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DC5E36">
        <w:rPr>
          <w:b/>
        </w:rPr>
        <w:t xml:space="preserve"> </w:t>
      </w:r>
      <w:r w:rsidR="0054133C">
        <w:rPr>
          <w:b/>
        </w:rPr>
        <w:t>4</w:t>
      </w:r>
      <w:r w:rsidR="00367767">
        <w:rPr>
          <w:b/>
        </w:rPr>
        <w:t xml:space="preserve"> – </w:t>
      </w:r>
      <w:r w:rsidR="0054133C">
        <w:rPr>
          <w:b/>
        </w:rPr>
        <w:t>Regał ze stali nierdzewnej</w:t>
      </w:r>
    </w:p>
    <w:tbl>
      <w:tblPr>
        <w:tblStyle w:val="Tabela-Siatka"/>
        <w:tblW w:w="159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1134"/>
        <w:gridCol w:w="709"/>
        <w:gridCol w:w="1134"/>
        <w:gridCol w:w="1417"/>
        <w:gridCol w:w="1276"/>
        <w:gridCol w:w="1134"/>
        <w:gridCol w:w="1365"/>
      </w:tblGrid>
      <w:tr w:rsidR="003B29B6" w:rsidTr="00B45F3E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709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B45F3E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709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B45F3E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B45F3E">
        <w:trPr>
          <w:trHeight w:val="6114"/>
        </w:trPr>
        <w:tc>
          <w:tcPr>
            <w:tcW w:w="667" w:type="dxa"/>
          </w:tcPr>
          <w:p w:rsid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Pr="004E7E33" w:rsidRDefault="00A84CEC" w:rsidP="00A84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8" w:type="dxa"/>
          </w:tcPr>
          <w:p w:rsidR="00F0385E" w:rsidRDefault="0054133C" w:rsidP="00F0385E">
            <w:pPr>
              <w:rPr>
                <w:rFonts w:cstheme="minorHAnsi"/>
              </w:rPr>
            </w:pPr>
            <w:r w:rsidRPr="0054133C">
              <w:rPr>
                <w:rFonts w:cstheme="minorHAnsi"/>
                <w:b/>
                <w:bCs/>
              </w:rPr>
              <w:t>Regał ze stali nierdzewnej</w:t>
            </w:r>
            <w:r w:rsidRPr="0054133C">
              <w:rPr>
                <w:rFonts w:cstheme="minorHAnsi"/>
              </w:rPr>
              <w:t xml:space="preserve"> o wymiarach 70x40x180 cm. Regał jest przeznaczony do przechowywania żywności lub naczyń. </w:t>
            </w:r>
          </w:p>
          <w:p w:rsidR="0054133C" w:rsidRPr="0054133C" w:rsidRDefault="0054133C" w:rsidP="00F0385E">
            <w:pPr>
              <w:rPr>
                <w:rFonts w:cstheme="minorHAnsi"/>
              </w:rPr>
            </w:pPr>
          </w:p>
          <w:p w:rsidR="004C682B" w:rsidRPr="0054133C" w:rsidRDefault="004C682B" w:rsidP="004C682B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13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Dane techniczne</w:t>
            </w:r>
          </w:p>
          <w:p w:rsidR="00CB765F" w:rsidRPr="00CB765F" w:rsidRDefault="00CB765F" w:rsidP="00CB765F">
            <w:pPr>
              <w:numPr>
                <w:ilvl w:val="0"/>
                <w:numId w:val="19"/>
              </w:numPr>
              <w:shd w:val="clear" w:color="auto" w:fill="FFFFFF"/>
              <w:spacing w:beforeAutospacing="1" w:after="75"/>
              <w:ind w:left="300" w:right="300"/>
              <w:rPr>
                <w:rFonts w:eastAsia="Times New Roman" w:cstheme="minorHAnsi"/>
                <w:lang w:eastAsia="pl-PL"/>
              </w:rPr>
            </w:pPr>
            <w:r w:rsidRPr="00CB765F">
              <w:rPr>
                <w:rFonts w:eastAsia="Times New Roman" w:cstheme="minorHAnsi"/>
                <w:lang w:eastAsia="pl-PL"/>
              </w:rPr>
              <w:t>Wykona</w:t>
            </w:r>
            <w:r w:rsidR="00F0385E" w:rsidRPr="0054133C">
              <w:rPr>
                <w:rFonts w:eastAsia="Times New Roman" w:cstheme="minorHAnsi"/>
                <w:lang w:eastAsia="pl-PL"/>
              </w:rPr>
              <w:t xml:space="preserve">ny ze stali nierdzewnej </w:t>
            </w:r>
          </w:p>
          <w:p w:rsidR="00CB765F" w:rsidRPr="00CB765F" w:rsidRDefault="00F0385E" w:rsidP="00CB765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75"/>
              <w:ind w:left="300" w:right="300"/>
              <w:rPr>
                <w:rFonts w:eastAsia="Times New Roman" w:cstheme="minorHAnsi"/>
                <w:lang w:eastAsia="pl-PL"/>
              </w:rPr>
            </w:pPr>
            <w:r w:rsidRPr="0054133C">
              <w:rPr>
                <w:rFonts w:eastAsia="Times New Roman" w:cstheme="minorHAnsi"/>
                <w:lang w:eastAsia="pl-PL"/>
              </w:rPr>
              <w:t>Regulowane stopki</w:t>
            </w:r>
          </w:p>
          <w:p w:rsidR="00CB765F" w:rsidRPr="00CB765F" w:rsidRDefault="00CB765F" w:rsidP="00CB765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75"/>
              <w:ind w:left="300" w:right="300"/>
              <w:rPr>
                <w:rFonts w:eastAsia="Times New Roman" w:cstheme="minorHAnsi"/>
                <w:lang w:eastAsia="pl-PL"/>
              </w:rPr>
            </w:pPr>
            <w:r w:rsidRPr="00CB765F">
              <w:rPr>
                <w:rFonts w:eastAsia="Times New Roman" w:cstheme="minorHAnsi"/>
                <w:lang w:eastAsia="pl-PL"/>
              </w:rPr>
              <w:t>M</w:t>
            </w:r>
            <w:r w:rsidR="0054133C" w:rsidRPr="0054133C">
              <w:rPr>
                <w:rFonts w:eastAsia="Times New Roman" w:cstheme="minorHAnsi"/>
                <w:lang w:eastAsia="pl-PL"/>
              </w:rPr>
              <w:t>aksymalne obciążenie na półkę 75</w:t>
            </w:r>
            <w:r w:rsidR="00F0385E" w:rsidRPr="0054133C">
              <w:rPr>
                <w:rFonts w:eastAsia="Times New Roman" w:cstheme="minorHAnsi"/>
                <w:lang w:eastAsia="pl-PL"/>
              </w:rPr>
              <w:t xml:space="preserve"> kg</w:t>
            </w:r>
          </w:p>
          <w:p w:rsidR="00CB765F" w:rsidRPr="00CB765F" w:rsidRDefault="00CB765F" w:rsidP="00CB765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75"/>
              <w:ind w:left="300" w:right="300"/>
              <w:rPr>
                <w:rFonts w:eastAsia="Times New Roman" w:cstheme="minorHAnsi"/>
                <w:lang w:eastAsia="pl-PL"/>
              </w:rPr>
            </w:pPr>
            <w:r w:rsidRPr="00CB765F">
              <w:rPr>
                <w:rFonts w:eastAsia="Times New Roman" w:cstheme="minorHAnsi"/>
                <w:lang w:eastAsia="pl-PL"/>
              </w:rPr>
              <w:t>Półki wzmocnione profilem stalowym</w:t>
            </w:r>
          </w:p>
          <w:p w:rsidR="00CB765F" w:rsidRPr="0054133C" w:rsidRDefault="0054133C" w:rsidP="00CB765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/>
              <w:ind w:left="300" w:right="300"/>
              <w:rPr>
                <w:rFonts w:eastAsia="Times New Roman" w:cstheme="minorHAnsi"/>
                <w:lang w:eastAsia="pl-PL"/>
              </w:rPr>
            </w:pPr>
            <w:r w:rsidRPr="0054133C">
              <w:rPr>
                <w:rFonts w:eastAsia="Times New Roman" w:cstheme="minorHAnsi"/>
                <w:lang w:eastAsia="pl-PL"/>
              </w:rPr>
              <w:t xml:space="preserve">Wymiary: </w:t>
            </w:r>
            <w:r w:rsidRPr="0054133C">
              <w:rPr>
                <w:rFonts w:cstheme="minorHAnsi"/>
              </w:rPr>
              <w:t>70x40x180 cm</w:t>
            </w:r>
            <w:bookmarkStart w:id="0" w:name="_GoBack"/>
            <w:bookmarkEnd w:id="0"/>
          </w:p>
          <w:p w:rsidR="00F0385E" w:rsidRPr="00CB765F" w:rsidRDefault="00F0385E" w:rsidP="00CB765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/>
              <w:ind w:left="300" w:right="300"/>
              <w:rPr>
                <w:rFonts w:eastAsia="Times New Roman" w:cstheme="minorHAnsi"/>
                <w:lang w:eastAsia="pl-PL"/>
              </w:rPr>
            </w:pPr>
            <w:r w:rsidRPr="0054133C">
              <w:rPr>
                <w:rFonts w:eastAsia="Times New Roman" w:cstheme="minorHAnsi"/>
                <w:lang w:eastAsia="pl-PL"/>
              </w:rPr>
              <w:t>Ilość półek: 5</w:t>
            </w:r>
          </w:p>
          <w:p w:rsidR="00CB765F" w:rsidRPr="00CB765F" w:rsidRDefault="00CB765F" w:rsidP="00CB765F"/>
          <w:p w:rsidR="00A84CEC" w:rsidRPr="00367767" w:rsidRDefault="00A84CEC" w:rsidP="00CB765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Default="00F0385E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B45F3E">
            <w:pPr>
              <w:rPr>
                <w:sz w:val="20"/>
                <w:szCs w:val="20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B45F3E">
            <w:pPr>
              <w:rPr>
                <w:rStyle w:val="cenanetto"/>
              </w:rPr>
            </w:pPr>
          </w:p>
          <w:p w:rsidR="0040674E" w:rsidRPr="00B45F3E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7E33" w:rsidRDefault="00BE7813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B45F3E">
            <w:pPr>
              <w:rPr>
                <w:sz w:val="20"/>
                <w:szCs w:val="20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B45F3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B45F3E">
            <w:pPr>
              <w:rPr>
                <w:rStyle w:val="cenanetto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B45F3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B45F3E">
            <w:pPr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</w:tr>
      <w:tr w:rsidR="00CB553B" w:rsidTr="006D00A0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F45"/>
    <w:multiLevelType w:val="multilevel"/>
    <w:tmpl w:val="6B14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021F8"/>
    <w:multiLevelType w:val="hybridMultilevel"/>
    <w:tmpl w:val="B6AC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24FA6"/>
    <w:multiLevelType w:val="multilevel"/>
    <w:tmpl w:val="9AB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F124F"/>
    <w:multiLevelType w:val="multilevel"/>
    <w:tmpl w:val="06D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956C9"/>
    <w:multiLevelType w:val="hybridMultilevel"/>
    <w:tmpl w:val="005C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12EC4"/>
    <w:multiLevelType w:val="hybridMultilevel"/>
    <w:tmpl w:val="80D84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54CAB"/>
    <w:multiLevelType w:val="multilevel"/>
    <w:tmpl w:val="ED9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313A5"/>
    <w:multiLevelType w:val="multilevel"/>
    <w:tmpl w:val="95B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2547D"/>
    <w:multiLevelType w:val="hybridMultilevel"/>
    <w:tmpl w:val="F32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629B2"/>
    <w:multiLevelType w:val="multilevel"/>
    <w:tmpl w:val="754C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9D45EB"/>
    <w:multiLevelType w:val="multilevel"/>
    <w:tmpl w:val="F61A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16"/>
  </w:num>
  <w:num w:numId="7">
    <w:abstractNumId w:val="1"/>
  </w:num>
  <w:num w:numId="8">
    <w:abstractNumId w:val="9"/>
  </w:num>
  <w:num w:numId="9">
    <w:abstractNumId w:val="15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13"/>
  </w:num>
  <w:num w:numId="16">
    <w:abstractNumId w:val="5"/>
  </w:num>
  <w:num w:numId="17">
    <w:abstractNumId w:val="17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0911B2"/>
    <w:rsid w:val="00097F70"/>
    <w:rsid w:val="000E7842"/>
    <w:rsid w:val="001A2504"/>
    <w:rsid w:val="001C0533"/>
    <w:rsid w:val="00367767"/>
    <w:rsid w:val="00380250"/>
    <w:rsid w:val="003B29B6"/>
    <w:rsid w:val="0040674E"/>
    <w:rsid w:val="00413D18"/>
    <w:rsid w:val="00475DF0"/>
    <w:rsid w:val="004C682B"/>
    <w:rsid w:val="004E79B2"/>
    <w:rsid w:val="004E7E33"/>
    <w:rsid w:val="0054133C"/>
    <w:rsid w:val="006350D9"/>
    <w:rsid w:val="00657532"/>
    <w:rsid w:val="006D00A0"/>
    <w:rsid w:val="0074419C"/>
    <w:rsid w:val="008231B9"/>
    <w:rsid w:val="009548FB"/>
    <w:rsid w:val="00A538FF"/>
    <w:rsid w:val="00A84CEC"/>
    <w:rsid w:val="00B124C8"/>
    <w:rsid w:val="00B33277"/>
    <w:rsid w:val="00B45F3E"/>
    <w:rsid w:val="00B66885"/>
    <w:rsid w:val="00BD57CF"/>
    <w:rsid w:val="00BE7813"/>
    <w:rsid w:val="00C311C8"/>
    <w:rsid w:val="00CB553B"/>
    <w:rsid w:val="00CB765F"/>
    <w:rsid w:val="00D24ABB"/>
    <w:rsid w:val="00DC5E36"/>
    <w:rsid w:val="00E54C06"/>
    <w:rsid w:val="00F0385E"/>
    <w:rsid w:val="00F72478"/>
    <w:rsid w:val="00F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0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enanetto">
    <w:name w:val="cena_netto"/>
    <w:basedOn w:val="Domylnaczcionkaakapitu"/>
    <w:rsid w:val="006D00A0"/>
  </w:style>
  <w:style w:type="character" w:customStyle="1" w:styleId="cenabrutto">
    <w:name w:val="cena_brutto"/>
    <w:basedOn w:val="Domylnaczcionkaakapitu"/>
    <w:rsid w:val="006D00A0"/>
  </w:style>
  <w:style w:type="character" w:styleId="Pogrubienie">
    <w:name w:val="Strong"/>
    <w:basedOn w:val="Domylnaczcionkaakapitu"/>
    <w:uiPriority w:val="22"/>
    <w:qFormat/>
    <w:rsid w:val="004067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45F3E"/>
  </w:style>
  <w:style w:type="character" w:customStyle="1" w:styleId="p-nowa-cena">
    <w:name w:val="p-nowa-cena"/>
    <w:basedOn w:val="Domylnaczcionkaakapitu"/>
    <w:rsid w:val="00B4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36" w:space="4" w:color="C8C8C8"/>
                <w:right w:val="none" w:sz="0" w:space="0" w:color="auto"/>
              </w:divBdr>
              <w:divsChild>
                <w:div w:id="2078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108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887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9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36" w:space="4" w:color="C8C8C8"/>
                <w:right w:val="none" w:sz="0" w:space="0" w:color="auto"/>
              </w:divBdr>
              <w:divsChild>
                <w:div w:id="18343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Sławomir Markiewicz</cp:lastModifiedBy>
  <cp:revision>6</cp:revision>
  <cp:lastPrinted>2018-05-21T07:56:00Z</cp:lastPrinted>
  <dcterms:created xsi:type="dcterms:W3CDTF">2018-11-09T11:46:00Z</dcterms:created>
  <dcterms:modified xsi:type="dcterms:W3CDTF">2018-11-13T11:27:00Z</dcterms:modified>
</cp:coreProperties>
</file>