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C3284C5" w:rsidR="0067588A" w:rsidRPr="00A257FB" w:rsidRDefault="000A5D28" w:rsidP="008D422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227BE" w:rsidRPr="008D422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59</w:t>
            </w:r>
            <w:r w:rsidR="003B09C9" w:rsidRPr="008D422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8D422E" w:rsidRPr="008D422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314.</w:t>
            </w:r>
            <w:r w:rsidR="00FA52E2" w:rsidRPr="008D422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6D880243" w:rsidR="0067588A" w:rsidRPr="00A257FB" w:rsidRDefault="00113FC7" w:rsidP="0082294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A227BE">
              <w:rPr>
                <w:rFonts w:ascii="Arial" w:hAnsi="Arial" w:cs="Arial"/>
                <w:sz w:val="20"/>
                <w:szCs w:val="20"/>
              </w:rPr>
              <w:t xml:space="preserve"> 21.</w:t>
            </w:r>
            <w:r w:rsidR="00822948">
              <w:rPr>
                <w:rFonts w:ascii="Arial" w:hAnsi="Arial" w:cs="Arial"/>
                <w:sz w:val="20"/>
                <w:szCs w:val="20"/>
              </w:rPr>
              <w:t>11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F8B4C6F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A227BE">
        <w:rPr>
          <w:rFonts w:ascii="Arial" w:hAnsi="Arial" w:cs="Arial"/>
          <w:b/>
          <w:sz w:val="20"/>
          <w:szCs w:val="20"/>
        </w:rPr>
        <w:t>59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34A90EC1" w14:textId="77777777" w:rsidR="00822948" w:rsidRDefault="00822948" w:rsidP="00822948">
      <w:pPr>
        <w:pStyle w:val="ogloszenie"/>
        <w:rPr>
          <w:rFonts w:cs="Arial"/>
          <w:b/>
          <w:bCs/>
          <w:color w:val="000000"/>
        </w:rPr>
      </w:pPr>
    </w:p>
    <w:p w14:paraId="1C17F0DA" w14:textId="050F25F1" w:rsidR="00A227BE" w:rsidRPr="00A227BE" w:rsidRDefault="00A227BE" w:rsidP="00A227BE">
      <w:pPr>
        <w:pStyle w:val="ogloszenie"/>
        <w:jc w:val="center"/>
        <w:rPr>
          <w:rFonts w:cs="Arial"/>
          <w:b/>
          <w:bCs/>
          <w:color w:val="000000"/>
        </w:rPr>
      </w:pPr>
      <w:r w:rsidRPr="00A227BE">
        <w:rPr>
          <w:rFonts w:cs="Arial"/>
          <w:b/>
          <w:bCs/>
          <w:color w:val="000000"/>
        </w:rPr>
        <w:t>Dostawa jednorazowych myjek dla pacjentów</w:t>
      </w:r>
      <w:r>
        <w:rPr>
          <w:rFonts w:cs="Arial"/>
          <w:b/>
          <w:bCs/>
          <w:color w:val="000000"/>
        </w:rPr>
        <w:t>.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35F015F7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822948">
        <w:rPr>
          <w:rFonts w:cs="Arial"/>
        </w:rPr>
        <w:t xml:space="preserve"> z </w:t>
      </w:r>
      <w:proofErr w:type="spellStart"/>
      <w:r w:rsidR="00822948">
        <w:rPr>
          <w:rFonts w:cs="Arial"/>
        </w:rPr>
        <w:t>późn</w:t>
      </w:r>
      <w:proofErr w:type="spellEnd"/>
      <w:r w:rsidR="00822948">
        <w:rPr>
          <w:rFonts w:cs="Arial"/>
        </w:rPr>
        <w:t>. zm.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Pr="00427223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0B5D9ECC" w:rsidR="00D41F31" w:rsidRDefault="00A227BE" w:rsidP="00A227BE">
      <w:pPr>
        <w:pStyle w:val="Akapitzlist"/>
        <w:numPr>
          <w:ilvl w:val="0"/>
          <w:numId w:val="7"/>
        </w:numPr>
        <w:spacing w:after="0"/>
        <w:rPr>
          <w:rFonts w:ascii="Calibri Light" w:eastAsia="Calibri" w:hAnsi="Calibri Light" w:cs="Calibri Light"/>
          <w:b/>
          <w:bCs/>
        </w:rPr>
      </w:pPr>
      <w:r w:rsidRPr="00A227BE">
        <w:rPr>
          <w:rFonts w:ascii="Calibri Light" w:eastAsia="Calibri" w:hAnsi="Calibri Light" w:cs="Calibri Light"/>
          <w:b/>
          <w:bCs/>
        </w:rPr>
        <w:t>MUSIOŁ ARKADIUSZ "MEDAK"</w:t>
      </w:r>
      <w:r>
        <w:rPr>
          <w:rFonts w:ascii="Calibri Light" w:eastAsia="Calibri" w:hAnsi="Calibri Light" w:cs="Calibri Light"/>
          <w:b/>
          <w:bCs/>
        </w:rPr>
        <w:t xml:space="preserve"> </w:t>
      </w:r>
      <w:r w:rsidRPr="00A227BE">
        <w:rPr>
          <w:rFonts w:ascii="Calibri Light" w:eastAsia="Calibri" w:hAnsi="Calibri Light" w:cs="Calibri Light"/>
          <w:b/>
          <w:bCs/>
        </w:rPr>
        <w:t>UL. DZIAŁKOWA 11 C</w:t>
      </w:r>
      <w:r>
        <w:rPr>
          <w:rFonts w:ascii="Calibri Light" w:eastAsia="Calibri" w:hAnsi="Calibri Light" w:cs="Calibri Light"/>
          <w:b/>
          <w:bCs/>
        </w:rPr>
        <w:t xml:space="preserve">; </w:t>
      </w:r>
      <w:r w:rsidRPr="00A227BE">
        <w:rPr>
          <w:rFonts w:ascii="Calibri Light" w:eastAsia="Calibri" w:hAnsi="Calibri Light" w:cs="Calibri Light"/>
          <w:b/>
          <w:bCs/>
        </w:rPr>
        <w:t>44-177 PANIÓWKI</w:t>
      </w:r>
    </w:p>
    <w:p w14:paraId="21A1BB66" w14:textId="77777777" w:rsidR="00A227BE" w:rsidRPr="00A227BE" w:rsidRDefault="00A227BE" w:rsidP="00A227BE">
      <w:pPr>
        <w:pStyle w:val="Akapitzlist"/>
        <w:spacing w:after="0"/>
        <w:rPr>
          <w:rFonts w:ascii="Calibri Light" w:eastAsia="Calibri" w:hAnsi="Calibri Light" w:cs="Calibri Light"/>
          <w:b/>
          <w:bCs/>
        </w:rPr>
      </w:pPr>
    </w:p>
    <w:p w14:paraId="652330F7" w14:textId="6B12CF81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</w:t>
      </w:r>
      <w:r w:rsidR="00A227B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sprawie zamówienia publicznego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zgodnie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</w:t>
      </w:r>
      <w:r w:rsidR="007C19AB" w:rsidRPr="007C19AB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</w:t>
      </w:r>
      <w:r w:rsidR="003B09C9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.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2 </w:t>
      </w:r>
      <w:r w:rsidR="003B09C9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pkt. 1 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lit. a</w:t>
      </w:r>
      <w:r w:rsidR="007C19AB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7C19AB"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ustawy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proofErr w:type="spellStart"/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A227B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23</w:t>
      </w:r>
      <w:r w:rsid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.11.2022 r.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4FADBAD0" w14:textId="77777777" w:rsidR="00B73CA3" w:rsidRDefault="00B73CA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94782EC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 Zamawiający podaje informację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 złożon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ej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p w14:paraId="3C9CFBAF" w14:textId="77777777" w:rsidR="00427223" w:rsidRDefault="00427223" w:rsidP="00904033">
      <w:pPr>
        <w:pStyle w:val="ogloszenie"/>
        <w:jc w:val="both"/>
        <w:rPr>
          <w:rFonts w:cs="Arial"/>
        </w:rPr>
      </w:pPr>
    </w:p>
    <w:tbl>
      <w:tblPr>
        <w:tblStyle w:val="Tabela-Siatka1"/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3073"/>
        <w:gridCol w:w="1559"/>
        <w:gridCol w:w="1321"/>
        <w:gridCol w:w="947"/>
        <w:gridCol w:w="1349"/>
        <w:gridCol w:w="1061"/>
      </w:tblGrid>
      <w:tr w:rsidR="00A227BE" w:rsidRPr="00D455F9" w14:paraId="130EA11C" w14:textId="77777777" w:rsidTr="00936AE7">
        <w:trPr>
          <w:trHeight w:val="332"/>
          <w:jc w:val="center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938F0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A05A9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A. Cena brutto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80041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 xml:space="preserve">B. Termin realizacji zamówienia 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1FB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Liczba przyznanych punktów</w:t>
            </w:r>
          </w:p>
        </w:tc>
      </w:tr>
      <w:tr w:rsidR="00A227BE" w:rsidRPr="00D455F9" w14:paraId="4F1B55BB" w14:textId="77777777" w:rsidTr="00936AE7">
        <w:trPr>
          <w:trHeight w:val="547"/>
          <w:jc w:val="center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81E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289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13B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B7A5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A. Cena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C28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B. Termin realizacji zamówienia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4DB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  <w:b/>
              </w:rPr>
            </w:pPr>
            <w:r w:rsidRPr="00D455F9">
              <w:rPr>
                <w:rFonts w:ascii="Calibri Light" w:hAnsi="Calibri Light" w:cs="Calibri Light"/>
                <w:b/>
              </w:rPr>
              <w:t>Łącznie</w:t>
            </w:r>
          </w:p>
        </w:tc>
      </w:tr>
      <w:tr w:rsidR="00A227BE" w:rsidRPr="00D455F9" w14:paraId="5F664F42" w14:textId="77777777" w:rsidTr="00936AE7">
        <w:trPr>
          <w:trHeight w:val="1043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E68" w14:textId="77777777" w:rsidR="00A227BE" w:rsidRPr="00C74DBA" w:rsidRDefault="00A227BE" w:rsidP="00936AE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74DBA">
              <w:rPr>
                <w:rFonts w:ascii="Calibri Light" w:hAnsi="Calibri Light" w:cs="Calibri Light"/>
                <w:b/>
                <w:bCs/>
              </w:rPr>
              <w:t>MUSIOŁ ARKADIUSZ "MEDAK"</w:t>
            </w:r>
          </w:p>
          <w:p w14:paraId="415F6611" w14:textId="77777777" w:rsidR="00A227BE" w:rsidRPr="00C74DBA" w:rsidRDefault="00A227BE" w:rsidP="00936AE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74DBA">
              <w:rPr>
                <w:rFonts w:ascii="Calibri Light" w:hAnsi="Calibri Light" w:cs="Calibri Light"/>
                <w:b/>
                <w:bCs/>
              </w:rPr>
              <w:t>UL. DZIAŁKOWA 11 C</w:t>
            </w:r>
          </w:p>
          <w:p w14:paraId="03DB5E71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 w:rsidRPr="00C74DBA">
              <w:rPr>
                <w:rFonts w:ascii="Calibri Light" w:hAnsi="Calibri Light" w:cs="Calibri Light"/>
                <w:b/>
                <w:bCs/>
              </w:rPr>
              <w:t>44-177 PANIÓWKI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460" w14:textId="77777777" w:rsidR="00A227BE" w:rsidRPr="00C74DBA" w:rsidRDefault="00A227BE" w:rsidP="00936AE7">
            <w:pPr>
              <w:jc w:val="center"/>
              <w:rPr>
                <w:rFonts w:ascii="Calibri Light" w:hAnsi="Calibri Light" w:cs="Calibri Light"/>
              </w:rPr>
            </w:pPr>
          </w:p>
          <w:p w14:paraId="758E7780" w14:textId="77777777" w:rsidR="00A227BE" w:rsidRPr="00C74DBA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 w:rsidRPr="00C74DBA">
              <w:rPr>
                <w:rFonts w:ascii="Calibri Light" w:hAnsi="Calibri Light" w:cs="Calibri Light"/>
              </w:rPr>
              <w:t xml:space="preserve">30 735,00  zł; </w:t>
            </w:r>
          </w:p>
          <w:p w14:paraId="758B6547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7B0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 dzień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7BB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 w:rsidRPr="00D455F9"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019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DA5" w14:textId="77777777" w:rsidR="00A227BE" w:rsidRPr="00D455F9" w:rsidRDefault="00A227BE" w:rsidP="00936A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</w:t>
            </w:r>
          </w:p>
        </w:tc>
      </w:tr>
    </w:tbl>
    <w:p w14:paraId="6D7048EE" w14:textId="77777777" w:rsidR="00427223" w:rsidRDefault="00427223" w:rsidP="00427223">
      <w:pPr>
        <w:pStyle w:val="ogloszenie"/>
        <w:jc w:val="center"/>
        <w:rPr>
          <w:rFonts w:cs="Arial"/>
        </w:rPr>
      </w:pPr>
    </w:p>
    <w:p w14:paraId="07AAC2EF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3D04F0AA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01917930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52A695F7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5BD40982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707DA5D4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1F4F9B8C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4C0F0221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76D195A2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4DF" w14:textId="77777777" w:rsidR="007E3857" w:rsidRDefault="008D422E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CB4D" w14:textId="77777777" w:rsidR="007E3857" w:rsidRDefault="008D422E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FA01" w14:textId="77777777" w:rsidR="007E3857" w:rsidRDefault="008D422E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0A35"/>
    <w:multiLevelType w:val="hybridMultilevel"/>
    <w:tmpl w:val="0EE8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7223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8D422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27BE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2022-09-05T11:09:00Z</cp:lastPrinted>
  <dcterms:created xsi:type="dcterms:W3CDTF">2022-11-21T11:23:00Z</dcterms:created>
  <dcterms:modified xsi:type="dcterms:W3CDTF">2022-11-21T11:26:00Z</dcterms:modified>
</cp:coreProperties>
</file>