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</w:t>
      </w:r>
      <w:r w:rsidR="002F70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i-IN"/>
        </w:rPr>
      </w:pP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>Usług</w:t>
      </w: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>ę</w:t>
      </w: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 xml:space="preserve"> pogwarancyjnego serwisu tomografu komputerowego wraz ze stacją opisową i iniektorem kontrastowym</w:t>
      </w:r>
    </w:p>
    <w:p w:rsid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F70A1" w:rsidRP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 miesiąc: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12 miesięcy: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Default="002F70A1" w:rsidP="002F70A1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</w:t>
      </w:r>
      <w:r>
        <w:rPr>
          <w:rFonts w:ascii="Arial" w:hAnsi="Arial" w:cs="Arial"/>
          <w:b/>
          <w:sz w:val="18"/>
          <w:szCs w:val="18"/>
        </w:rPr>
        <w:t>– Czas stawienia się pracownika serwisu przy uszkodzonym sprzęcie:  ………… godzina/godziny (nie dłużej niż 4 godziny)</w:t>
      </w:r>
    </w:p>
    <w:p w:rsidR="002F70A1" w:rsidRDefault="002F70A1" w:rsidP="002F70A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>
        <w:rPr>
          <w:rFonts w:ascii="Arial" w:hAnsi="Arial" w:cs="Arial"/>
          <w:b/>
          <w:sz w:val="18"/>
          <w:szCs w:val="18"/>
        </w:rPr>
        <w:t xml:space="preserve">– Gwarancja dla wymienionej części/elementu: ……………. miesięcy/ce (nie mniej niż 12 miesięcy) </w:t>
      </w:r>
    </w:p>
    <w:p w:rsidR="002F70A1" w:rsidRDefault="002F70A1" w:rsidP="002F70A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F2A3F" w:rsidRDefault="00DF2A3F" w:rsidP="00DF2A3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643EAD"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 i</w:t>
      </w:r>
      <w:r w:rsidR="00643EAD"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 </w:t>
      </w:r>
      <w:r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>).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68" w:rsidRDefault="00EA7068" w:rsidP="007E3857">
      <w:pPr>
        <w:spacing w:after="0" w:line="240" w:lineRule="auto"/>
      </w:pPr>
      <w:r>
        <w:separator/>
      </w:r>
    </w:p>
  </w:endnote>
  <w:endnote w:type="continuationSeparator" w:id="0">
    <w:p w:rsidR="00EA7068" w:rsidRDefault="00EA706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68" w:rsidRDefault="00EA7068" w:rsidP="007E3857">
      <w:pPr>
        <w:spacing w:after="0" w:line="240" w:lineRule="auto"/>
      </w:pPr>
      <w:r>
        <w:separator/>
      </w:r>
    </w:p>
  </w:footnote>
  <w:footnote w:type="continuationSeparator" w:id="0">
    <w:p w:rsidR="00EA7068" w:rsidRDefault="00EA706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7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7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7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43EAD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27910"/>
    <w:rsid w:val="00A35A09"/>
    <w:rsid w:val="00A35F19"/>
    <w:rsid w:val="00A516FF"/>
    <w:rsid w:val="00A86BF3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640C7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47F4-989F-40E9-8586-2BBCC5C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25</cp:revision>
  <cp:lastPrinted>2021-02-08T12:46:00Z</cp:lastPrinted>
  <dcterms:created xsi:type="dcterms:W3CDTF">2020-11-24T10:29:00Z</dcterms:created>
  <dcterms:modified xsi:type="dcterms:W3CDTF">2021-03-12T08:46:00Z</dcterms:modified>
</cp:coreProperties>
</file>