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32A9" w14:textId="77777777" w:rsidR="00DF6268" w:rsidRDefault="00DF6268" w:rsidP="00DF6268">
      <w:pPr>
        <w:pStyle w:val="Standard"/>
        <w:spacing w:line="240" w:lineRule="auto"/>
        <w:rPr>
          <w:rFonts w:cs="Liberation Serif"/>
        </w:rPr>
      </w:pPr>
    </w:p>
    <w:p w14:paraId="2020A497" w14:textId="77777777" w:rsidR="008941D6" w:rsidRDefault="008941D6" w:rsidP="008941D6">
      <w:pPr>
        <w:pStyle w:val="Standard"/>
        <w:spacing w:line="240" w:lineRule="auto"/>
        <w:rPr>
          <w:rFonts w:cs="Liberation Serif"/>
        </w:rPr>
      </w:pPr>
    </w:p>
    <w:p w14:paraId="55F95E1E" w14:textId="224FCBD6" w:rsidR="00257F39" w:rsidRDefault="00257F39" w:rsidP="00257F39">
      <w:pPr>
        <w:pStyle w:val="Standard"/>
        <w:spacing w:line="240" w:lineRule="auto"/>
        <w:ind w:left="7788"/>
        <w:jc w:val="right"/>
      </w:pPr>
      <w:r>
        <w:rPr>
          <w:rFonts w:cs="Liberation Serif"/>
          <w:b/>
          <w:bCs/>
          <w:i/>
          <w:iCs/>
        </w:rPr>
        <w:t>Załącznik nr 2</w:t>
      </w:r>
    </w:p>
    <w:p w14:paraId="5A9C778B" w14:textId="77777777" w:rsidR="00257F39" w:rsidRDefault="00257F39" w:rsidP="00257F39">
      <w:pPr>
        <w:pStyle w:val="Standard"/>
        <w:spacing w:line="240" w:lineRule="auto"/>
        <w:rPr>
          <w:rFonts w:cs="Liberation Serif"/>
        </w:rPr>
      </w:pPr>
    </w:p>
    <w:p w14:paraId="3FA2F6BF" w14:textId="77777777" w:rsidR="00257F39" w:rsidRDefault="00257F39" w:rsidP="00257F39">
      <w:pPr>
        <w:pStyle w:val="Standard"/>
        <w:spacing w:line="240" w:lineRule="auto"/>
        <w:rPr>
          <w:rFonts w:cs="Liberation Serif"/>
        </w:rPr>
      </w:pPr>
    </w:p>
    <w:p w14:paraId="49A1C625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 </w:t>
      </w:r>
    </w:p>
    <w:p w14:paraId="5E3B64E3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0CECE" w:themeFill="background2" w:themeFillShade="E6"/>
          <w:lang w:eastAsia="en-GB"/>
        </w:rPr>
        <w:t xml:space="preserve">na podstawie art. 7 ust. 1 </w:t>
      </w:r>
    </w:p>
    <w:p w14:paraId="279A4470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0CECE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 </w:t>
      </w:r>
    </w:p>
    <w:p w14:paraId="64404CB6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 </w:t>
      </w:r>
    </w:p>
    <w:p w14:paraId="11CBBBA9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0CECE" w:themeFill="background2" w:themeFillShade="E6"/>
          <w:lang w:eastAsia="en-GB"/>
        </w:rPr>
        <w:t>oraz</w:t>
      </w:r>
    </w:p>
    <w:p w14:paraId="4FEAF831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zamówień publicznych </w:t>
      </w:r>
    </w:p>
    <w:p w14:paraId="044059AE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3BD0E93" w14:textId="77777777" w:rsidR="00023FD0" w:rsidRDefault="00023FD0" w:rsidP="00023FD0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6E4F73D" w14:textId="77777777" w:rsidR="00023FD0" w:rsidRDefault="00023FD0" w:rsidP="00023FD0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8EDD732" w14:textId="77777777" w:rsidR="00023FD0" w:rsidRDefault="00023FD0" w:rsidP="00023FD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676572B4" w14:textId="77777777" w:rsidR="00023FD0" w:rsidRDefault="00023FD0" w:rsidP="00023FD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9EE3F8E" w14:textId="77777777" w:rsidR="00023FD0" w:rsidRDefault="00023FD0" w:rsidP="00023FD0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0408EE1A" w14:textId="77777777" w:rsidR="00023FD0" w:rsidRDefault="00023FD0" w:rsidP="00023FD0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65A301CE" w14:textId="77777777" w:rsidR="00023FD0" w:rsidRDefault="00023FD0" w:rsidP="00023FD0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9893C0A" w14:textId="77777777" w:rsidR="00023FD0" w:rsidRDefault="00023FD0" w:rsidP="00023FD0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8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0D11D4E" w14:textId="77777777" w:rsidR="00023FD0" w:rsidRDefault="00023FD0" w:rsidP="00023FD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9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0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515E12BA" w14:textId="77777777" w:rsidR="00023FD0" w:rsidRDefault="00023FD0" w:rsidP="00023FD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1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2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3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210137CC" w14:textId="77777777" w:rsidR="00023FD0" w:rsidRDefault="00023FD0" w:rsidP="00023FD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6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24BE243" w14:textId="754B9BC0" w:rsidR="00023FD0" w:rsidRPr="00023FD0" w:rsidRDefault="00023FD0" w:rsidP="00023FD0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4340538" w14:textId="77777777" w:rsidR="00023FD0" w:rsidRDefault="00023FD0" w:rsidP="00023FD0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AB9303B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7D7BF6B6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17B49590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5DA6918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6FE5E8A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7D9D0B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8FE585A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0907F16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2685BB6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08934477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14B63990" w14:textId="77777777" w:rsidR="00023FD0" w:rsidRDefault="00023FD0" w:rsidP="00023FD0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2DCB02DC" w14:textId="77777777" w:rsidR="00023FD0" w:rsidRDefault="00023FD0" w:rsidP="00023FD0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0397894" w14:textId="77777777" w:rsidR="00023FD0" w:rsidRDefault="00023FD0" w:rsidP="00023FD0">
      <w:pPr>
        <w:pStyle w:val="Akapitzlist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17D3AA9F" w14:textId="77777777" w:rsidR="00023FD0" w:rsidRDefault="00023FD0" w:rsidP="00023FD0">
      <w:pPr>
        <w:pStyle w:val="Akapitzlist"/>
        <w:numPr>
          <w:ilvl w:val="0"/>
          <w:numId w:val="48"/>
        </w:numPr>
        <w:spacing w:after="0"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2E455BF9" w14:textId="77777777" w:rsidR="00023FD0" w:rsidRDefault="00023FD0" w:rsidP="00023FD0">
      <w:pPr>
        <w:pStyle w:val="Akapitzlist"/>
        <w:numPr>
          <w:ilvl w:val="0"/>
          <w:numId w:val="49"/>
        </w:numPr>
        <w:spacing w:after="0"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35E61A80" w14:textId="77777777" w:rsidR="00023FD0" w:rsidRDefault="00023FD0" w:rsidP="00023FD0">
      <w:pPr>
        <w:pStyle w:val="Akapitzlist"/>
        <w:numPr>
          <w:ilvl w:val="0"/>
          <w:numId w:val="49"/>
        </w:numPr>
        <w:spacing w:after="0"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57937F6F" w14:textId="77777777" w:rsidR="00023FD0" w:rsidRDefault="00023FD0" w:rsidP="00023FD0">
      <w:pPr>
        <w:pStyle w:val="Akapitzlist"/>
        <w:numPr>
          <w:ilvl w:val="0"/>
          <w:numId w:val="49"/>
        </w:numPr>
        <w:spacing w:after="0"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08CA47C" w14:textId="77777777" w:rsidR="00023FD0" w:rsidRDefault="00023FD0" w:rsidP="00023FD0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E8EF6BF" w14:textId="77777777" w:rsidR="00023FD0" w:rsidRDefault="00023FD0" w:rsidP="00023FD0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0D9CE517" w14:textId="77777777" w:rsidR="00023FD0" w:rsidRDefault="00023FD0" w:rsidP="00023FD0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70D65D1" w14:textId="77777777" w:rsidR="00023FD0" w:rsidRDefault="00023FD0" w:rsidP="00023FD0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807E130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2156B53F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673FE51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AF02763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24097B" w14:textId="77777777" w:rsidR="00023FD0" w:rsidRDefault="00023FD0" w:rsidP="00023FD0">
      <w:pPr>
        <w:shd w:val="clear" w:color="auto" w:fill="D0CECE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038CB217" w14:textId="77777777" w:rsidR="00023FD0" w:rsidRDefault="00023FD0" w:rsidP="00023FD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4798E03E" w14:textId="77777777" w:rsidR="00023FD0" w:rsidRDefault="00023FD0" w:rsidP="00023FD0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EDF73BA" w14:textId="77777777" w:rsidR="00023FD0" w:rsidRDefault="00023FD0" w:rsidP="00023FD0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800140C" w14:textId="77777777" w:rsidR="00257F39" w:rsidRDefault="00257F39" w:rsidP="00257F39">
      <w:pPr>
        <w:pStyle w:val="Standard"/>
        <w:spacing w:line="240" w:lineRule="auto"/>
        <w:rPr>
          <w:rFonts w:cs="Liberation Serif"/>
        </w:rPr>
      </w:pPr>
    </w:p>
    <w:p w14:paraId="10FC4D02" w14:textId="66D33234" w:rsidR="008422B3" w:rsidRPr="008941D6" w:rsidRDefault="008422B3" w:rsidP="008941D6">
      <w:pPr>
        <w:pStyle w:val="Standard"/>
        <w:spacing w:line="240" w:lineRule="auto"/>
        <w:jc w:val="both"/>
        <w:rPr>
          <w:rFonts w:cs="Liberation Serif"/>
        </w:rPr>
      </w:pPr>
    </w:p>
    <w:sectPr w:rsidR="008422B3" w:rsidRPr="008941D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927B" w14:textId="77777777" w:rsidR="00654899" w:rsidRDefault="00654899" w:rsidP="003D6575">
      <w:r>
        <w:separator/>
      </w:r>
    </w:p>
  </w:endnote>
  <w:endnote w:type="continuationSeparator" w:id="0">
    <w:p w14:paraId="61F7765B" w14:textId="77777777" w:rsidR="00654899" w:rsidRDefault="00654899" w:rsidP="003D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DF9F" w14:textId="77777777" w:rsidR="00654899" w:rsidRDefault="00654899" w:rsidP="003D6575">
      <w:r>
        <w:separator/>
      </w:r>
    </w:p>
  </w:footnote>
  <w:footnote w:type="continuationSeparator" w:id="0">
    <w:p w14:paraId="418342AF" w14:textId="77777777" w:rsidR="00654899" w:rsidRDefault="00654899" w:rsidP="003D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5A28" w14:textId="7808EE1D" w:rsidR="00417C5D" w:rsidRPr="00417C5D" w:rsidRDefault="00A758A6" w:rsidP="00417C5D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9A3B5A4" wp14:editId="3CFDEF0C">
          <wp:simplePos x="0" y="0"/>
          <wp:positionH relativeFrom="margin">
            <wp:posOffset>127000</wp:posOffset>
          </wp:positionH>
          <wp:positionV relativeFrom="paragraph">
            <wp:posOffset>-172085</wp:posOffset>
          </wp:positionV>
          <wp:extent cx="5419725" cy="490220"/>
          <wp:effectExtent l="0" t="0" r="0" b="5080"/>
          <wp:wrapTight wrapText="bothSides">
            <wp:wrapPolygon edited="0">
              <wp:start x="0" y="0"/>
              <wp:lineTo x="0" y="20984"/>
              <wp:lineTo x="21486" y="20984"/>
              <wp:lineTo x="21486" y="0"/>
              <wp:lineTo x="4024" y="0"/>
              <wp:lineTo x="0" y="0"/>
            </wp:wrapPolygon>
          </wp:wrapTight>
          <wp:doc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7"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FF2B5A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-1298"/>
        </w:tabs>
        <w:ind w:left="502" w:hanging="360"/>
      </w:pPr>
      <w:rPr>
        <w:rFonts w:cs="Times New Roman" w:hint="default"/>
        <w:b w:val="0"/>
        <w:i w:val="0"/>
        <w:sz w:val="22"/>
        <w:szCs w:val="22"/>
        <w:u w:val="none"/>
        <w:lang w:val="pl-PL" w:eastAsia="pl-PL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Arial" w:hAnsi="Arial" w:cs="Times New Roman"/>
        <w:b/>
        <w:sz w:val="22"/>
        <w:szCs w:val="22"/>
        <w:lang w:val="pl-PL" w:eastAsia="pl-PL" w:bidi="ar-SA"/>
      </w:rPr>
    </w:lvl>
  </w:abstractNum>
  <w:abstractNum w:abstractNumId="1" w15:restartNumberingAfterBreak="0">
    <w:nsid w:val="00000021"/>
    <w:multiLevelType w:val="multilevel"/>
    <w:tmpl w:val="40E889D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Arial" w:hAnsi="Arial" w:cs="Times New Roman"/>
        <w:b/>
        <w:sz w:val="22"/>
      </w:rPr>
    </w:lvl>
  </w:abstractNum>
  <w:abstractNum w:abstractNumId="2" w15:restartNumberingAfterBreak="0">
    <w:nsid w:val="005B5472"/>
    <w:multiLevelType w:val="hybridMultilevel"/>
    <w:tmpl w:val="6E6EDF24"/>
    <w:lvl w:ilvl="0" w:tplc="EE9EA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604246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87333D"/>
    <w:multiLevelType w:val="hybridMultilevel"/>
    <w:tmpl w:val="BD60A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C8424D"/>
    <w:multiLevelType w:val="hybridMultilevel"/>
    <w:tmpl w:val="673CD21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A51FE6"/>
    <w:multiLevelType w:val="hybridMultilevel"/>
    <w:tmpl w:val="0A164C44"/>
    <w:lvl w:ilvl="0" w:tplc="C69855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3E39"/>
    <w:multiLevelType w:val="hybridMultilevel"/>
    <w:tmpl w:val="87B4A180"/>
    <w:lvl w:ilvl="0" w:tplc="171017C4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56A5"/>
    <w:multiLevelType w:val="hybridMultilevel"/>
    <w:tmpl w:val="90B63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6D7"/>
    <w:multiLevelType w:val="hybridMultilevel"/>
    <w:tmpl w:val="DA3A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0356"/>
    <w:multiLevelType w:val="hybridMultilevel"/>
    <w:tmpl w:val="544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017B"/>
    <w:multiLevelType w:val="hybridMultilevel"/>
    <w:tmpl w:val="F4120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365F8"/>
    <w:multiLevelType w:val="multilevel"/>
    <w:tmpl w:val="6882B5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4C01810"/>
    <w:multiLevelType w:val="hybridMultilevel"/>
    <w:tmpl w:val="95A8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DFA"/>
    <w:multiLevelType w:val="hybridMultilevel"/>
    <w:tmpl w:val="66122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430C6"/>
    <w:multiLevelType w:val="multilevel"/>
    <w:tmpl w:val="94949A3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9E85312"/>
    <w:multiLevelType w:val="hybridMultilevel"/>
    <w:tmpl w:val="53A2D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21668"/>
    <w:multiLevelType w:val="hybridMultilevel"/>
    <w:tmpl w:val="8E4C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C04"/>
    <w:multiLevelType w:val="hybridMultilevel"/>
    <w:tmpl w:val="57B40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2D8E"/>
    <w:multiLevelType w:val="hybridMultilevel"/>
    <w:tmpl w:val="B148B2AA"/>
    <w:lvl w:ilvl="0" w:tplc="14BCBF82">
      <w:start w:val="2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81CD6"/>
    <w:multiLevelType w:val="multilevel"/>
    <w:tmpl w:val="D6760EAC"/>
    <w:styleLink w:val="WWNum4a"/>
    <w:lvl w:ilvl="0">
      <w:numFmt w:val="bullet"/>
      <w:lvlText w:val="•"/>
      <w:lvlJc w:val="left"/>
      <w:pPr>
        <w:ind w:left="720" w:hanging="360"/>
      </w:pPr>
      <w:rPr>
        <w:rFonts w:ascii="OpenSymbol" w:hAnsi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3650628C"/>
    <w:multiLevelType w:val="hybridMultilevel"/>
    <w:tmpl w:val="E54AD7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34CA4"/>
    <w:multiLevelType w:val="hybridMultilevel"/>
    <w:tmpl w:val="A2DC771A"/>
    <w:lvl w:ilvl="0" w:tplc="F78A0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b w:val="0"/>
        <w:color w:val="000000" w:themeColor="text1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2C6E76">
      <w:start w:val="1"/>
      <w:numFmt w:val="decimal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4213D6"/>
    <w:multiLevelType w:val="hybridMultilevel"/>
    <w:tmpl w:val="351E4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529F8"/>
    <w:multiLevelType w:val="hybridMultilevel"/>
    <w:tmpl w:val="A4A8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02DD8"/>
    <w:multiLevelType w:val="multilevel"/>
    <w:tmpl w:val="00EA4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05392"/>
    <w:multiLevelType w:val="hybridMultilevel"/>
    <w:tmpl w:val="848C8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025D"/>
    <w:multiLevelType w:val="hybridMultilevel"/>
    <w:tmpl w:val="94809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ADA"/>
    <w:multiLevelType w:val="hybridMultilevel"/>
    <w:tmpl w:val="63B23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E0E9B"/>
    <w:multiLevelType w:val="hybridMultilevel"/>
    <w:tmpl w:val="1290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B01A8"/>
    <w:multiLevelType w:val="hybridMultilevel"/>
    <w:tmpl w:val="669628DE"/>
    <w:lvl w:ilvl="0" w:tplc="6F5CA634">
      <w:start w:val="1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3312E"/>
    <w:multiLevelType w:val="hybridMultilevel"/>
    <w:tmpl w:val="FEE2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C323B"/>
    <w:multiLevelType w:val="multilevel"/>
    <w:tmpl w:val="A15CD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1429D"/>
    <w:multiLevelType w:val="hybridMultilevel"/>
    <w:tmpl w:val="3E269FB8"/>
    <w:lvl w:ilvl="0" w:tplc="5B147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F3123"/>
    <w:multiLevelType w:val="hybridMultilevel"/>
    <w:tmpl w:val="9D72B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71C45"/>
    <w:multiLevelType w:val="hybridMultilevel"/>
    <w:tmpl w:val="BC5A5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3323E"/>
    <w:multiLevelType w:val="hybridMultilevel"/>
    <w:tmpl w:val="578C1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632D3"/>
    <w:multiLevelType w:val="hybridMultilevel"/>
    <w:tmpl w:val="DBC4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A1E2E"/>
    <w:multiLevelType w:val="hybridMultilevel"/>
    <w:tmpl w:val="EFBA4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462DA"/>
    <w:multiLevelType w:val="hybridMultilevel"/>
    <w:tmpl w:val="FF36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378FE"/>
    <w:multiLevelType w:val="hybridMultilevel"/>
    <w:tmpl w:val="05DAFDD4"/>
    <w:lvl w:ilvl="0" w:tplc="7250D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79600407">
    <w:abstractNumId w:val="41"/>
  </w:num>
  <w:num w:numId="2" w16cid:durableId="1578323524">
    <w:abstractNumId w:val="13"/>
  </w:num>
  <w:num w:numId="3" w16cid:durableId="485826534">
    <w:abstractNumId w:val="5"/>
  </w:num>
  <w:num w:numId="4" w16cid:durableId="2014186717">
    <w:abstractNumId w:val="47"/>
  </w:num>
  <w:num w:numId="5" w16cid:durableId="659189238">
    <w:abstractNumId w:val="2"/>
  </w:num>
  <w:num w:numId="6" w16cid:durableId="763914684">
    <w:abstractNumId w:val="24"/>
  </w:num>
  <w:num w:numId="7" w16cid:durableId="1230921774">
    <w:abstractNumId w:val="0"/>
  </w:num>
  <w:num w:numId="8" w16cid:durableId="1274049172">
    <w:abstractNumId w:val="1"/>
  </w:num>
  <w:num w:numId="9" w16cid:durableId="1001155065">
    <w:abstractNumId w:val="8"/>
  </w:num>
  <w:num w:numId="10" w16cid:durableId="473378093">
    <w:abstractNumId w:val="42"/>
  </w:num>
  <w:num w:numId="11" w16cid:durableId="1337224289">
    <w:abstractNumId w:val="37"/>
  </w:num>
  <w:num w:numId="12" w16cid:durableId="1693263059">
    <w:abstractNumId w:val="39"/>
  </w:num>
  <w:num w:numId="13" w16cid:durableId="17589025">
    <w:abstractNumId w:val="19"/>
  </w:num>
  <w:num w:numId="14" w16cid:durableId="1313634672">
    <w:abstractNumId w:val="30"/>
  </w:num>
  <w:num w:numId="15" w16cid:durableId="442312635">
    <w:abstractNumId w:val="3"/>
  </w:num>
  <w:num w:numId="16" w16cid:durableId="927541112">
    <w:abstractNumId w:val="11"/>
  </w:num>
  <w:num w:numId="17" w16cid:durableId="452789060">
    <w:abstractNumId w:val="17"/>
  </w:num>
  <w:num w:numId="18" w16cid:durableId="964505491">
    <w:abstractNumId w:val="18"/>
  </w:num>
  <w:num w:numId="19" w16cid:durableId="128668275">
    <w:abstractNumId w:val="28"/>
  </w:num>
  <w:num w:numId="20" w16cid:durableId="1423796875">
    <w:abstractNumId w:val="29"/>
  </w:num>
  <w:num w:numId="21" w16cid:durableId="1621764641">
    <w:abstractNumId w:val="9"/>
  </w:num>
  <w:num w:numId="22" w16cid:durableId="590164430">
    <w:abstractNumId w:val="31"/>
  </w:num>
  <w:num w:numId="23" w16cid:durableId="251790707">
    <w:abstractNumId w:val="46"/>
  </w:num>
  <w:num w:numId="24" w16cid:durableId="412358557">
    <w:abstractNumId w:val="15"/>
  </w:num>
  <w:num w:numId="25" w16cid:durableId="300234906">
    <w:abstractNumId w:val="7"/>
  </w:num>
  <w:num w:numId="26" w16cid:durableId="1007099902">
    <w:abstractNumId w:val="40"/>
  </w:num>
  <w:num w:numId="27" w16cid:durableId="1686785894">
    <w:abstractNumId w:val="14"/>
  </w:num>
  <w:num w:numId="28" w16cid:durableId="1830097243">
    <w:abstractNumId w:val="43"/>
  </w:num>
  <w:num w:numId="29" w16cid:durableId="553082317">
    <w:abstractNumId w:val="10"/>
  </w:num>
  <w:num w:numId="30" w16cid:durableId="2075811637">
    <w:abstractNumId w:val="26"/>
  </w:num>
  <w:num w:numId="31" w16cid:durableId="2106534551">
    <w:abstractNumId w:val="25"/>
  </w:num>
  <w:num w:numId="32" w16cid:durableId="458569966">
    <w:abstractNumId w:val="6"/>
  </w:num>
  <w:num w:numId="33" w16cid:durableId="1052532906">
    <w:abstractNumId w:val="32"/>
  </w:num>
  <w:num w:numId="34" w16cid:durableId="1647392283">
    <w:abstractNumId w:val="20"/>
  </w:num>
  <w:num w:numId="35" w16cid:durableId="1532643017">
    <w:abstractNumId w:val="33"/>
  </w:num>
  <w:num w:numId="36" w16cid:durableId="1332180254">
    <w:abstractNumId w:val="22"/>
  </w:num>
  <w:num w:numId="37" w16cid:durableId="270599264">
    <w:abstractNumId w:val="38"/>
  </w:num>
  <w:num w:numId="38" w16cid:durableId="509221699">
    <w:abstractNumId w:val="21"/>
  </w:num>
  <w:num w:numId="39" w16cid:durableId="421073965">
    <w:abstractNumId w:val="27"/>
  </w:num>
  <w:num w:numId="40" w16cid:durableId="826744384">
    <w:abstractNumId w:val="34"/>
  </w:num>
  <w:num w:numId="41" w16cid:durableId="854686593">
    <w:abstractNumId w:val="16"/>
  </w:num>
  <w:num w:numId="42" w16cid:durableId="879780354">
    <w:abstractNumId w:val="21"/>
  </w:num>
  <w:num w:numId="43" w16cid:durableId="142501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82780633">
    <w:abstractNumId w:val="35"/>
  </w:num>
  <w:num w:numId="45" w16cid:durableId="702633933">
    <w:abstractNumId w:val="36"/>
  </w:num>
  <w:num w:numId="46" w16cid:durableId="394863524">
    <w:abstractNumId w:val="23"/>
  </w:num>
  <w:num w:numId="47" w16cid:durableId="240674937">
    <w:abstractNumId w:val="45"/>
  </w:num>
  <w:num w:numId="48" w16cid:durableId="954873603">
    <w:abstractNumId w:val="44"/>
  </w:num>
  <w:num w:numId="49" w16cid:durableId="906066611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65"/>
    <w:rsid w:val="00003F17"/>
    <w:rsid w:val="00004EEB"/>
    <w:rsid w:val="00011830"/>
    <w:rsid w:val="000150E8"/>
    <w:rsid w:val="00020315"/>
    <w:rsid w:val="00020645"/>
    <w:rsid w:val="00023FD0"/>
    <w:rsid w:val="000262D5"/>
    <w:rsid w:val="000323E4"/>
    <w:rsid w:val="000359B5"/>
    <w:rsid w:val="00046115"/>
    <w:rsid w:val="00056AAB"/>
    <w:rsid w:val="0006038B"/>
    <w:rsid w:val="000716CA"/>
    <w:rsid w:val="000905AE"/>
    <w:rsid w:val="000918D4"/>
    <w:rsid w:val="000A012A"/>
    <w:rsid w:val="000A29CA"/>
    <w:rsid w:val="000A63F9"/>
    <w:rsid w:val="000B154D"/>
    <w:rsid w:val="000B1924"/>
    <w:rsid w:val="000C1CCB"/>
    <w:rsid w:val="000C1DC1"/>
    <w:rsid w:val="000C23BE"/>
    <w:rsid w:val="000C69E4"/>
    <w:rsid w:val="000D798B"/>
    <w:rsid w:val="000F1F43"/>
    <w:rsid w:val="000F1FB1"/>
    <w:rsid w:val="000F2DBD"/>
    <w:rsid w:val="000F3665"/>
    <w:rsid w:val="000F6FAB"/>
    <w:rsid w:val="00100C1B"/>
    <w:rsid w:val="001017C2"/>
    <w:rsid w:val="00121D11"/>
    <w:rsid w:val="0013169D"/>
    <w:rsid w:val="001341AD"/>
    <w:rsid w:val="00164EF2"/>
    <w:rsid w:val="00166BB5"/>
    <w:rsid w:val="00167779"/>
    <w:rsid w:val="00177061"/>
    <w:rsid w:val="001A558C"/>
    <w:rsid w:val="001A72A9"/>
    <w:rsid w:val="001B22BF"/>
    <w:rsid w:val="001B6D2D"/>
    <w:rsid w:val="001B7214"/>
    <w:rsid w:val="001C44FA"/>
    <w:rsid w:val="001C5B4D"/>
    <w:rsid w:val="001E576C"/>
    <w:rsid w:val="001E7BA1"/>
    <w:rsid w:val="001F0568"/>
    <w:rsid w:val="001F4CC2"/>
    <w:rsid w:val="0021092F"/>
    <w:rsid w:val="00214ACD"/>
    <w:rsid w:val="00222268"/>
    <w:rsid w:val="00227266"/>
    <w:rsid w:val="00241573"/>
    <w:rsid w:val="0024263B"/>
    <w:rsid w:val="00250FDC"/>
    <w:rsid w:val="00255631"/>
    <w:rsid w:val="00257F39"/>
    <w:rsid w:val="00267FA7"/>
    <w:rsid w:val="00280615"/>
    <w:rsid w:val="0029112C"/>
    <w:rsid w:val="00291204"/>
    <w:rsid w:val="002940AF"/>
    <w:rsid w:val="00297656"/>
    <w:rsid w:val="002A1027"/>
    <w:rsid w:val="002B12A9"/>
    <w:rsid w:val="002B4CF3"/>
    <w:rsid w:val="002C0563"/>
    <w:rsid w:val="002D12AD"/>
    <w:rsid w:val="002D5BDF"/>
    <w:rsid w:val="002D6BAE"/>
    <w:rsid w:val="002D7796"/>
    <w:rsid w:val="002E1315"/>
    <w:rsid w:val="002E2D14"/>
    <w:rsid w:val="002E389A"/>
    <w:rsid w:val="002E6691"/>
    <w:rsid w:val="002E6C8F"/>
    <w:rsid w:val="002F3E16"/>
    <w:rsid w:val="0030247C"/>
    <w:rsid w:val="00303D13"/>
    <w:rsid w:val="003079A9"/>
    <w:rsid w:val="0031775B"/>
    <w:rsid w:val="0033133E"/>
    <w:rsid w:val="0033200B"/>
    <w:rsid w:val="00333FE7"/>
    <w:rsid w:val="00334F92"/>
    <w:rsid w:val="00342F9F"/>
    <w:rsid w:val="00354E8A"/>
    <w:rsid w:val="00367281"/>
    <w:rsid w:val="00371E5D"/>
    <w:rsid w:val="00377802"/>
    <w:rsid w:val="0038502F"/>
    <w:rsid w:val="003952BE"/>
    <w:rsid w:val="00395793"/>
    <w:rsid w:val="00396435"/>
    <w:rsid w:val="003A0484"/>
    <w:rsid w:val="003A5450"/>
    <w:rsid w:val="003B2D32"/>
    <w:rsid w:val="003B4621"/>
    <w:rsid w:val="003C1314"/>
    <w:rsid w:val="003D3F6D"/>
    <w:rsid w:val="003D6575"/>
    <w:rsid w:val="003E236E"/>
    <w:rsid w:val="003E46D3"/>
    <w:rsid w:val="003E7F9A"/>
    <w:rsid w:val="003F0429"/>
    <w:rsid w:val="003F1DC9"/>
    <w:rsid w:val="003F7CE8"/>
    <w:rsid w:val="004047AD"/>
    <w:rsid w:val="00407D30"/>
    <w:rsid w:val="00410065"/>
    <w:rsid w:val="00411DD0"/>
    <w:rsid w:val="0041376C"/>
    <w:rsid w:val="0041657A"/>
    <w:rsid w:val="00417015"/>
    <w:rsid w:val="00417C5D"/>
    <w:rsid w:val="00431247"/>
    <w:rsid w:val="00451CF1"/>
    <w:rsid w:val="00463497"/>
    <w:rsid w:val="0046395F"/>
    <w:rsid w:val="004723FA"/>
    <w:rsid w:val="00481328"/>
    <w:rsid w:val="00484745"/>
    <w:rsid w:val="00490501"/>
    <w:rsid w:val="00490611"/>
    <w:rsid w:val="00491B79"/>
    <w:rsid w:val="0049799E"/>
    <w:rsid w:val="004A5009"/>
    <w:rsid w:val="004A7261"/>
    <w:rsid w:val="004C5965"/>
    <w:rsid w:val="004D0A7F"/>
    <w:rsid w:val="004D2B81"/>
    <w:rsid w:val="004D523F"/>
    <w:rsid w:val="004D5897"/>
    <w:rsid w:val="004D610B"/>
    <w:rsid w:val="004D6DED"/>
    <w:rsid w:val="004E1C47"/>
    <w:rsid w:val="004E22DE"/>
    <w:rsid w:val="004E4E1C"/>
    <w:rsid w:val="004F253C"/>
    <w:rsid w:val="00507B19"/>
    <w:rsid w:val="00526CF7"/>
    <w:rsid w:val="00527E8B"/>
    <w:rsid w:val="005332FA"/>
    <w:rsid w:val="00535E1F"/>
    <w:rsid w:val="005406B3"/>
    <w:rsid w:val="005544A7"/>
    <w:rsid w:val="00555D34"/>
    <w:rsid w:val="00565016"/>
    <w:rsid w:val="00565636"/>
    <w:rsid w:val="0057017E"/>
    <w:rsid w:val="005715E6"/>
    <w:rsid w:val="00572FF8"/>
    <w:rsid w:val="005742E0"/>
    <w:rsid w:val="00581E22"/>
    <w:rsid w:val="00583101"/>
    <w:rsid w:val="00585C71"/>
    <w:rsid w:val="0058723F"/>
    <w:rsid w:val="00597381"/>
    <w:rsid w:val="005A2A0D"/>
    <w:rsid w:val="005A7632"/>
    <w:rsid w:val="005B3105"/>
    <w:rsid w:val="005C7F5B"/>
    <w:rsid w:val="005D3A6F"/>
    <w:rsid w:val="005F3E13"/>
    <w:rsid w:val="005F582F"/>
    <w:rsid w:val="005F61B2"/>
    <w:rsid w:val="00606E82"/>
    <w:rsid w:val="00610BF0"/>
    <w:rsid w:val="00615DFB"/>
    <w:rsid w:val="0061682A"/>
    <w:rsid w:val="00617BFB"/>
    <w:rsid w:val="00621598"/>
    <w:rsid w:val="00626B28"/>
    <w:rsid w:val="0063283D"/>
    <w:rsid w:val="00636924"/>
    <w:rsid w:val="00654899"/>
    <w:rsid w:val="00681379"/>
    <w:rsid w:val="00690707"/>
    <w:rsid w:val="00693C39"/>
    <w:rsid w:val="006A04F6"/>
    <w:rsid w:val="006B1EAA"/>
    <w:rsid w:val="006B5B1C"/>
    <w:rsid w:val="006C21FA"/>
    <w:rsid w:val="006C4D60"/>
    <w:rsid w:val="006C6E8D"/>
    <w:rsid w:val="006D6F7E"/>
    <w:rsid w:val="006D7CC3"/>
    <w:rsid w:val="006E1C81"/>
    <w:rsid w:val="006F308B"/>
    <w:rsid w:val="006F5572"/>
    <w:rsid w:val="006F5EC1"/>
    <w:rsid w:val="006F7942"/>
    <w:rsid w:val="00702366"/>
    <w:rsid w:val="00706426"/>
    <w:rsid w:val="0070655C"/>
    <w:rsid w:val="007148E1"/>
    <w:rsid w:val="0071754C"/>
    <w:rsid w:val="00717B99"/>
    <w:rsid w:val="00741FCF"/>
    <w:rsid w:val="00744D81"/>
    <w:rsid w:val="007454D1"/>
    <w:rsid w:val="00751688"/>
    <w:rsid w:val="00755273"/>
    <w:rsid w:val="00756673"/>
    <w:rsid w:val="00764230"/>
    <w:rsid w:val="00764617"/>
    <w:rsid w:val="007663BF"/>
    <w:rsid w:val="00767413"/>
    <w:rsid w:val="00770D6D"/>
    <w:rsid w:val="00773C9D"/>
    <w:rsid w:val="00774A35"/>
    <w:rsid w:val="00783AA3"/>
    <w:rsid w:val="00787D0A"/>
    <w:rsid w:val="00796A37"/>
    <w:rsid w:val="007B1FE2"/>
    <w:rsid w:val="007B3956"/>
    <w:rsid w:val="007B783B"/>
    <w:rsid w:val="007C339E"/>
    <w:rsid w:val="007C705E"/>
    <w:rsid w:val="007D3942"/>
    <w:rsid w:val="007D774C"/>
    <w:rsid w:val="007E45CA"/>
    <w:rsid w:val="007E483C"/>
    <w:rsid w:val="007F04FA"/>
    <w:rsid w:val="007F0F41"/>
    <w:rsid w:val="007F6383"/>
    <w:rsid w:val="007F66DA"/>
    <w:rsid w:val="00806B2A"/>
    <w:rsid w:val="00812503"/>
    <w:rsid w:val="00817CB6"/>
    <w:rsid w:val="0082027B"/>
    <w:rsid w:val="0082710A"/>
    <w:rsid w:val="00830F64"/>
    <w:rsid w:val="00831E05"/>
    <w:rsid w:val="00834662"/>
    <w:rsid w:val="00835BB2"/>
    <w:rsid w:val="008416F8"/>
    <w:rsid w:val="008422B3"/>
    <w:rsid w:val="00842A86"/>
    <w:rsid w:val="0085017F"/>
    <w:rsid w:val="008518C7"/>
    <w:rsid w:val="0086315F"/>
    <w:rsid w:val="00882D97"/>
    <w:rsid w:val="00883728"/>
    <w:rsid w:val="0088514D"/>
    <w:rsid w:val="0088643D"/>
    <w:rsid w:val="008941D6"/>
    <w:rsid w:val="0089797A"/>
    <w:rsid w:val="008A2411"/>
    <w:rsid w:val="008A4FE2"/>
    <w:rsid w:val="008A683D"/>
    <w:rsid w:val="008A7BC9"/>
    <w:rsid w:val="008B3D02"/>
    <w:rsid w:val="008B689F"/>
    <w:rsid w:val="008C47C7"/>
    <w:rsid w:val="008F016D"/>
    <w:rsid w:val="008F5427"/>
    <w:rsid w:val="00902208"/>
    <w:rsid w:val="0090377B"/>
    <w:rsid w:val="0092544F"/>
    <w:rsid w:val="00937264"/>
    <w:rsid w:val="009429B9"/>
    <w:rsid w:val="00945EC6"/>
    <w:rsid w:val="0095100C"/>
    <w:rsid w:val="00964800"/>
    <w:rsid w:val="0096739D"/>
    <w:rsid w:val="00973E15"/>
    <w:rsid w:val="0097763F"/>
    <w:rsid w:val="00977CB8"/>
    <w:rsid w:val="0098518A"/>
    <w:rsid w:val="00985994"/>
    <w:rsid w:val="00987782"/>
    <w:rsid w:val="00993D99"/>
    <w:rsid w:val="00995652"/>
    <w:rsid w:val="009A42BD"/>
    <w:rsid w:val="009A43BF"/>
    <w:rsid w:val="009A675C"/>
    <w:rsid w:val="009A7B17"/>
    <w:rsid w:val="009C11D9"/>
    <w:rsid w:val="009C6D61"/>
    <w:rsid w:val="009D023B"/>
    <w:rsid w:val="009D15E4"/>
    <w:rsid w:val="009D5877"/>
    <w:rsid w:val="009D7FCE"/>
    <w:rsid w:val="009E0927"/>
    <w:rsid w:val="009F0096"/>
    <w:rsid w:val="009F64E1"/>
    <w:rsid w:val="009F6F03"/>
    <w:rsid w:val="00A01567"/>
    <w:rsid w:val="00A04ED6"/>
    <w:rsid w:val="00A05213"/>
    <w:rsid w:val="00A12442"/>
    <w:rsid w:val="00A2174C"/>
    <w:rsid w:val="00A2741F"/>
    <w:rsid w:val="00A27D84"/>
    <w:rsid w:val="00A30DA6"/>
    <w:rsid w:val="00A34772"/>
    <w:rsid w:val="00A3688E"/>
    <w:rsid w:val="00A408B6"/>
    <w:rsid w:val="00A46A05"/>
    <w:rsid w:val="00A57E5A"/>
    <w:rsid w:val="00A6084D"/>
    <w:rsid w:val="00A6336C"/>
    <w:rsid w:val="00A66453"/>
    <w:rsid w:val="00A7097F"/>
    <w:rsid w:val="00A758A6"/>
    <w:rsid w:val="00A76225"/>
    <w:rsid w:val="00A81C42"/>
    <w:rsid w:val="00A86A0F"/>
    <w:rsid w:val="00A86C1B"/>
    <w:rsid w:val="00A90C98"/>
    <w:rsid w:val="00A91426"/>
    <w:rsid w:val="00A94063"/>
    <w:rsid w:val="00A97FEF"/>
    <w:rsid w:val="00AA12C0"/>
    <w:rsid w:val="00AA3898"/>
    <w:rsid w:val="00AB18C2"/>
    <w:rsid w:val="00AB38F0"/>
    <w:rsid w:val="00AC641E"/>
    <w:rsid w:val="00AD23EB"/>
    <w:rsid w:val="00AD73EE"/>
    <w:rsid w:val="00AE114D"/>
    <w:rsid w:val="00AE5BDC"/>
    <w:rsid w:val="00AE5DDE"/>
    <w:rsid w:val="00AF6603"/>
    <w:rsid w:val="00B02E85"/>
    <w:rsid w:val="00B14EC3"/>
    <w:rsid w:val="00B22025"/>
    <w:rsid w:val="00B23254"/>
    <w:rsid w:val="00B277BB"/>
    <w:rsid w:val="00B40538"/>
    <w:rsid w:val="00B46E9A"/>
    <w:rsid w:val="00B65A38"/>
    <w:rsid w:val="00B72866"/>
    <w:rsid w:val="00B74D10"/>
    <w:rsid w:val="00B769CC"/>
    <w:rsid w:val="00B77597"/>
    <w:rsid w:val="00B80A0F"/>
    <w:rsid w:val="00B8661F"/>
    <w:rsid w:val="00B87B47"/>
    <w:rsid w:val="00B958A0"/>
    <w:rsid w:val="00B975E4"/>
    <w:rsid w:val="00BA0319"/>
    <w:rsid w:val="00BA08BC"/>
    <w:rsid w:val="00BA3AD5"/>
    <w:rsid w:val="00BA3AF0"/>
    <w:rsid w:val="00BA633C"/>
    <w:rsid w:val="00BB0130"/>
    <w:rsid w:val="00BB3554"/>
    <w:rsid w:val="00BB7638"/>
    <w:rsid w:val="00BC0900"/>
    <w:rsid w:val="00BD306A"/>
    <w:rsid w:val="00BD3DFC"/>
    <w:rsid w:val="00BD4486"/>
    <w:rsid w:val="00BE14E2"/>
    <w:rsid w:val="00BE4BDD"/>
    <w:rsid w:val="00C114FB"/>
    <w:rsid w:val="00C156D1"/>
    <w:rsid w:val="00C15970"/>
    <w:rsid w:val="00C163C8"/>
    <w:rsid w:val="00C22E00"/>
    <w:rsid w:val="00C44790"/>
    <w:rsid w:val="00C516F2"/>
    <w:rsid w:val="00C53AE1"/>
    <w:rsid w:val="00C6734E"/>
    <w:rsid w:val="00C839E1"/>
    <w:rsid w:val="00C925B3"/>
    <w:rsid w:val="00C95FCC"/>
    <w:rsid w:val="00C96387"/>
    <w:rsid w:val="00C96A03"/>
    <w:rsid w:val="00CA4A52"/>
    <w:rsid w:val="00CB05E1"/>
    <w:rsid w:val="00CB3DC0"/>
    <w:rsid w:val="00CC1DAF"/>
    <w:rsid w:val="00CC54B5"/>
    <w:rsid w:val="00CD22A0"/>
    <w:rsid w:val="00CD34BB"/>
    <w:rsid w:val="00CD34D8"/>
    <w:rsid w:val="00CE03B5"/>
    <w:rsid w:val="00CE19F7"/>
    <w:rsid w:val="00CF4447"/>
    <w:rsid w:val="00D0191C"/>
    <w:rsid w:val="00D105F2"/>
    <w:rsid w:val="00D131ED"/>
    <w:rsid w:val="00D15FAD"/>
    <w:rsid w:val="00D162AE"/>
    <w:rsid w:val="00D178B9"/>
    <w:rsid w:val="00D22A52"/>
    <w:rsid w:val="00D3614C"/>
    <w:rsid w:val="00D3658D"/>
    <w:rsid w:val="00D37C7A"/>
    <w:rsid w:val="00D41411"/>
    <w:rsid w:val="00D42045"/>
    <w:rsid w:val="00D463F6"/>
    <w:rsid w:val="00D562B8"/>
    <w:rsid w:val="00D6194F"/>
    <w:rsid w:val="00D63D65"/>
    <w:rsid w:val="00D803A5"/>
    <w:rsid w:val="00D81943"/>
    <w:rsid w:val="00D83492"/>
    <w:rsid w:val="00D96412"/>
    <w:rsid w:val="00D9680D"/>
    <w:rsid w:val="00DA00CE"/>
    <w:rsid w:val="00DA1D51"/>
    <w:rsid w:val="00DB4729"/>
    <w:rsid w:val="00DC3B5C"/>
    <w:rsid w:val="00DC6EB4"/>
    <w:rsid w:val="00DD0528"/>
    <w:rsid w:val="00DD4AC3"/>
    <w:rsid w:val="00DD71E0"/>
    <w:rsid w:val="00DE03D9"/>
    <w:rsid w:val="00DE081E"/>
    <w:rsid w:val="00DE0D68"/>
    <w:rsid w:val="00DE2C5B"/>
    <w:rsid w:val="00DE2CBC"/>
    <w:rsid w:val="00DF6268"/>
    <w:rsid w:val="00E02879"/>
    <w:rsid w:val="00E105DF"/>
    <w:rsid w:val="00E14085"/>
    <w:rsid w:val="00E16DF4"/>
    <w:rsid w:val="00E16FE2"/>
    <w:rsid w:val="00E17EDC"/>
    <w:rsid w:val="00E232E9"/>
    <w:rsid w:val="00E32B63"/>
    <w:rsid w:val="00E55384"/>
    <w:rsid w:val="00E677EE"/>
    <w:rsid w:val="00E70110"/>
    <w:rsid w:val="00E73037"/>
    <w:rsid w:val="00E8037D"/>
    <w:rsid w:val="00E87F32"/>
    <w:rsid w:val="00E9154F"/>
    <w:rsid w:val="00EA26E5"/>
    <w:rsid w:val="00EA2A40"/>
    <w:rsid w:val="00EC0622"/>
    <w:rsid w:val="00EC132B"/>
    <w:rsid w:val="00EC3444"/>
    <w:rsid w:val="00ED3490"/>
    <w:rsid w:val="00ED5601"/>
    <w:rsid w:val="00EF21A0"/>
    <w:rsid w:val="00EF6D3B"/>
    <w:rsid w:val="00F01C97"/>
    <w:rsid w:val="00F16FB5"/>
    <w:rsid w:val="00F20C4B"/>
    <w:rsid w:val="00F22492"/>
    <w:rsid w:val="00F25259"/>
    <w:rsid w:val="00F35B1C"/>
    <w:rsid w:val="00F40FD4"/>
    <w:rsid w:val="00F44D1C"/>
    <w:rsid w:val="00F547AF"/>
    <w:rsid w:val="00F656A5"/>
    <w:rsid w:val="00F77981"/>
    <w:rsid w:val="00F820C3"/>
    <w:rsid w:val="00F82F80"/>
    <w:rsid w:val="00F84A92"/>
    <w:rsid w:val="00F851FA"/>
    <w:rsid w:val="00F86FC1"/>
    <w:rsid w:val="00FA2C52"/>
    <w:rsid w:val="00FA3D5D"/>
    <w:rsid w:val="00FA7885"/>
    <w:rsid w:val="00FB084F"/>
    <w:rsid w:val="00FB32AF"/>
    <w:rsid w:val="00FB4A1A"/>
    <w:rsid w:val="00FB6C39"/>
    <w:rsid w:val="00FC4BA5"/>
    <w:rsid w:val="00FD6202"/>
    <w:rsid w:val="00FE1484"/>
    <w:rsid w:val="00FF23B9"/>
    <w:rsid w:val="00FF2478"/>
    <w:rsid w:val="00FF2541"/>
    <w:rsid w:val="00FF461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45D45"/>
  <w15:docId w15:val="{31BCF18E-5A8C-42E2-A19D-EE26E575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3FD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5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96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6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F21A0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2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2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F21A0"/>
    <w:pPr>
      <w:spacing w:after="200" w:line="276" w:lineRule="auto"/>
      <w:ind w:left="720"/>
      <w:contextualSpacing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F21A0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1A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5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5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575"/>
    <w:rPr>
      <w:vertAlign w:val="superscript"/>
    </w:rPr>
  </w:style>
  <w:style w:type="paragraph" w:customStyle="1" w:styleId="TRE">
    <w:name w:val="TREŚĆ"/>
    <w:basedOn w:val="Normalny"/>
    <w:qFormat/>
    <w:rsid w:val="00681379"/>
    <w:pPr>
      <w:spacing w:before="120" w:after="120"/>
      <w:jc w:val="both"/>
    </w:pPr>
    <w:rPr>
      <w:rFonts w:ascii="Arial" w:eastAsia="Times New Roman" w:hAnsi="Arial" w:cs="Arial"/>
      <w:bCs/>
      <w:szCs w:val="24"/>
    </w:rPr>
  </w:style>
  <w:style w:type="paragraph" w:customStyle="1" w:styleId="Tekstpodstawowy21">
    <w:name w:val="Tekst podstawowy 21"/>
    <w:basedOn w:val="Normalny"/>
    <w:rsid w:val="005F582F"/>
    <w:pPr>
      <w:suppressAutoHyphens/>
      <w:jc w:val="both"/>
    </w:pPr>
    <w:rPr>
      <w:rFonts w:ascii="Times New Roman" w:eastAsia="Courier New" w:hAnsi="Times New Roman" w:cs="Times New Roman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41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5D"/>
  </w:style>
  <w:style w:type="paragraph" w:styleId="Stopka">
    <w:name w:val="footer"/>
    <w:basedOn w:val="Normalny"/>
    <w:link w:val="StopkaZnak"/>
    <w:uiPriority w:val="99"/>
    <w:unhideWhenUsed/>
    <w:rsid w:val="00417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5D"/>
  </w:style>
  <w:style w:type="character" w:styleId="Pogrubienie">
    <w:name w:val="Strong"/>
    <w:basedOn w:val="Domylnaczcionkaakapitu"/>
    <w:uiPriority w:val="22"/>
    <w:qFormat/>
    <w:rsid w:val="00A30DA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30DA6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DA6"/>
    <w:rPr>
      <w:rFonts w:eastAsiaTheme="majorEastAsia" w:cstheme="majorBidi"/>
      <w:b/>
      <w:spacing w:val="-10"/>
      <w:kern w:val="28"/>
      <w:szCs w:val="56"/>
    </w:rPr>
  </w:style>
  <w:style w:type="character" w:styleId="Hipercze">
    <w:name w:val="Hyperlink"/>
    <w:basedOn w:val="Domylnaczcionkaakapitu"/>
    <w:uiPriority w:val="99"/>
    <w:unhideWhenUsed/>
    <w:rsid w:val="00D619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72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E46D3"/>
    <w:pPr>
      <w:spacing w:after="0" w:line="240" w:lineRule="auto"/>
    </w:pPr>
  </w:style>
  <w:style w:type="paragraph" w:customStyle="1" w:styleId="Standard">
    <w:name w:val="Standard"/>
    <w:rsid w:val="00DF6268"/>
    <w:pPr>
      <w:suppressAutoHyphens/>
      <w:autoSpaceDN w:val="0"/>
      <w:spacing w:after="0" w:line="256" w:lineRule="auto"/>
      <w:textAlignment w:val="baseline"/>
    </w:pPr>
    <w:rPr>
      <w:rFonts w:ascii="Calibri" w:eastAsia="Calibri" w:hAnsi="Calibri" w:cs="Tahoma"/>
    </w:rPr>
  </w:style>
  <w:style w:type="numbering" w:customStyle="1" w:styleId="WWNum4a">
    <w:name w:val="WWNum4a"/>
    <w:basedOn w:val="Bezlisty"/>
    <w:rsid w:val="00DF6268"/>
    <w:pPr>
      <w:numPr>
        <w:numId w:val="38"/>
      </w:numPr>
    </w:pPr>
  </w:style>
  <w:style w:type="character" w:customStyle="1" w:styleId="AkapitzlistZnak">
    <w:name w:val="Akapit z listą Znak"/>
    <w:link w:val="Akapitzlist"/>
    <w:uiPriority w:val="34"/>
    <w:qFormat/>
    <w:rsid w:val="00023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306A-8A8F-40AC-B7EB-E9B1635B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Skoczylas Michał</dc:creator>
  <cp:lastModifiedBy>Dominika Jurek</cp:lastModifiedBy>
  <cp:revision>2</cp:revision>
  <cp:lastPrinted>2019-07-11T08:27:00Z</cp:lastPrinted>
  <dcterms:created xsi:type="dcterms:W3CDTF">2023-02-16T10:31:00Z</dcterms:created>
  <dcterms:modified xsi:type="dcterms:W3CDTF">2023-02-16T10:31:00Z</dcterms:modified>
</cp:coreProperties>
</file>