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5B5D" w:rsidTr="0067588A">
        <w:tc>
          <w:tcPr>
            <w:tcW w:w="4818" w:type="dxa"/>
          </w:tcPr>
          <w:p w:rsidR="00741DF5" w:rsidRPr="00B95B5D" w:rsidRDefault="0067588A" w:rsidP="00B95B5D">
            <w:pPr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>Znak</w:t>
            </w:r>
            <w:r w:rsidRPr="00B95B5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5B5D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5B5D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085963" w:rsidRPr="00B95B5D">
              <w:rPr>
                <w:rFonts w:ascii="Arial" w:eastAsia="Tahoma" w:hAnsi="Arial" w:cs="Arial"/>
                <w:sz w:val="20"/>
                <w:szCs w:val="20"/>
              </w:rPr>
              <w:t>7/2020</w:t>
            </w:r>
          </w:p>
        </w:tc>
        <w:tc>
          <w:tcPr>
            <w:tcW w:w="4820" w:type="dxa"/>
            <w:hideMark/>
          </w:tcPr>
          <w:p w:rsidR="0067588A" w:rsidRPr="00B95B5D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7AC" w:rsidRPr="00B95B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1149" w:rsidRPr="00B95B5D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   </w:t>
      </w:r>
      <w:r w:rsid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                            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</w:t>
      </w: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ącznik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nr 5 do SIWZ </w:t>
      </w:r>
    </w:p>
    <w:p w:rsidR="00A31EC9" w:rsidRPr="00B95B5D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FA1149" w:rsidRPr="00B95B5D" w:rsidRDefault="00741DF5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UMOWY </w:t>
      </w:r>
    </w:p>
    <w:p w:rsidR="00A31EC9" w:rsidRPr="00B95B5D" w:rsidRDefault="00A31EC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zawarta w dniu …………….20</w:t>
      </w:r>
      <w:r w:rsidR="00085963" w:rsidRPr="00B95B5D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r.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Zawierciu, pomiędzy: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41DF5" w:rsidRPr="00B95B5D" w:rsidRDefault="00741DF5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zwaną w  treści  umowy 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przez: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</w:t>
      </w:r>
      <w:r w:rsidR="00085963" w:rsidRPr="00B95B5D">
        <w:rPr>
          <w:rFonts w:ascii="Arial" w:hAnsi="Arial" w:cs="Arial"/>
          <w:sz w:val="20"/>
          <w:szCs w:val="20"/>
        </w:rPr>
        <w:t>(</w:t>
      </w:r>
      <w:proofErr w:type="spellStart"/>
      <w:r w:rsidR="00085963" w:rsidRPr="00B95B5D">
        <w:rPr>
          <w:rFonts w:ascii="Arial" w:hAnsi="Arial" w:cs="Arial"/>
          <w:sz w:val="20"/>
          <w:szCs w:val="20"/>
        </w:rPr>
        <w:t>t.j</w:t>
      </w:r>
      <w:proofErr w:type="spellEnd"/>
      <w:r w:rsidR="00085963" w:rsidRPr="00B95B5D">
        <w:rPr>
          <w:rFonts w:ascii="Arial" w:hAnsi="Arial" w:cs="Arial"/>
          <w:sz w:val="20"/>
          <w:szCs w:val="20"/>
        </w:rPr>
        <w:t xml:space="preserve">. Dz. U. 2019r., poz. 1843) 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zwanej  dalej  u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stawą, nr sprawy  DZP/PN/</w:t>
      </w:r>
      <w:r w:rsidR="00085963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7/2020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C4221" w:rsidRPr="00B95B5D">
        <w:rPr>
          <w:rFonts w:ascii="Arial" w:eastAsia="Calibri" w:hAnsi="Arial" w:cs="Arial"/>
          <w:noProof/>
          <w:sz w:val="20"/>
          <w:szCs w:val="20"/>
        </w:rPr>
        <w:t xml:space="preserve">Dostawa produktów leczniczych przeznaczonych do realizacji programu lekowego pn. „Leczenie neowaskularnej wysiękowej postaci zwyrodnienia plamki związanej z wiekiem AMD” </w:t>
      </w:r>
    </w:p>
    <w:p w:rsidR="00FC4221" w:rsidRPr="00B95B5D" w:rsidRDefault="00FC4221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ą integralne części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umowy.</w:t>
      </w:r>
    </w:p>
    <w:p w:rsidR="00FA1149" w:rsidRPr="00B95B5D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EF3157" w:rsidRDefault="00FA1149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wyniku przeprowadzonego postępowania Wykonawca zobowiązuje się do sukcesywnej dostawy produkt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lecznicz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ego w postaci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Ranibizumabu</w:t>
      </w:r>
      <w:proofErr w:type="spellEnd"/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któr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ego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szczegółowy asortyment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oraz ceny jednostkowe określa formularz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asortymentowo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cenowy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stanowiący załącznik nr 1niniejszej umowy.</w:t>
      </w:r>
    </w:p>
    <w:p w:rsidR="00EF3157" w:rsidRPr="00EF3157" w:rsidRDefault="00EF3157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157">
        <w:rPr>
          <w:rFonts w:ascii="Arial" w:eastAsia="Times New Roman" w:hAnsi="Arial" w:cs="Arial"/>
          <w:kern w:val="2"/>
          <w:sz w:val="20"/>
          <w:szCs w:val="20"/>
          <w:lang w:eastAsia="zh-CN"/>
        </w:rPr>
        <w:t>2.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>Zamawiający zastrzega sobie prawo do składania zamówień cząstkowych bez ograniczeń co do ilości oraz cykliczności dostaw w granicach wynikających z § 2 ust. 1.</w:t>
      </w:r>
    </w:p>
    <w:p w:rsidR="00EF3157" w:rsidRPr="00B95B5D" w:rsidRDefault="00EF3157" w:rsidP="00741DF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 xml:space="preserve">Zamawiający zastrzega sobie prawo do zwiększenia bądź zmniejszenia ilości poszczególnych pozycji Specyfikacji asortymentowo-cenowej z zastrzeżeniem, iż całkowita wartość zamówień </w:t>
      </w:r>
      <w:r w:rsidR="000B0C7F">
        <w:rPr>
          <w:rFonts w:ascii="Arial" w:hAnsi="Arial" w:cs="Arial"/>
          <w:sz w:val="20"/>
          <w:szCs w:val="20"/>
        </w:rPr>
        <w:t>produktów leczniczych</w:t>
      </w:r>
      <w:r w:rsidRPr="00EF3157">
        <w:rPr>
          <w:rFonts w:ascii="Arial" w:hAnsi="Arial" w:cs="Arial"/>
          <w:sz w:val="20"/>
          <w:szCs w:val="20"/>
        </w:rPr>
        <w:t xml:space="preserve"> nie może przekroczyć kwoty określonej w § 2 ust. 1.</w:t>
      </w:r>
    </w:p>
    <w:p w:rsidR="00FA1149" w:rsidRPr="00B95B5D" w:rsidRDefault="00EF3157" w:rsidP="00A31EC9">
      <w:pPr>
        <w:suppressAutoHyphens/>
        <w:autoSpaceDE w:val="0"/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oświadcza, że posiada umiejętności, wiedzę, kwalifikacje i uprawnienia niezbędne do prawidłowego wykonania umowy.</w:t>
      </w:r>
    </w:p>
    <w:p w:rsidR="007847AC" w:rsidRPr="00B95B5D" w:rsidRDefault="00FA1149" w:rsidP="00EF315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 2</w:t>
      </w:r>
    </w:p>
    <w:p w:rsidR="007847AC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nie może przekroczyć kwoty:</w:t>
      </w: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3FE1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A31EC9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41DF5" w:rsidRPr="00EF3157" w:rsidRDefault="00FA1149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tj. netto  ………zł (sło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wnie zł : ……………………………………………………).</w:t>
      </w:r>
    </w:p>
    <w:p w:rsidR="00EF3157" w:rsidRPr="00EF3157" w:rsidRDefault="000D2FE0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2</w:t>
      </w:r>
      <w:r w:rsidR="00EF3157" w:rsidRPr="00EF3157">
        <w:rPr>
          <w:rFonts w:ascii="Arial" w:hAnsi="Arial" w:cs="Arial"/>
          <w:sz w:val="20"/>
          <w:szCs w:val="20"/>
        </w:rPr>
        <w:t>. Zamawiający zastrzega sobie prawo do korzystania z aktualnych promocji Wykonawcy, jeśli będą  one korzystniejsze dla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A1149" w:rsidRPr="00B95B5D" w:rsidRDefault="00FA1149" w:rsidP="00741D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zawiera się na okres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12 miesięcy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podpisania umowy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tj. do dnia …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………..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.202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1.Sukcesywne dostawy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produktów leczniczych następować będą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Apteki S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zpital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koszt i ryzyko Wykonawcy 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w  terminie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>………..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 dni roboczych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(zgodnie z ofertą)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złożenia zamówienia asortymentowo-ilościowego, przesyłanego przez Zamawiającego </w:t>
      </w:r>
      <w:proofErr w:type="spellStart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mailem.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adku chwilowego braku produktu W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ykonawcy, po uzyskaniu zgody Zamawiającego, może dostarczyć produkt równoważny.</w:t>
      </w:r>
    </w:p>
    <w:p w:rsidR="00AC23F6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hAnsi="Arial" w:cs="Arial"/>
          <w:sz w:val="20"/>
          <w:szCs w:val="20"/>
        </w:rPr>
        <w:t>3.Dostarczane produkty powinny posiadać (zarówn</w:t>
      </w:r>
      <w:r w:rsidR="00741DF5" w:rsidRPr="00B95B5D">
        <w:rPr>
          <w:rFonts w:ascii="Arial" w:hAnsi="Arial" w:cs="Arial"/>
          <w:sz w:val="20"/>
          <w:szCs w:val="20"/>
        </w:rPr>
        <w:t>o na opakowaniach jednostkowych</w:t>
      </w:r>
      <w:r w:rsidRPr="00B95B5D">
        <w:rPr>
          <w:rFonts w:ascii="Arial" w:hAnsi="Arial" w:cs="Arial"/>
          <w:sz w:val="20"/>
          <w:szCs w:val="20"/>
        </w:rPr>
        <w:t xml:space="preserve"> jak i zbiorczych) oznaczenia fabryczne</w:t>
      </w:r>
      <w:r w:rsidR="00741DF5" w:rsidRPr="00B95B5D">
        <w:rPr>
          <w:rFonts w:ascii="Arial" w:hAnsi="Arial" w:cs="Arial"/>
          <w:sz w:val="20"/>
          <w:szCs w:val="20"/>
        </w:rPr>
        <w:t xml:space="preserve"> w języku polskim</w:t>
      </w:r>
      <w:r w:rsidRPr="00B95B5D">
        <w:rPr>
          <w:rFonts w:ascii="Arial" w:hAnsi="Arial" w:cs="Arial"/>
          <w:sz w:val="20"/>
          <w:szCs w:val="20"/>
        </w:rPr>
        <w:t xml:space="preserve">, zgodnie  z obowiązującymi w tym zakresie przepisami. </w:t>
      </w:r>
      <w:r w:rsidR="00741DF5" w:rsidRPr="00B95B5D">
        <w:rPr>
          <w:rFonts w:ascii="Arial" w:hAnsi="Arial" w:cs="Arial"/>
          <w:sz w:val="20"/>
          <w:szCs w:val="20"/>
        </w:rPr>
        <w:t>D</w:t>
      </w:r>
      <w:r w:rsidRPr="00B95B5D">
        <w:rPr>
          <w:rFonts w:ascii="Arial" w:hAnsi="Arial" w:cs="Arial"/>
          <w:sz w:val="20"/>
          <w:szCs w:val="20"/>
        </w:rPr>
        <w:t>ata ważności dostarczonych produktów nie może być krótsza niż 12 m-</w:t>
      </w:r>
      <w:proofErr w:type="spellStart"/>
      <w:r w:rsidRPr="00B95B5D">
        <w:rPr>
          <w:rFonts w:ascii="Arial" w:hAnsi="Arial" w:cs="Arial"/>
          <w:sz w:val="20"/>
          <w:szCs w:val="20"/>
        </w:rPr>
        <w:t>cy</w:t>
      </w:r>
      <w:proofErr w:type="spellEnd"/>
      <w:r w:rsidRPr="00B95B5D">
        <w:rPr>
          <w:rFonts w:ascii="Arial" w:hAnsi="Arial" w:cs="Arial"/>
          <w:sz w:val="20"/>
          <w:szCs w:val="20"/>
        </w:rPr>
        <w:t xml:space="preserve">. 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.Za czas dostawy uważa się wydanie towaru upoważnionemu do jego odbioru pracownikowi Apteki Szpitalnej.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.Przyjmuje się dostawy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dni robocze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, tj.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 w godzinach od 8:00 do 14:00 – 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.Dostawa następować będzie wraz z fakturą.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5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1.Wykonawca zapewnia, iż przedmiot umowy jest w całości zgodny z przedstawioną ofertą, niewadliwy.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pocztą elektroniczną od otrzymania towaru reklamację.</w:t>
      </w:r>
    </w:p>
    <w:p w:rsidR="00EF3157" w:rsidRPr="00B95B5D" w:rsidRDefault="00FA1149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3.Wykonawca zobowiązuje się do wymiany towaru na zgodny pod względem rodzajowym, wolnym od wad na własny koszt w terminie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dni roboczych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(zgodnie z ofertą)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chwili przyjęcia reklamacji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zgłoszonej przez Zamawiającego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 telefonicznie a następnie maile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m bądź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upoważnia swojeg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 pracownika: …………………………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... nr tel. ……………………….,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nr faksu ……………..,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email: ……………………………….. do stałych kontaktów z pracownikiem Apteki Szpitalnej, a w tym do przyjmowania zamówień, nadzorowania ich realizacji, przyjmowania reklamacji.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.Za realizację umowy po stronie Zamawiającego odpowiedzialna jest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Katarzyna Molęda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–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Krawiec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Kierownik Apteki Szpitalnej -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tel. 32 67 40 </w:t>
      </w:r>
      <w:r w:rsidR="00FA1149" w:rsidRPr="00B95B5D">
        <w:rPr>
          <w:rFonts w:ascii="Arial" w:hAnsi="Arial" w:cs="Arial"/>
          <w:sz w:val="20"/>
          <w:szCs w:val="20"/>
        </w:rPr>
        <w:t>218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, email: apteka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@szpitalzawiercie.pl, a w przypadku jej nieobecności 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osoba upoważniona przez Kierownika Apteki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, tj. za przyjęcie dostarczonego towaru zgodnie z zamówieniem i zawartą umową oraz składania reklamacji. 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6</w:t>
      </w:r>
    </w:p>
    <w:p w:rsidR="00B95B5D" w:rsidRPr="00EF3157" w:rsidRDefault="00FA1149" w:rsidP="00B95B5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95B5D">
        <w:rPr>
          <w:rFonts w:ascii="Arial" w:eastAsia="Times New Roman" w:hAnsi="Arial" w:cs="Arial"/>
          <w:sz w:val="20"/>
          <w:szCs w:val="20"/>
          <w:lang w:val="x-none" w:eastAsia="x-none"/>
        </w:rPr>
        <w:t>Zamawiający zobowiązuje się do zapłaty za dostarczony towar zgodny ze złożonym zamówieniem w  cenach  jednostkowych szczegółowo określonych w załączniku nr  1 do umowy.</w:t>
      </w:r>
    </w:p>
    <w:p w:rsidR="00FA1149" w:rsidRPr="00B95B5D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cenach jednostkowych brutto zawierają się wszystkie koszty związane z dostawą towaru 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agazynu Apteki Szpitalnej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 Zapłata należności za faktycznie dostarczony towar zgodny pod względem rodzajowym, ilościowym oraz jakościowym z uprzednim zamówieniem następować będzie sukcesywnie po każdej dostawie przelewem na konto Wykonawcy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wskazane na fakturze,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0 dni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daty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otrzymania przez Zamawiającego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prawidłowo wystawionej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i zgodnie z umową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faktury.</w:t>
      </w:r>
    </w:p>
    <w:p w:rsidR="00FA114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Za datę zapłaty uważa się datę obciążenia rachunku bankowego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FA1149" w:rsidRPr="00B95B5D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W razie niewykonania lub nienależytego wykonania umowy, Zamawiający może nalicz</w:t>
      </w:r>
      <w:r w:rsidR="00523FE1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yć  kary umowne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w następujących przypadkach i w wysokości: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sumy stanowiącej równowartość  1 % wartości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nie zrealizowanej w terminie dostawy - za każdy dzień opóźnienia; </w:t>
      </w:r>
    </w:p>
    <w:p w:rsidR="007C14F6" w:rsidRPr="00B95B5D" w:rsidRDefault="00FA1149" w:rsidP="007C14F6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 każdy dzień opóźnienia w wymianie </w:t>
      </w:r>
      <w:r w:rsidR="00EF3157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produktu lecznicz</w:t>
      </w:r>
      <w:r w:rsidR="00B93FB0">
        <w:rPr>
          <w:rFonts w:ascii="Arial" w:eastAsia="Times New Roman" w:hAnsi="Arial" w:cs="Arial"/>
          <w:spacing w:val="-2"/>
          <w:sz w:val="20"/>
          <w:szCs w:val="20"/>
          <w:lang w:eastAsia="zh-CN"/>
        </w:rPr>
        <w:t>ego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na wolny od wad w przypadku, o którym mowa w § 5 ust. 3 niniejszej umowy, Wykonawca zapłaci Zamawiającemu karę umowną w wysokości 1 %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nie zrealizowanej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dostawy,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niezrealizowanej umowy.  </w:t>
      </w:r>
    </w:p>
    <w:p w:rsidR="007847AC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zaistnienia szkody na skutek wadliwości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Zamawiający zastrzega sobie prawo dochodzenia 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odszkodowania na zasadach ogólnych na drodze sądowej.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przypadku niezrealizowania części zamówienia w terminie Zamawiający może zakupić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produkty lecznicze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EF3157" w:rsidRPr="000D2FE0" w:rsidRDefault="00FA1149" w:rsidP="000D2FE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8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odstąpić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od umowy w terminie 30 dni od powzięcia wiadomości o tych okolicznościach.</w:t>
      </w:r>
    </w:p>
    <w:p w:rsidR="00FA1149" w:rsidRPr="00B95B5D" w:rsidRDefault="00FA1149" w:rsidP="00A31EC9">
      <w:pPr>
        <w:tabs>
          <w:tab w:val="num" w:pos="21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rozwiązać umowę ze skutkiem natychmiastowym w razie trzykrotnego naruszenia postanowień niniejszej umowy.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0D2FE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9</w:t>
      </w:r>
    </w:p>
    <w:p w:rsidR="00FA1149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B95B5D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10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związku z art. 9 ust. 2 ustawy z dnia 12 maja 2011 r. o refundacji leków, środków spożywczych specjalnego przeznaczenia żywieni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owego oraz wyrobów medycznych (</w:t>
      </w:r>
      <w:r w:rsidR="00B95B5D" w:rsidRPr="00B95B5D">
        <w:rPr>
          <w:rFonts w:ascii="Arial" w:hAnsi="Arial" w:cs="Arial"/>
          <w:sz w:val="20"/>
          <w:szCs w:val="20"/>
        </w:rPr>
        <w:t xml:space="preserve">tj. z dnia 15 marca 2019 r. </w:t>
      </w:r>
      <w:hyperlink r:id="rId9" w:history="1"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EF31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U. z 2019 r. poz. 784</w:t>
        </w:r>
      </w:hyperlink>
      <w:r w:rsidRPr="00B95B5D">
        <w:rPr>
          <w:rFonts w:ascii="Arial" w:eastAsia="Times New Roman" w:hAnsi="Arial" w:cs="Arial"/>
          <w:sz w:val="20"/>
          <w:szCs w:val="20"/>
          <w:lang w:eastAsia="zh-CN"/>
        </w:rPr>
        <w:t>)  dopuszcza się zmianę niniejszej umowy poprzez obniżenie cen nabywanych wyrobów medycznych, w wypadku:</w:t>
      </w:r>
    </w:p>
    <w:p w:rsidR="00FA1149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a.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2001 r. Prawo Farmaceutyczne (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 Dopuszczalna jest zmiana niniejszej umowy w przypadku nie wyczerpania przedmiotu umowy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w terminie, o którym mowa w § 3 oraz w przypadku wystąpienia okoliczności o których mowa w art. 144 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ust. 2 – 6 Ustawy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="00EF315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wniosek Zamawiającego może być zawarty aneks o przedłużeniu trwania umowy na warunkach z niej wynikających do czasu wyczerpania asortymentu i wartości umowy. </w:t>
      </w:r>
    </w:p>
    <w:p w:rsidR="00AC23F6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43111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Zmiana postanowień niniejszej umowy może być dokonana przez strony zgodnie z zapisami  art. 144 ust.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1 pkt 2-6 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stawy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>. Dz. U. z 201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r., poz.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1843).</w:t>
      </w:r>
    </w:p>
    <w:p w:rsidR="00FA1149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5.Zmiana postanowień niniejszej umowy może być dokonana przez strony w formie pisemnej w drodze aneksu do niniejszej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umowy, pod rygorem nieważności.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11</w:t>
      </w:r>
    </w:p>
    <w:p w:rsidR="00EF3157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ustalają, że w sprawach nie uregulowanych postanowieniami niniejszej umowy będą mi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ały zastosowanie przepisy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ustawy Prawo Zamówień Publicznych 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Kodeksu cywilnego.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12</w:t>
      </w:r>
    </w:p>
    <w:p w:rsidR="00043111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sporządzono w dwóch jednobrzmiących egzemplarzach,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po jednym dla każdej ze Stron.</w:t>
      </w: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Wykonawca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 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F75E44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</w:t>
      </w:r>
    </w:p>
    <w:p w:rsidR="00FA1149" w:rsidRPr="00B95B5D" w:rsidRDefault="00FA1149" w:rsidP="00A31EC9">
      <w:pPr>
        <w:spacing w:line="360" w:lineRule="auto"/>
        <w:rPr>
          <w:rFonts w:ascii="Arial" w:hAnsi="Arial" w:cs="Arial"/>
          <w:sz w:val="20"/>
          <w:szCs w:val="20"/>
        </w:rPr>
      </w:pPr>
    </w:p>
    <w:p w:rsidR="007E3857" w:rsidRDefault="007E3857" w:rsidP="00A31EC9">
      <w:pPr>
        <w:spacing w:line="360" w:lineRule="auto"/>
        <w:ind w:left="426"/>
      </w:pPr>
      <w:bookmarkStart w:id="0" w:name="_GoBack"/>
      <w:bookmarkEnd w:id="0"/>
    </w:p>
    <w:sectPr w:rsidR="007E3857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A6" w:rsidRDefault="004C04A6" w:rsidP="007E3857">
      <w:pPr>
        <w:spacing w:after="0" w:line="240" w:lineRule="auto"/>
      </w:pPr>
      <w:r>
        <w:separator/>
      </w:r>
    </w:p>
  </w:endnote>
  <w:endnote w:type="continuationSeparator" w:id="0">
    <w:p w:rsidR="004C04A6" w:rsidRDefault="004C04A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A6" w:rsidRDefault="004C04A6" w:rsidP="007E3857">
      <w:pPr>
        <w:spacing w:after="0" w:line="240" w:lineRule="auto"/>
      </w:pPr>
      <w:r>
        <w:separator/>
      </w:r>
    </w:p>
  </w:footnote>
  <w:footnote w:type="continuationSeparator" w:id="0">
    <w:p w:rsidR="004C04A6" w:rsidRDefault="004C04A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C04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C04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C04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85963"/>
    <w:rsid w:val="000B0C7F"/>
    <w:rsid w:val="000C7DCB"/>
    <w:rsid w:val="000D2FE0"/>
    <w:rsid w:val="000D7446"/>
    <w:rsid w:val="0010418A"/>
    <w:rsid w:val="00113FC7"/>
    <w:rsid w:val="00361806"/>
    <w:rsid w:val="003C2A06"/>
    <w:rsid w:val="00422584"/>
    <w:rsid w:val="004C04A6"/>
    <w:rsid w:val="004E30BB"/>
    <w:rsid w:val="004F1E27"/>
    <w:rsid w:val="004F1F2F"/>
    <w:rsid w:val="00523FE1"/>
    <w:rsid w:val="00534FCF"/>
    <w:rsid w:val="00644D6A"/>
    <w:rsid w:val="0067588A"/>
    <w:rsid w:val="00687995"/>
    <w:rsid w:val="00695C02"/>
    <w:rsid w:val="00724BE9"/>
    <w:rsid w:val="00741DF5"/>
    <w:rsid w:val="00764D4D"/>
    <w:rsid w:val="007825A2"/>
    <w:rsid w:val="007847AC"/>
    <w:rsid w:val="007A171B"/>
    <w:rsid w:val="007C14F6"/>
    <w:rsid w:val="007E3857"/>
    <w:rsid w:val="008879F8"/>
    <w:rsid w:val="009748B6"/>
    <w:rsid w:val="009D3F33"/>
    <w:rsid w:val="009F58E6"/>
    <w:rsid w:val="00A10477"/>
    <w:rsid w:val="00A13267"/>
    <w:rsid w:val="00A27910"/>
    <w:rsid w:val="00A31EC9"/>
    <w:rsid w:val="00AC23F6"/>
    <w:rsid w:val="00AE1887"/>
    <w:rsid w:val="00B205E2"/>
    <w:rsid w:val="00B46178"/>
    <w:rsid w:val="00B6637E"/>
    <w:rsid w:val="00B93FB0"/>
    <w:rsid w:val="00B95B5D"/>
    <w:rsid w:val="00BB77C5"/>
    <w:rsid w:val="00BE6133"/>
    <w:rsid w:val="00C410A8"/>
    <w:rsid w:val="00C509B2"/>
    <w:rsid w:val="00C73917"/>
    <w:rsid w:val="00CE61FB"/>
    <w:rsid w:val="00CF345A"/>
    <w:rsid w:val="00CF5F61"/>
    <w:rsid w:val="00DA60CB"/>
    <w:rsid w:val="00E21B91"/>
    <w:rsid w:val="00E51F85"/>
    <w:rsid w:val="00EF3157"/>
    <w:rsid w:val="00F41D5F"/>
    <w:rsid w:val="00F75E44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F164-9A10-44FD-8706-D27550DB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2020-01-27T09:20:00Z</cp:lastPrinted>
  <dcterms:created xsi:type="dcterms:W3CDTF">2020-02-07T11:07:00Z</dcterms:created>
  <dcterms:modified xsi:type="dcterms:W3CDTF">2020-02-07T11:07:00Z</dcterms:modified>
</cp:coreProperties>
</file>