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</w:t>
      </w:r>
      <w:r w:rsidR="00446B34">
        <w:rPr>
          <w:rFonts w:ascii="Verdana" w:hAnsi="Verdana"/>
          <w:sz w:val="20"/>
        </w:rPr>
        <w:t>20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sprawy: </w:t>
      </w:r>
      <w:r w:rsidR="00D14AD1">
        <w:rPr>
          <w:rFonts w:ascii="Verdana" w:hAnsi="Verdana"/>
          <w:sz w:val="20"/>
        </w:rPr>
        <w:t>DZP/PN/</w:t>
      </w:r>
      <w:r>
        <w:rPr>
          <w:rFonts w:ascii="Verdana" w:hAnsi="Verdana"/>
          <w:sz w:val="20"/>
        </w:rPr>
        <w:t>9/2020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W ramach realizacji dostawy przedmiotu </w:t>
      </w:r>
      <w:r w:rsidR="000B014B"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 xml:space="preserve">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- dokonał ins</w:t>
      </w:r>
      <w:r w:rsidR="00C17FE2">
        <w:rPr>
          <w:rFonts w:ascii="Verdana" w:hAnsi="Verdana"/>
          <w:sz w:val="20"/>
        </w:rPr>
        <w:t>talacji i uruchomienia sprzętu,</w:t>
      </w:r>
      <w:r w:rsidRPr="005333CA">
        <w:rPr>
          <w:rFonts w:ascii="Verdana" w:hAnsi="Verdana"/>
          <w:sz w:val="20"/>
        </w:rPr>
        <w:t xml:space="preserve">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="00C464FF">
        <w:rPr>
          <w:rFonts w:ascii="Verdana" w:hAnsi="Verdana"/>
          <w:sz w:val="20"/>
        </w:rPr>
        <w:t xml:space="preserve"> oraz paszport urządzenia</w:t>
      </w:r>
      <w:r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Okres gwarancji</w:t>
      </w:r>
      <w:r w:rsidR="00C17FE2">
        <w:rPr>
          <w:rFonts w:ascii="Verdana" w:hAnsi="Verdana"/>
          <w:sz w:val="20"/>
        </w:rPr>
        <w:t xml:space="preserve"> i rękojmi</w:t>
      </w:r>
      <w:r w:rsidRPr="005333CA">
        <w:rPr>
          <w:rFonts w:ascii="Verdana" w:hAnsi="Verdana"/>
          <w:sz w:val="20"/>
        </w:rPr>
        <w:t xml:space="preserve">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 xml:space="preserve">rczego  tj. </w:t>
      </w:r>
      <w:r w:rsidR="00D36CE5">
        <w:rPr>
          <w:rFonts w:ascii="Verdana" w:hAnsi="Verdana" w:cs="Arial"/>
          <w:sz w:val="20"/>
        </w:rPr>
        <w:t>od</w:t>
      </w:r>
      <w:r w:rsidR="00446B34">
        <w:rPr>
          <w:rFonts w:ascii="Verdana" w:hAnsi="Verdana" w:cs="Arial"/>
          <w:sz w:val="20"/>
        </w:rPr>
        <w:t xml:space="preserve"> dnia ……………………2020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="00EF5133">
        <w:rPr>
          <w:rFonts w:ascii="Verdana" w:hAnsi="Verdana"/>
          <w:sz w:val="20"/>
        </w:rPr>
        <w:t>dostawa została wykonana</w:t>
      </w:r>
      <w:r w:rsidRPr="005333CA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62" w:rsidRDefault="003A2062" w:rsidP="00920926">
      <w:r>
        <w:separator/>
      </w:r>
    </w:p>
  </w:endnote>
  <w:endnote w:type="continuationSeparator" w:id="0">
    <w:p w:rsidR="003A2062" w:rsidRDefault="003A2062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62" w:rsidRDefault="003A2062" w:rsidP="00920926">
      <w:r>
        <w:separator/>
      </w:r>
    </w:p>
  </w:footnote>
  <w:footnote w:type="continuationSeparator" w:id="0">
    <w:p w:rsidR="003A2062" w:rsidRDefault="003A2062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800B0"/>
    <w:rsid w:val="000B014B"/>
    <w:rsid w:val="001964F6"/>
    <w:rsid w:val="001B7EDB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556C8D"/>
    <w:rsid w:val="00575F9D"/>
    <w:rsid w:val="006E538E"/>
    <w:rsid w:val="00920926"/>
    <w:rsid w:val="0094799F"/>
    <w:rsid w:val="009B4DA0"/>
    <w:rsid w:val="009C4C5B"/>
    <w:rsid w:val="00A52A05"/>
    <w:rsid w:val="00BC5D12"/>
    <w:rsid w:val="00C17FE2"/>
    <w:rsid w:val="00C20F0A"/>
    <w:rsid w:val="00C464FF"/>
    <w:rsid w:val="00C93EDF"/>
    <w:rsid w:val="00D14AD1"/>
    <w:rsid w:val="00D36CE5"/>
    <w:rsid w:val="00EE110E"/>
    <w:rsid w:val="00E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24</cp:revision>
  <cp:lastPrinted>2019-07-19T09:53:00Z</cp:lastPrinted>
  <dcterms:created xsi:type="dcterms:W3CDTF">2018-12-06T07:24:00Z</dcterms:created>
  <dcterms:modified xsi:type="dcterms:W3CDTF">2020-02-07T08:17:00Z</dcterms:modified>
</cp:coreProperties>
</file>