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326044CF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75</w:t>
            </w:r>
            <w:r w:rsidR="008606F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.150.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501C7A6A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74E">
              <w:rPr>
                <w:rFonts w:ascii="Arial" w:hAnsi="Arial" w:cs="Arial"/>
                <w:sz w:val="20"/>
                <w:szCs w:val="20"/>
              </w:rPr>
              <w:t>22</w:t>
            </w:r>
            <w:r w:rsidR="008859D8">
              <w:rPr>
                <w:rFonts w:ascii="Arial" w:hAnsi="Arial" w:cs="Arial"/>
                <w:sz w:val="20"/>
                <w:szCs w:val="20"/>
              </w:rPr>
              <w:t>.02.2023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8C3F7EC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8859D8">
        <w:rPr>
          <w:rFonts w:ascii="Arial" w:hAnsi="Arial" w:cs="Arial"/>
          <w:b/>
          <w:sz w:val="20"/>
          <w:szCs w:val="20"/>
        </w:rPr>
        <w:t>75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79D90C52" w14:textId="2142D009" w:rsidR="008859D8" w:rsidRDefault="003D244E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 w:rsidR="0046085C">
        <w:rPr>
          <w:rFonts w:cs="Arial"/>
          <w:b/>
          <w:bCs/>
          <w:color w:val="000000"/>
        </w:rPr>
        <w:t xml:space="preserve"> </w:t>
      </w:r>
      <w:r w:rsidR="008859D8">
        <w:rPr>
          <w:rFonts w:cs="Arial"/>
          <w:b/>
          <w:bCs/>
          <w:color w:val="000000"/>
        </w:rPr>
        <w:t>produktów l</w:t>
      </w:r>
      <w:r w:rsidR="00AD24CF">
        <w:rPr>
          <w:rFonts w:cs="Arial"/>
          <w:b/>
          <w:bCs/>
          <w:color w:val="000000"/>
        </w:rPr>
        <w:t>eczniczych</w:t>
      </w:r>
      <w:r w:rsidR="008859D8">
        <w:rPr>
          <w:rFonts w:cs="Arial"/>
          <w:b/>
          <w:bCs/>
          <w:color w:val="000000"/>
        </w:rPr>
        <w:t xml:space="preserve"> – 16 pakietów</w:t>
      </w:r>
    </w:p>
    <w:p w14:paraId="27205BF9" w14:textId="60771A2C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14174E">
        <w:rPr>
          <w:rFonts w:cs="Arial"/>
          <w:b/>
          <w:bCs/>
          <w:color w:val="000000"/>
        </w:rPr>
        <w:t>9, 15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6073D6B6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4D77FD" w14:textId="3F4BE13C" w:rsidR="007679AA" w:rsidRPr="0014174E" w:rsidRDefault="0014174E" w:rsidP="0014174E">
      <w:pPr>
        <w:pStyle w:val="ogloszenie"/>
        <w:numPr>
          <w:ilvl w:val="0"/>
          <w:numId w:val="6"/>
        </w:numPr>
        <w:spacing w:line="276" w:lineRule="auto"/>
        <w:jc w:val="both"/>
        <w:rPr>
          <w:rFonts w:cs="Arial"/>
          <w:b/>
        </w:rPr>
      </w:pPr>
      <w:r w:rsidRPr="0014174E">
        <w:rPr>
          <w:rFonts w:cs="Arial"/>
          <w:b/>
        </w:rPr>
        <w:t>Bialmed Sp. z o.o., ul. Kazimierzowska 46/48/35, 02-546 Warszawa</w:t>
      </w:r>
    </w:p>
    <w:p w14:paraId="5D0C8CEB" w14:textId="77777777" w:rsidR="0014174E" w:rsidRPr="00713928" w:rsidRDefault="0014174E" w:rsidP="0014174E">
      <w:pPr>
        <w:pStyle w:val="ogloszenie"/>
        <w:spacing w:line="276" w:lineRule="auto"/>
        <w:ind w:left="786"/>
        <w:jc w:val="both"/>
        <w:rPr>
          <w:rFonts w:cs="Arial"/>
        </w:rPr>
      </w:pPr>
    </w:p>
    <w:p w14:paraId="652330F7" w14:textId="34B5ECF3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CD5BD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 </w:t>
      </w:r>
      <w:r w:rsidR="0014174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9 i 15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CD5BD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zostanie zawarta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14174E" w:rsidRPr="0014174E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art. 264 ust. 1 ustawy Pzp w dniu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dniu </w:t>
      </w:r>
      <w:r w:rsidR="0014174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06.03</w:t>
      </w:r>
      <w:r w:rsidR="00A906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.2023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1A828591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14174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3D6489A" w14:textId="6EABEF7E" w:rsidR="003C1EA9" w:rsidRDefault="003C1EA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179"/>
        <w:gridCol w:w="1985"/>
        <w:gridCol w:w="1275"/>
      </w:tblGrid>
      <w:tr w:rsidR="00AB1E1C" w:rsidRPr="003C1EA9" w14:paraId="5F5305BA" w14:textId="02699FE0" w:rsidTr="009254BC">
        <w:trPr>
          <w:trHeight w:val="727"/>
        </w:trPr>
        <w:tc>
          <w:tcPr>
            <w:tcW w:w="760" w:type="dxa"/>
            <w:vAlign w:val="center"/>
          </w:tcPr>
          <w:p w14:paraId="7F68D9E6" w14:textId="77777777" w:rsidR="00AB1E1C" w:rsidRPr="009254BC" w:rsidRDefault="00AB1E1C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_Hlk121138251"/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7179" w:type="dxa"/>
            <w:vAlign w:val="center"/>
          </w:tcPr>
          <w:p w14:paraId="747C42B7" w14:textId="77777777" w:rsidR="00AB1E1C" w:rsidRPr="009254BC" w:rsidRDefault="00AB1E1C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985" w:type="dxa"/>
            <w:vAlign w:val="center"/>
          </w:tcPr>
          <w:p w14:paraId="5E18518D" w14:textId="37F97C6E" w:rsidR="00AB1E1C" w:rsidRPr="009254BC" w:rsidRDefault="00AB1E1C" w:rsidP="000F75EF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6FB0A" w14:textId="7E7D31B4" w:rsidR="00AB1E1C" w:rsidRPr="009254BC" w:rsidRDefault="00AB1E1C" w:rsidP="000F75EF">
            <w:pPr>
              <w:tabs>
                <w:tab w:val="left" w:pos="1701"/>
              </w:tabs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BC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0E4CB0" w:rsidRPr="003C1EA9" w14:paraId="3D0B6252" w14:textId="77777777" w:rsidTr="009254BC">
        <w:trPr>
          <w:trHeight w:val="444"/>
        </w:trPr>
        <w:tc>
          <w:tcPr>
            <w:tcW w:w="760" w:type="dxa"/>
            <w:vAlign w:val="center"/>
          </w:tcPr>
          <w:p w14:paraId="1C63F8A3" w14:textId="24FDF839" w:rsidR="000E4CB0" w:rsidRPr="009254BC" w:rsidRDefault="0014174E" w:rsidP="00AB1E1C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79" w:type="dxa"/>
            <w:vAlign w:val="center"/>
          </w:tcPr>
          <w:p w14:paraId="42463FCF" w14:textId="5302214F" w:rsidR="000E4CB0" w:rsidRPr="009254BC" w:rsidRDefault="0014174E" w:rsidP="009254BC">
            <w:pPr>
              <w:spacing w:after="20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Bialmed Sp. z o.o., ul. Kazimierzowska 46/48/35, 02-546 Warszawa</w:t>
            </w:r>
          </w:p>
        </w:tc>
        <w:tc>
          <w:tcPr>
            <w:tcW w:w="1985" w:type="dxa"/>
            <w:vAlign w:val="center"/>
          </w:tcPr>
          <w:p w14:paraId="1C0AC3B0" w14:textId="01B3ACF6" w:rsidR="000E4CB0" w:rsidRPr="009254BC" w:rsidRDefault="00985D37" w:rsidP="003C1EA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4 417,20 zł</w:t>
            </w:r>
          </w:p>
        </w:tc>
        <w:tc>
          <w:tcPr>
            <w:tcW w:w="1275" w:type="dxa"/>
            <w:vAlign w:val="center"/>
          </w:tcPr>
          <w:p w14:paraId="64020875" w14:textId="75FD2E4E" w:rsidR="000E4CB0" w:rsidRPr="009254BC" w:rsidRDefault="00985D37" w:rsidP="000E4CB0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pkt</w:t>
            </w:r>
          </w:p>
        </w:tc>
      </w:tr>
      <w:tr w:rsidR="0014174E" w:rsidRPr="003C1EA9" w14:paraId="0BCF2653" w14:textId="77777777" w:rsidTr="009254BC">
        <w:trPr>
          <w:trHeight w:val="444"/>
        </w:trPr>
        <w:tc>
          <w:tcPr>
            <w:tcW w:w="760" w:type="dxa"/>
            <w:vAlign w:val="center"/>
          </w:tcPr>
          <w:p w14:paraId="4BA3D939" w14:textId="3E2873C8" w:rsidR="0014174E" w:rsidRPr="009254BC" w:rsidRDefault="0014174E" w:rsidP="00AB1E1C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79" w:type="dxa"/>
            <w:vAlign w:val="center"/>
          </w:tcPr>
          <w:p w14:paraId="67D1496E" w14:textId="251668C9" w:rsidR="0014174E" w:rsidRPr="009254BC" w:rsidRDefault="00985D37" w:rsidP="009254BC">
            <w:pPr>
              <w:spacing w:after="20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SALUS INTERNATIONAL Sp. z o.o. 40-273 Katowice, ul. Gen. Kazimierza Pułaskiego 9</w:t>
            </w:r>
          </w:p>
        </w:tc>
        <w:tc>
          <w:tcPr>
            <w:tcW w:w="1985" w:type="dxa"/>
            <w:vAlign w:val="center"/>
          </w:tcPr>
          <w:p w14:paraId="62FAE61D" w14:textId="184B87F2" w:rsidR="0014174E" w:rsidRPr="009254BC" w:rsidRDefault="00985D37" w:rsidP="003C1EA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6 123,60 zł</w:t>
            </w:r>
          </w:p>
        </w:tc>
        <w:tc>
          <w:tcPr>
            <w:tcW w:w="1275" w:type="dxa"/>
            <w:vAlign w:val="center"/>
          </w:tcPr>
          <w:p w14:paraId="4E5AC89E" w14:textId="0C37F5A5" w:rsidR="0014174E" w:rsidRPr="009254BC" w:rsidRDefault="00985D37" w:rsidP="000E4CB0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72,13 pkt</w:t>
            </w:r>
          </w:p>
        </w:tc>
      </w:tr>
      <w:tr w:rsidR="0014174E" w:rsidRPr="003C1EA9" w14:paraId="1D65D16A" w14:textId="77777777" w:rsidTr="009254BC">
        <w:trPr>
          <w:trHeight w:val="444"/>
        </w:trPr>
        <w:tc>
          <w:tcPr>
            <w:tcW w:w="760" w:type="dxa"/>
            <w:vAlign w:val="center"/>
          </w:tcPr>
          <w:p w14:paraId="40B97E90" w14:textId="0D645A56" w:rsidR="0014174E" w:rsidRPr="009254BC" w:rsidRDefault="0014174E" w:rsidP="00AB1E1C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179" w:type="dxa"/>
            <w:vAlign w:val="center"/>
          </w:tcPr>
          <w:p w14:paraId="27391FD9" w14:textId="1248DD1C" w:rsidR="0014174E" w:rsidRPr="009254BC" w:rsidRDefault="00985D37" w:rsidP="009254BC">
            <w:pPr>
              <w:spacing w:after="20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Bialmed Sp. z o.o., ul. Kazimierzowska 46/48/35, 02-546 Warszawa</w:t>
            </w:r>
          </w:p>
        </w:tc>
        <w:tc>
          <w:tcPr>
            <w:tcW w:w="1985" w:type="dxa"/>
            <w:vAlign w:val="center"/>
          </w:tcPr>
          <w:p w14:paraId="558790E3" w14:textId="24AB0637" w:rsidR="0014174E" w:rsidRPr="009254BC" w:rsidRDefault="00985D37" w:rsidP="003C1EA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28 523,87 zł</w:t>
            </w:r>
          </w:p>
        </w:tc>
        <w:tc>
          <w:tcPr>
            <w:tcW w:w="1275" w:type="dxa"/>
            <w:vAlign w:val="center"/>
          </w:tcPr>
          <w:p w14:paraId="4CCE3220" w14:textId="26761476" w:rsidR="0014174E" w:rsidRPr="009254BC" w:rsidRDefault="00985D37" w:rsidP="000E4CB0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100 pkt </w:t>
            </w:r>
          </w:p>
        </w:tc>
      </w:tr>
      <w:tr w:rsidR="0014174E" w:rsidRPr="003C1EA9" w14:paraId="7F09EB93" w14:textId="77777777" w:rsidTr="009254BC">
        <w:trPr>
          <w:trHeight w:val="444"/>
        </w:trPr>
        <w:tc>
          <w:tcPr>
            <w:tcW w:w="760" w:type="dxa"/>
            <w:vAlign w:val="center"/>
          </w:tcPr>
          <w:p w14:paraId="6CB8AA47" w14:textId="008725ED" w:rsidR="0014174E" w:rsidRPr="009254BC" w:rsidRDefault="0014174E" w:rsidP="00AB1E1C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179" w:type="dxa"/>
            <w:vAlign w:val="center"/>
          </w:tcPr>
          <w:p w14:paraId="03696254" w14:textId="68A2A8E6" w:rsidR="0014174E" w:rsidRPr="009254BC" w:rsidRDefault="00985D37" w:rsidP="009254BC">
            <w:pPr>
              <w:spacing w:after="20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SALUS INTERNATIONAL Sp. z o.o. 40-273 Katowice, ul. Gen. Kazimierza Pułaskiego 9</w:t>
            </w:r>
          </w:p>
        </w:tc>
        <w:tc>
          <w:tcPr>
            <w:tcW w:w="1985" w:type="dxa"/>
            <w:vAlign w:val="center"/>
          </w:tcPr>
          <w:p w14:paraId="7CEDDFCB" w14:textId="370A3966" w:rsidR="0014174E" w:rsidRPr="009254BC" w:rsidRDefault="00985D37" w:rsidP="003C1EA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28 998,19 zł</w:t>
            </w:r>
          </w:p>
        </w:tc>
        <w:tc>
          <w:tcPr>
            <w:tcW w:w="1275" w:type="dxa"/>
            <w:vAlign w:val="center"/>
          </w:tcPr>
          <w:p w14:paraId="4CAF6030" w14:textId="712DD4D5" w:rsidR="0014174E" w:rsidRPr="009254BC" w:rsidRDefault="00985D37" w:rsidP="000E4CB0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98,36 pkt</w:t>
            </w:r>
          </w:p>
        </w:tc>
      </w:tr>
      <w:tr w:rsidR="0014174E" w:rsidRPr="003C1EA9" w14:paraId="45536AC3" w14:textId="77777777" w:rsidTr="009254BC">
        <w:trPr>
          <w:trHeight w:val="444"/>
        </w:trPr>
        <w:tc>
          <w:tcPr>
            <w:tcW w:w="760" w:type="dxa"/>
            <w:vAlign w:val="center"/>
          </w:tcPr>
          <w:p w14:paraId="4D968FF1" w14:textId="6C6C6189" w:rsidR="0014174E" w:rsidRPr="009254BC" w:rsidRDefault="0014174E" w:rsidP="00AB1E1C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179" w:type="dxa"/>
            <w:vAlign w:val="center"/>
          </w:tcPr>
          <w:p w14:paraId="241D0045" w14:textId="3FD15544" w:rsidR="0014174E" w:rsidRPr="009254BC" w:rsidRDefault="00985D37" w:rsidP="009254BC">
            <w:pPr>
              <w:spacing w:after="20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Farmacol Logistyka Sp. z o. o. ul. Szopienicka 77, 40-431 Katowice</w:t>
            </w:r>
          </w:p>
        </w:tc>
        <w:tc>
          <w:tcPr>
            <w:tcW w:w="1985" w:type="dxa"/>
            <w:vAlign w:val="center"/>
          </w:tcPr>
          <w:p w14:paraId="07A02A3E" w14:textId="742ECE89" w:rsidR="0014174E" w:rsidRPr="009254BC" w:rsidRDefault="00985D37" w:rsidP="003C1EA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29 314,37 zł</w:t>
            </w:r>
          </w:p>
        </w:tc>
        <w:tc>
          <w:tcPr>
            <w:tcW w:w="1275" w:type="dxa"/>
            <w:vAlign w:val="center"/>
          </w:tcPr>
          <w:p w14:paraId="26813177" w14:textId="75EEEE50" w:rsidR="0014174E" w:rsidRPr="009254BC" w:rsidRDefault="00985D37" w:rsidP="000E4CB0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97,30 pkt</w:t>
            </w:r>
          </w:p>
        </w:tc>
      </w:tr>
      <w:tr w:rsidR="0014174E" w:rsidRPr="003C1EA9" w14:paraId="10F97809" w14:textId="77777777" w:rsidTr="009254BC">
        <w:trPr>
          <w:trHeight w:val="444"/>
        </w:trPr>
        <w:tc>
          <w:tcPr>
            <w:tcW w:w="760" w:type="dxa"/>
            <w:vAlign w:val="center"/>
          </w:tcPr>
          <w:p w14:paraId="6D3D35BD" w14:textId="6FCF87DD" w:rsidR="0014174E" w:rsidRPr="009254BC" w:rsidRDefault="0014174E" w:rsidP="00AB1E1C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179" w:type="dxa"/>
            <w:vAlign w:val="center"/>
          </w:tcPr>
          <w:p w14:paraId="60437EE2" w14:textId="1024FA10" w:rsidR="0014174E" w:rsidRPr="009254BC" w:rsidRDefault="00985D37" w:rsidP="009254BC">
            <w:pPr>
              <w:spacing w:after="20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ASCLEPIOS S.A. 50 – 502 Wrocław ul. Hubska 44</w:t>
            </w:r>
          </w:p>
        </w:tc>
        <w:tc>
          <w:tcPr>
            <w:tcW w:w="1985" w:type="dxa"/>
            <w:vAlign w:val="center"/>
          </w:tcPr>
          <w:p w14:paraId="18677B3F" w14:textId="724FD867" w:rsidR="0014174E" w:rsidRPr="009254BC" w:rsidRDefault="00985D37" w:rsidP="003C1EA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30 298,03 zł*</w:t>
            </w:r>
          </w:p>
        </w:tc>
        <w:tc>
          <w:tcPr>
            <w:tcW w:w="1275" w:type="dxa"/>
            <w:vAlign w:val="center"/>
          </w:tcPr>
          <w:p w14:paraId="54EFDCE1" w14:textId="16F878EE" w:rsidR="0014174E" w:rsidRPr="009254BC" w:rsidRDefault="009254BC" w:rsidP="000E4CB0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94,14 pkt</w:t>
            </w:r>
          </w:p>
        </w:tc>
      </w:tr>
    </w:tbl>
    <w:bookmarkEnd w:id="0"/>
    <w:p w14:paraId="67206C96" w14:textId="72D16E6E" w:rsidR="00F42F1A" w:rsidRPr="008E6AA8" w:rsidRDefault="008E6AA8" w:rsidP="00904033">
      <w:pPr>
        <w:pStyle w:val="ogloszenie"/>
        <w:jc w:val="both"/>
        <w:rPr>
          <w:rFonts w:cs="Arial"/>
          <w:sz w:val="18"/>
          <w:szCs w:val="18"/>
        </w:rPr>
      </w:pPr>
      <w:r w:rsidRPr="008E6AA8">
        <w:rPr>
          <w:rFonts w:cs="Arial"/>
          <w:sz w:val="18"/>
          <w:szCs w:val="18"/>
        </w:rPr>
        <w:t>*omyłka rachunkowa</w:t>
      </w:r>
    </w:p>
    <w:p w14:paraId="1085582B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BE5117A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87C6212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367FB29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23C9E09" w14:textId="1A87A3FA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0AA6617" w14:textId="041B6A02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ABE868D" w14:textId="6A3C8F0F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049295D" w14:textId="71DBD7B8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9EF9F5D" w14:textId="18C16D75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2BD1699" w14:textId="7B18A905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C1922EB" w14:textId="6B5D862F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DF199CE" w14:textId="38A660DB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1DE967C" w14:textId="77777777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D30528D" w14:textId="77777777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DDCF201" w14:textId="4C1DD802" w:rsidR="0046085C" w:rsidRPr="000E4CB0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0E4CB0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Wykonano 1 egz.</w:t>
      </w:r>
    </w:p>
    <w:p w14:paraId="3FF17EF4" w14:textId="3FFDA780" w:rsidR="00290634" w:rsidRPr="000E4CB0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0E4CB0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Egz. nr 1 – materiały postępowania/Wykonawcy (przesłano mailem).</w:t>
      </w: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8606FD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8606FD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8606FD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6BF"/>
    <w:multiLevelType w:val="hybridMultilevel"/>
    <w:tmpl w:val="99C254F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2D21765D"/>
    <w:multiLevelType w:val="hybridMultilevel"/>
    <w:tmpl w:val="1366AFC6"/>
    <w:lvl w:ilvl="0" w:tplc="BEB23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6961"/>
    <w:multiLevelType w:val="hybridMultilevel"/>
    <w:tmpl w:val="99C254F0"/>
    <w:lvl w:ilvl="0" w:tplc="ABA6A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11BD"/>
    <w:multiLevelType w:val="hybridMultilevel"/>
    <w:tmpl w:val="99C254F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007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1"/>
  </w:num>
  <w:num w:numId="5" w16cid:durableId="1041444836">
    <w:abstractNumId w:val="3"/>
  </w:num>
  <w:num w:numId="6" w16cid:durableId="1141270153">
    <w:abstractNumId w:val="4"/>
  </w:num>
  <w:num w:numId="7" w16cid:durableId="382678633">
    <w:abstractNumId w:val="0"/>
  </w:num>
  <w:num w:numId="8" w16cid:durableId="673339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6255"/>
    <w:rsid w:val="000F75EF"/>
    <w:rsid w:val="00102592"/>
    <w:rsid w:val="0010491A"/>
    <w:rsid w:val="00113FC7"/>
    <w:rsid w:val="001168D7"/>
    <w:rsid w:val="00125764"/>
    <w:rsid w:val="0014174E"/>
    <w:rsid w:val="00162AD8"/>
    <w:rsid w:val="001670BF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26"/>
    <w:rsid w:val="00437C31"/>
    <w:rsid w:val="004442F2"/>
    <w:rsid w:val="00445C1D"/>
    <w:rsid w:val="00450C50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6F78E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679A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E89"/>
    <w:rsid w:val="008606FD"/>
    <w:rsid w:val="008659B5"/>
    <w:rsid w:val="008839B1"/>
    <w:rsid w:val="008859D8"/>
    <w:rsid w:val="008879F8"/>
    <w:rsid w:val="0089418B"/>
    <w:rsid w:val="008A3C23"/>
    <w:rsid w:val="008E6AA8"/>
    <w:rsid w:val="0090136C"/>
    <w:rsid w:val="00902F62"/>
    <w:rsid w:val="00904033"/>
    <w:rsid w:val="009254BC"/>
    <w:rsid w:val="009456A1"/>
    <w:rsid w:val="00972EB6"/>
    <w:rsid w:val="00973FCD"/>
    <w:rsid w:val="009748B6"/>
    <w:rsid w:val="0098300F"/>
    <w:rsid w:val="00985D37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D5BDF"/>
    <w:rsid w:val="00CE61FB"/>
    <w:rsid w:val="00CF5F61"/>
    <w:rsid w:val="00CF7384"/>
    <w:rsid w:val="00CF7409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A3DF9"/>
    <w:rsid w:val="00EB0944"/>
    <w:rsid w:val="00EE6638"/>
    <w:rsid w:val="00EF2E78"/>
    <w:rsid w:val="00F0290F"/>
    <w:rsid w:val="00F214B3"/>
    <w:rsid w:val="00F23336"/>
    <w:rsid w:val="00F245B9"/>
    <w:rsid w:val="00F37EEF"/>
    <w:rsid w:val="00F42F1A"/>
    <w:rsid w:val="00F519A4"/>
    <w:rsid w:val="00F52877"/>
    <w:rsid w:val="00F72F94"/>
    <w:rsid w:val="00F96CA3"/>
    <w:rsid w:val="00FA43AC"/>
    <w:rsid w:val="00FA52E2"/>
    <w:rsid w:val="00FD0B2C"/>
    <w:rsid w:val="00FD4931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48</cp:revision>
  <cp:lastPrinted>2023-02-22T10:31:00Z</cp:lastPrinted>
  <dcterms:created xsi:type="dcterms:W3CDTF">2022-04-08T11:00:00Z</dcterms:created>
  <dcterms:modified xsi:type="dcterms:W3CDTF">2023-02-22T10:35:00Z</dcterms:modified>
</cp:coreProperties>
</file>