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9907" w14:textId="06CACDD7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2501C3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40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46AD9D8D" w14:textId="2A13714C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</w:p>
    <w:p w14:paraId="0D81F561" w14:textId="77777777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5AC1CE1A" w14:textId="13879A02" w:rsidR="00BC2EAA" w:rsidRPr="00BC2EAA" w:rsidRDefault="00BC2EAA" w:rsidP="00BC2EAA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C2EAA">
        <w:rPr>
          <w:rFonts w:ascii="Arial" w:eastAsia="Times New Roman" w:hAnsi="Arial"/>
          <w:color w:val="000000"/>
          <w:sz w:val="18"/>
          <w:szCs w:val="18"/>
          <w:lang w:eastAsia="pl-PL"/>
        </w:rPr>
        <w:t>rodzaj złożonego podpisu pod ofertą</w:t>
      </w:r>
    </w:p>
    <w:p w14:paraId="3443AEEF" w14:textId="542BF234" w:rsidR="00A01E90" w:rsidRDefault="00BC2EAA" w:rsidP="00BC2EAA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C2EAA">
        <w:rPr>
          <w:rFonts w:ascii="Arial" w:eastAsia="Times New Roman" w:hAnsi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</w:p>
    <w:p w14:paraId="239ADD4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6C55CC" w14:textId="77777777" w:rsidR="00A01E90" w:rsidRPr="00E51B57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322443E2" w14:textId="6B6EA281" w:rsidR="00A01E90" w:rsidRPr="00E51B57" w:rsidRDefault="00A01E90" w:rsidP="00A01E90">
      <w:pPr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E51B57">
        <w:rPr>
          <w:rFonts w:ascii="Arial" w:eastAsia="Times New Roman" w:hAnsi="Arial"/>
          <w:b/>
          <w:sz w:val="18"/>
          <w:szCs w:val="18"/>
          <w:lang w:eastAsia="hi-IN"/>
        </w:rPr>
        <w:t xml:space="preserve">Dostawę </w:t>
      </w:r>
      <w:r w:rsidR="00BC2EAA">
        <w:rPr>
          <w:rFonts w:ascii="Arial" w:eastAsia="Calibri" w:hAnsi="Arial"/>
          <w:b/>
          <w:noProof/>
          <w:sz w:val="18"/>
          <w:szCs w:val="18"/>
        </w:rPr>
        <w:t>aparatów EKG</w:t>
      </w:r>
    </w:p>
    <w:p w14:paraId="344D0799" w14:textId="77777777" w:rsidR="00A01E90" w:rsidRDefault="00A01E90" w:rsidP="00A01E90">
      <w:pPr>
        <w:jc w:val="center"/>
        <w:rPr>
          <w:rFonts w:ascii="Arial" w:eastAsia="Calibri" w:hAnsi="Arial"/>
          <w:b/>
          <w:noProof/>
          <w:sz w:val="18"/>
          <w:szCs w:val="18"/>
          <w:lang w:eastAsia="en-US"/>
        </w:rPr>
      </w:pPr>
    </w:p>
    <w:p w14:paraId="0A2951E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i/>
          <w:sz w:val="18"/>
          <w:szCs w:val="18"/>
          <w:lang w:eastAsia="hi-IN"/>
        </w:rPr>
      </w:pPr>
    </w:p>
    <w:p w14:paraId="6E37ABC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0159E908" w14:textId="77777777" w:rsidR="00A01E90" w:rsidRDefault="00A01E90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714D926C" w14:textId="77777777" w:rsidR="00A01E90" w:rsidRDefault="00A01E90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7F7341E" w14:textId="77777777" w:rsidR="00A01E90" w:rsidRDefault="00A01E90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71974414" w14:textId="77777777" w:rsidR="00A01E90" w:rsidRDefault="00A01E90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6624F8D" w14:textId="77777777" w:rsidR="00A01E90" w:rsidRDefault="00A01E90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492C729" w14:textId="2794135C" w:rsidR="00A01E90" w:rsidRPr="00BC2EAA" w:rsidRDefault="00A01E90" w:rsidP="00A01E90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BC2EAA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dostawy - …………………. dni/dzień </w:t>
      </w:r>
      <w:r w:rsidRPr="00BC2EAA">
        <w:rPr>
          <w:rFonts w:ascii="Arial" w:eastAsia="Times New Roman" w:hAnsi="Arial"/>
          <w:color w:val="000000"/>
          <w:sz w:val="18"/>
          <w:szCs w:val="18"/>
          <w:lang w:eastAsia="pl-PL"/>
        </w:rPr>
        <w:t>(max. 28 dni kalendarzowych)</w:t>
      </w:r>
    </w:p>
    <w:p w14:paraId="40006FFF" w14:textId="49EF019B" w:rsidR="00A01E90" w:rsidRDefault="00A01E90" w:rsidP="002501C3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C2EAA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Pr="00BC2EAA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m-cy)</w:t>
      </w: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77777777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AD171" w14:textId="711D6468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27080A4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C909CE">
        <w:rPr>
          <w:rFonts w:ascii="Arial" w:eastAsia="Times New Roman" w:hAnsi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C909CE">
        <w:rPr>
          <w:rFonts w:ascii="Arial" w:eastAsia="Times New Roman" w:hAnsi="Arial"/>
          <w:color w:val="000000"/>
          <w:sz w:val="18"/>
          <w:szCs w:val="18"/>
          <w:lang w:eastAsia="pl-PL"/>
        </w:rPr>
        <w:t>710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, z późn. zm.) jeżeli złożono ofertę, której wybór prowadziłby do powstania u Zamawiającego obowiązku podatkowego zgodnie z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lastRenderedPageBreak/>
        <w:t>przepisami o 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0B8B91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5B065832" w14:textId="3F4917AC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mikroprzedsiębiorstwem/małym/średnim</w:t>
      </w:r>
      <w:r w:rsidR="00AA642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/dużym</w:t>
      </w:r>
      <w:r w:rsidR="00BC2EA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przedsiębiorstwem.*</w:t>
      </w: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8C9DD0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CB2D96B" w14:textId="77777777" w:rsidR="00A01E90" w:rsidRDefault="00A01E90" w:rsidP="00A01E90">
      <w:pPr>
        <w:autoSpaceDE w:val="0"/>
        <w:adjustRightInd w:val="0"/>
        <w:rPr>
          <w:sz w:val="23"/>
          <w:szCs w:val="23"/>
        </w:rPr>
      </w:pP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258F" w14:textId="77777777" w:rsidR="00AD2FF1" w:rsidRDefault="00AD2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BE38" w14:textId="77777777" w:rsidR="002501C3" w:rsidRDefault="002501C3" w:rsidP="002501C3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1A8A20E5" w:rsidR="004379BB" w:rsidRPr="002501C3" w:rsidRDefault="004379BB" w:rsidP="002501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D5A6" w14:textId="77777777" w:rsidR="00AD2FF1" w:rsidRDefault="00AD2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E32" w14:textId="77777777" w:rsidR="00AD2FF1" w:rsidRDefault="00AD2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7C7E9A73" w:rsidR="004379BB" w:rsidRDefault="00AD2FF1" w:rsidP="004379BB">
    <w:pPr>
      <w:pStyle w:val="Nagwek"/>
      <w:jc w:val="center"/>
    </w:pPr>
    <w:r>
      <w:rPr>
        <w:noProof/>
      </w:rPr>
      <w:drawing>
        <wp:inline distT="0" distB="0" distL="0" distR="0" wp14:anchorId="26289432" wp14:editId="5A1BEDCC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B916" w14:textId="77777777" w:rsidR="00AD2FF1" w:rsidRDefault="00AD2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1"/>
  </w:num>
  <w:num w:numId="7" w16cid:durableId="882015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5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2501C3"/>
    <w:rsid w:val="002D1670"/>
    <w:rsid w:val="004379BB"/>
    <w:rsid w:val="004C61FD"/>
    <w:rsid w:val="007A3EFF"/>
    <w:rsid w:val="00A01E90"/>
    <w:rsid w:val="00AA6427"/>
    <w:rsid w:val="00AD2FF1"/>
    <w:rsid w:val="00B41A21"/>
    <w:rsid w:val="00BC2EAA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5</cp:revision>
  <dcterms:created xsi:type="dcterms:W3CDTF">2023-03-31T11:11:00Z</dcterms:created>
  <dcterms:modified xsi:type="dcterms:W3CDTF">2023-05-04T10:47:00Z</dcterms:modified>
</cp:coreProperties>
</file>